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95" w:rsidRPr="00D24795" w:rsidRDefault="00D24795" w:rsidP="00D24795">
      <w:pPr>
        <w:pStyle w:val="1"/>
        <w:tabs>
          <w:tab w:val="left" w:pos="1876"/>
        </w:tabs>
      </w:pPr>
      <w:r w:rsidRPr="00D24795">
        <w:t>РЕСПУБЛИКА ТЫВА</w:t>
      </w:r>
    </w:p>
    <w:p w:rsidR="00D24795" w:rsidRPr="00D24795" w:rsidRDefault="00D24795" w:rsidP="00D24795">
      <w:pPr>
        <w:tabs>
          <w:tab w:val="left" w:pos="1876"/>
        </w:tabs>
        <w:jc w:val="center"/>
        <w:rPr>
          <w:rFonts w:ascii="Times New Roman" w:hAnsi="Times New Roman" w:cs="Times New Roman"/>
          <w:b/>
          <w:bCs/>
        </w:rPr>
      </w:pPr>
      <w:r w:rsidRPr="00D24795">
        <w:rPr>
          <w:rFonts w:ascii="Times New Roman" w:hAnsi="Times New Roman" w:cs="Times New Roman"/>
          <w:b/>
          <w:bCs/>
        </w:rPr>
        <w:t>АДМИНИСТРАЦИЯ ПИЙ-ХЕМСКОГО КОЖУУНА</w:t>
      </w:r>
    </w:p>
    <w:p w:rsidR="00D24795" w:rsidRPr="00D24795" w:rsidRDefault="00D24795" w:rsidP="00D24795">
      <w:pPr>
        <w:tabs>
          <w:tab w:val="left" w:pos="1876"/>
        </w:tabs>
        <w:jc w:val="center"/>
        <w:rPr>
          <w:rFonts w:ascii="Times New Roman" w:hAnsi="Times New Roman" w:cs="Times New Roman"/>
          <w:b/>
          <w:bCs/>
        </w:rPr>
      </w:pPr>
      <w:r w:rsidRPr="00D24795">
        <w:rPr>
          <w:rFonts w:ascii="Times New Roman" w:hAnsi="Times New Roman" w:cs="Times New Roman"/>
          <w:b/>
          <w:bCs/>
          <w:u w:val="single"/>
        </w:rPr>
        <w:t>_________________________________________________________________</w:t>
      </w:r>
    </w:p>
    <w:p w:rsidR="00D24795" w:rsidRPr="00D24795" w:rsidRDefault="00D24795" w:rsidP="00D24795">
      <w:pPr>
        <w:tabs>
          <w:tab w:val="left" w:pos="1876"/>
        </w:tabs>
        <w:jc w:val="center"/>
        <w:rPr>
          <w:rFonts w:ascii="Times New Roman" w:hAnsi="Times New Roman" w:cs="Times New Roman"/>
          <w:sz w:val="16"/>
        </w:rPr>
      </w:pPr>
      <w:r w:rsidRPr="00D24795">
        <w:rPr>
          <w:rFonts w:ascii="Times New Roman" w:hAnsi="Times New Roman" w:cs="Times New Roman"/>
          <w:sz w:val="16"/>
        </w:rPr>
        <w:t>668510, Республика Тыва, г. Туран, ул., Кочетова,11. тел/факс: (39435) 21-7-16</w:t>
      </w:r>
    </w:p>
    <w:p w:rsidR="00D24795" w:rsidRPr="00D24795" w:rsidRDefault="00D24795" w:rsidP="00D24795">
      <w:pPr>
        <w:tabs>
          <w:tab w:val="left" w:pos="1876"/>
        </w:tabs>
        <w:rPr>
          <w:rFonts w:ascii="Times New Roman" w:hAnsi="Times New Roman" w:cs="Times New Roman"/>
        </w:rPr>
      </w:pPr>
    </w:p>
    <w:p w:rsidR="00D24795" w:rsidRPr="00D24795" w:rsidRDefault="00D24795" w:rsidP="00D24795">
      <w:pPr>
        <w:pStyle w:val="2"/>
        <w:tabs>
          <w:tab w:val="left" w:pos="1876"/>
        </w:tabs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D24795" w:rsidRPr="00D24795" w:rsidRDefault="00D24795" w:rsidP="00D24795">
      <w:pPr>
        <w:rPr>
          <w:rFonts w:ascii="Times New Roman" w:hAnsi="Times New Roman" w:cs="Times New Roman"/>
        </w:rPr>
      </w:pPr>
    </w:p>
    <w:p w:rsidR="00D24795" w:rsidRPr="00D24795" w:rsidRDefault="00D24795" w:rsidP="00D24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79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24795" w:rsidRPr="00D24795" w:rsidRDefault="00D24795" w:rsidP="00D247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4795">
        <w:rPr>
          <w:rFonts w:ascii="Times New Roman" w:hAnsi="Times New Roman" w:cs="Times New Roman"/>
          <w:sz w:val="28"/>
          <w:szCs w:val="28"/>
        </w:rPr>
        <w:t>Пий-Хемского</w:t>
      </w:r>
      <w:proofErr w:type="spellEnd"/>
      <w:r w:rsidRPr="00D24795">
        <w:rPr>
          <w:rFonts w:ascii="Times New Roman" w:hAnsi="Times New Roman" w:cs="Times New Roman"/>
          <w:sz w:val="28"/>
          <w:szCs w:val="28"/>
        </w:rPr>
        <w:t xml:space="preserve"> кожууна</w:t>
      </w:r>
    </w:p>
    <w:p w:rsidR="00D24795" w:rsidRPr="00D24795" w:rsidRDefault="00EE05D2" w:rsidP="00D24795">
      <w:pPr>
        <w:tabs>
          <w:tab w:val="left" w:pos="1876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D24795">
        <w:rPr>
          <w:rFonts w:ascii="Times New Roman" w:hAnsi="Times New Roman" w:cs="Times New Roman"/>
          <w:sz w:val="28"/>
        </w:rPr>
        <w:t xml:space="preserve"> октября   2016 года № 868</w:t>
      </w:r>
    </w:p>
    <w:p w:rsidR="00D24795" w:rsidRPr="00D24795" w:rsidRDefault="00D24795" w:rsidP="00D24795">
      <w:pPr>
        <w:tabs>
          <w:tab w:val="left" w:pos="1876"/>
        </w:tabs>
        <w:jc w:val="center"/>
        <w:rPr>
          <w:rFonts w:ascii="Times New Roman" w:hAnsi="Times New Roman" w:cs="Times New Roman"/>
          <w:sz w:val="28"/>
        </w:rPr>
      </w:pPr>
      <w:r w:rsidRPr="00D24795">
        <w:rPr>
          <w:rFonts w:ascii="Times New Roman" w:hAnsi="Times New Roman" w:cs="Times New Roman"/>
          <w:sz w:val="28"/>
        </w:rPr>
        <w:t>г. Туран</w:t>
      </w:r>
    </w:p>
    <w:p w:rsidR="003D2054" w:rsidRPr="00D24795" w:rsidRDefault="008C3862" w:rsidP="00D247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C38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="00E0492B" w:rsidRPr="00D247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 </w:t>
      </w:r>
      <w:r w:rsidR="003D2054" w:rsidRPr="00D247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составе</w:t>
      </w:r>
      <w:r w:rsidR="00E0492B" w:rsidRPr="00D247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комиссии</w:t>
      </w:r>
      <w:r w:rsidR="00D24795" w:rsidRPr="00D247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во время проведения месячника </w:t>
      </w:r>
      <w:proofErr w:type="gramStart"/>
      <w:r w:rsidR="00D24795" w:rsidRPr="00D247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</w:t>
      </w:r>
      <w:proofErr w:type="gramEnd"/>
    </w:p>
    <w:p w:rsidR="008C3862" w:rsidRPr="00D24795" w:rsidRDefault="003D2054" w:rsidP="00D247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сбору имущественных налогов с физических лиц</w:t>
      </w:r>
    </w:p>
    <w:p w:rsidR="00D24795" w:rsidRPr="00D24795" w:rsidRDefault="00D24795" w:rsidP="00D247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D24795" w:rsidRPr="00D24795" w:rsidRDefault="00D24795" w:rsidP="00E049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8C3862" w:rsidRPr="00D24795" w:rsidRDefault="008C3862" w:rsidP="00D247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повышения собираемости налогов на территории </w:t>
      </w:r>
      <w:r w:rsidR="00DE28AA" w:rsidRPr="00D247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Пий-Хемского кожууна</w:t>
      </w:r>
      <w:r w:rsidR="00DE28AA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снижения недоимки в </w:t>
      </w:r>
      <w:r w:rsidR="00DE28AA" w:rsidRPr="00D247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бюджет </w:t>
      </w:r>
      <w:proofErr w:type="spellStart"/>
      <w:r w:rsidR="00DE28AA" w:rsidRPr="00D247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Пий-Хемского</w:t>
      </w:r>
      <w:proofErr w:type="spellEnd"/>
      <w:r w:rsidR="00DE28AA" w:rsidRPr="00D247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кожууна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 </w:t>
      </w:r>
      <w:proofErr w:type="spellStart"/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Пий-Хемского</w:t>
      </w:r>
      <w:proofErr w:type="spellEnd"/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 ПОСТАНОВЛЯЕТ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C3862" w:rsidRPr="00D24795" w:rsidRDefault="008C3862" w:rsidP="00D2479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Создать комиссию в следующем составе:</w:t>
      </w:r>
    </w:p>
    <w:p w:rsidR="008C3862" w:rsidRPr="00D24795" w:rsidRDefault="008C3862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D2054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Кривопуск</w:t>
      </w:r>
      <w:proofErr w:type="spellEnd"/>
      <w:r w:rsidR="003D2054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начальник </w:t>
      </w:r>
      <w:r w:rsidR="00DE28AA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управления</w:t>
      </w:r>
      <w:r w:rsidR="00737748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председатель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4795" w:rsidRPr="00D24795" w:rsidRDefault="00D24795" w:rsidP="00D2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комиссии;</w:t>
      </w:r>
    </w:p>
    <w:p w:rsidR="008C3862" w:rsidRPr="00D24795" w:rsidRDefault="00A07F87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Саая О.О.</w:t>
      </w:r>
      <w:r w:rsidR="008C3862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главный специалист 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доходам - </w:t>
      </w:r>
      <w:r w:rsidR="008C3862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3862" w:rsidRPr="00D24795" w:rsidRDefault="008C3862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8C3862" w:rsidRPr="00D24795" w:rsidRDefault="00A07F87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Грибас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Т.Н.</w:t>
      </w:r>
      <w:r w:rsidR="008C3862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C3862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налоговый инспектор</w:t>
      </w:r>
      <w:r w:rsidR="008C3862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054" w:rsidRPr="00D24795" w:rsidRDefault="006E6F50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Чадамба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Н.М. - </w:t>
      </w:r>
      <w:r w:rsidR="003D2054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054" w:rsidRPr="00D24795" w:rsidRDefault="006E6F50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Самохвалов С.А. 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3D2054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Управление образованием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D2054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2054" w:rsidRPr="00D24795" w:rsidRDefault="003D2054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Байкара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О.Д. 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делам молодежи, 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культуры, и спорта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2054" w:rsidRPr="00D24795" w:rsidRDefault="003D2054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Оюн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И.Б. 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и социального развития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054" w:rsidRPr="00D24795" w:rsidRDefault="003D2054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Дронина Ю.В.- администрация города Турана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054" w:rsidRPr="00D24795" w:rsidRDefault="003D2054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Чамдан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А.А.-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есерлиг</w:t>
      </w:r>
      <w:proofErr w:type="spellEnd"/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054" w:rsidRPr="00D24795" w:rsidRDefault="003D2054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Дондуп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 –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</w:t>
      </w:r>
      <w:proofErr w:type="gram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уш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054" w:rsidRPr="00D24795" w:rsidRDefault="00D24795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Кукарин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</w:t>
      </w:r>
      <w:r w:rsidR="003D2054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2054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3D2054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3D2054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proofErr w:type="gramEnd"/>
      <w:r w:rsidR="003D2054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юк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054" w:rsidRPr="00D24795" w:rsidRDefault="003D2054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Дорвак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У.И.-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</w:t>
      </w:r>
      <w:proofErr w:type="gram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еви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054" w:rsidRPr="00D24795" w:rsidRDefault="003D2054" w:rsidP="00D247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Тулуш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Е.К.- администрация </w:t>
      </w: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ржаан</w:t>
      </w:r>
      <w:proofErr w:type="spellEnd"/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054" w:rsidRPr="00D24795" w:rsidRDefault="003D2054" w:rsidP="00A07F8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Сат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А.С.-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</w:t>
      </w:r>
      <w:proofErr w:type="gram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.Х</w:t>
      </w:r>
      <w:proofErr w:type="gram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адын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054" w:rsidRPr="00D24795" w:rsidRDefault="003D2054" w:rsidP="00A07F8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Донгак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А.С.-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.Т</w:t>
      </w:r>
      <w:proofErr w:type="gram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арлаг</w:t>
      </w:r>
      <w:proofErr w:type="spellEnd"/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D2307" w:rsidRPr="00D24795" w:rsidRDefault="00D24795" w:rsidP="00A07F8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Дотпаа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А.О. - </w:t>
      </w:r>
      <w:r w:rsidR="006D2307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социальной помощи семье и детям</w:t>
      </w:r>
      <w:r w:rsidR="00737748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3862" w:rsidRPr="00D24795" w:rsidRDefault="008C3862" w:rsidP="00A07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386" w:rsidRPr="00D24795" w:rsidRDefault="008C3862" w:rsidP="00D24795">
      <w:pPr>
        <w:pStyle w:val="a4"/>
        <w:ind w:left="284" w:firstLine="424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2.  </w:t>
      </w:r>
      <w:r w:rsidR="00033386" w:rsidRPr="00D24795">
        <w:rPr>
          <w:sz w:val="26"/>
          <w:szCs w:val="26"/>
        </w:rPr>
        <w:t>Руководителям организаций и предприятий, расположенных на территории кожууна, вне зависимости от организационно-правовой формы:</w:t>
      </w:r>
    </w:p>
    <w:p w:rsidR="00033386" w:rsidRPr="00D24795" w:rsidRDefault="00033386" w:rsidP="00033386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обеспечить полную уплату задолженности по налогам и сборам своих работников в срок до </w:t>
      </w:r>
      <w:r w:rsidR="006D2307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2016 года;</w:t>
      </w:r>
    </w:p>
    <w:p w:rsidR="00033386" w:rsidRPr="00D24795" w:rsidRDefault="00033386" w:rsidP="00033386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назначить ответственных лиц в организации для совместной работы с сотрудниками Финансового управления, налогового органа и со специалистами сельских поселений по уплате работниками задолженности по имущественным налогам физических лиц и начислений за 2015 год (по сроку уплаты до 01.12.2016г.);</w:t>
      </w:r>
    </w:p>
    <w:p w:rsidR="00033386" w:rsidRPr="00D24795" w:rsidRDefault="00033386" w:rsidP="00033386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еженедельно в пятницу представлять отчет об уплаченных суммах задолженности и начислениям за 2015 год суммам по имущественным налогам </w:t>
      </w:r>
      <w:r w:rsidR="006D2307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приложенной форме</w:t>
      </w:r>
      <w:r w:rsidR="00D24795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386" w:rsidRPr="00D24795" w:rsidRDefault="00D24795" w:rsidP="00D24795">
      <w:pPr>
        <w:spacing w:after="12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Назначить ответственными по сбору отчетов и взаимодействию с организациями, администрациями сельских </w:t>
      </w:r>
      <w:proofErr w:type="gramStart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поселений специалиста отдела доходов Финансового управления</w:t>
      </w:r>
      <w:proofErr w:type="gramEnd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Пий-Хемского  кожууна Саая О.О. (контактный телефон: 21-2-56) и инспектора МРИ ФНС № 2 в </w:t>
      </w:r>
      <w:proofErr w:type="spellStart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Пий-Хемском</w:t>
      </w:r>
      <w:proofErr w:type="spellEnd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кожууне</w:t>
      </w:r>
      <w:proofErr w:type="spellEnd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Грибас</w:t>
      </w:r>
      <w:proofErr w:type="spellEnd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Т.Н. (контактный телефон: 2-14-16) по согласованию.</w:t>
      </w:r>
    </w:p>
    <w:p w:rsidR="00033386" w:rsidRPr="00D24795" w:rsidRDefault="00D24795" w:rsidP="00D24795">
      <w:pPr>
        <w:spacing w:after="12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Еженедельно в понедельник начальнику Финансового управления </w:t>
      </w:r>
      <w:proofErr w:type="spellStart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Пий-Хемского</w:t>
      </w:r>
      <w:proofErr w:type="spellEnd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 </w:t>
      </w:r>
      <w:proofErr w:type="spellStart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Кривопуск</w:t>
      </w:r>
      <w:proofErr w:type="spellEnd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 на рабочем совещании председателя администрации Пий-Хемского кожууна предоставлять отчет об уплаченных суммах и начислениях за 2015 год по имущественным налогам в разрезе поселений </w:t>
      </w:r>
      <w:proofErr w:type="gramStart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033386" w:rsidRPr="00D24795" w:rsidRDefault="00D24795" w:rsidP="00D24795">
      <w:pPr>
        <w:spacing w:after="12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Организовать подведение итогов на совещаниях 30 ноября 2016 года  с участием ответственных лиц, руководителей организаций и сельских поселений.</w:t>
      </w:r>
    </w:p>
    <w:p w:rsidR="008C3862" w:rsidRPr="00D24795" w:rsidRDefault="00D24795" w:rsidP="00D24795">
      <w:pPr>
        <w:spacing w:after="12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Постановление в газете «Вестник </w:t>
      </w:r>
      <w:proofErr w:type="spellStart"/>
      <w:r w:rsidR="00033386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Пий-Хема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12D7D" w:rsidRPr="00D24795" w:rsidRDefault="00D24795" w:rsidP="00D24795">
      <w:pPr>
        <w:spacing w:before="100" w:beforeAutospacing="1" w:after="100" w:afterAutospacing="1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C3862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C3862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8C3862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настоящим постановлением возложить на </w:t>
      </w:r>
      <w:r w:rsidR="00912F1C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 Финансового управления администрации </w:t>
      </w:r>
      <w:proofErr w:type="spellStart"/>
      <w:r w:rsidR="00912F1C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Пий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-Хемского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 </w:t>
      </w: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Кривопуск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</w:t>
      </w:r>
    </w:p>
    <w:p w:rsidR="00612D7D" w:rsidRPr="00D24795" w:rsidRDefault="00612D7D" w:rsidP="008C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2F1C" w:rsidRPr="00D24795" w:rsidRDefault="00A07F87" w:rsidP="00D24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администрации  </w:t>
      </w:r>
    </w:p>
    <w:p w:rsidR="008C3862" w:rsidRDefault="00912F1C" w:rsidP="00D24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Пий-Хемского</w:t>
      </w:r>
      <w:proofErr w:type="spellEnd"/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</w:t>
      </w:r>
      <w:r w:rsidR="00A07F87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bookmarkStart w:id="0" w:name="_GoBack"/>
      <w:bookmarkEnd w:id="0"/>
      <w:r w:rsidR="00A07F87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A07F87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>Иусов</w:t>
      </w:r>
      <w:proofErr w:type="spellEnd"/>
      <w:r w:rsidR="00A07F87" w:rsidRPr="00D24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</w:t>
      </w:r>
    </w:p>
    <w:p w:rsidR="00D24795" w:rsidRDefault="00D24795" w:rsidP="00D24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795" w:rsidRPr="00D24795" w:rsidRDefault="00D24795" w:rsidP="00D247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О.О.</w:t>
      </w:r>
    </w:p>
    <w:p w:rsidR="00A07F87" w:rsidRPr="00D24795" w:rsidRDefault="00A07F87" w:rsidP="00D24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F87" w:rsidRDefault="00A07F87" w:rsidP="008C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87" w:rsidRDefault="00A07F87" w:rsidP="008C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87" w:rsidRDefault="00A07F87" w:rsidP="008C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07" w:rsidRDefault="006D2307" w:rsidP="008C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07" w:rsidRDefault="006D2307" w:rsidP="008C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07" w:rsidRPr="006D2307" w:rsidRDefault="006D2307" w:rsidP="00D24795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D2307" w:rsidRPr="006D2307" w:rsidRDefault="006D2307" w:rsidP="00D24795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кожууна</w:t>
      </w:r>
    </w:p>
    <w:p w:rsidR="006D2307" w:rsidRPr="006D2307" w:rsidRDefault="00D24795" w:rsidP="00D24795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05D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D2307" w:rsidRPr="006D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D2307" w:rsidRPr="006D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307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D2307" w:rsidRPr="006D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868</w:t>
      </w:r>
    </w:p>
    <w:p w:rsidR="006D2307" w:rsidRPr="006D2307" w:rsidRDefault="006D2307" w:rsidP="006D2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07" w:rsidRPr="006D2307" w:rsidRDefault="006D2307" w:rsidP="006D2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07" w:rsidRPr="006D2307" w:rsidRDefault="006D2307" w:rsidP="006D2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3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Предоставляется еженедельно </w:t>
      </w:r>
    </w:p>
    <w:p w:rsidR="006D2307" w:rsidRPr="006D2307" w:rsidRDefault="006D2307" w:rsidP="006D2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3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пятницам</w:t>
      </w:r>
    </w:p>
    <w:p w:rsidR="006D2307" w:rsidRPr="006D2307" w:rsidRDefault="006D2307" w:rsidP="006D2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07" w:rsidRPr="006D2307" w:rsidRDefault="006D2307" w:rsidP="006D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D2307" w:rsidRPr="006D2307" w:rsidRDefault="006D2307" w:rsidP="006D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 по погашению задолженности и уплате имущественных налогов работниками</w:t>
      </w:r>
    </w:p>
    <w:p w:rsidR="006D2307" w:rsidRPr="006D2307" w:rsidRDefault="006D2307" w:rsidP="006D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6D2307" w:rsidRPr="006D2307" w:rsidRDefault="006D2307" w:rsidP="006D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3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6D2307" w:rsidRPr="006D2307" w:rsidRDefault="006D2307" w:rsidP="006D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с «___» _______________ 2016г. по «___» _______________ 2016</w:t>
      </w:r>
      <w:r w:rsidRPr="006D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D2307" w:rsidRPr="006D2307" w:rsidRDefault="006D2307" w:rsidP="006D2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1E0"/>
      </w:tblPr>
      <w:tblGrid>
        <w:gridCol w:w="648"/>
        <w:gridCol w:w="5040"/>
        <w:gridCol w:w="1941"/>
        <w:gridCol w:w="1941"/>
      </w:tblGrid>
      <w:tr w:rsidR="006D2307" w:rsidRPr="006D2307" w:rsidTr="008A721D">
        <w:tc>
          <w:tcPr>
            <w:tcW w:w="648" w:type="dxa"/>
            <w:vAlign w:val="center"/>
          </w:tcPr>
          <w:p w:rsidR="006D2307" w:rsidRPr="006D2307" w:rsidRDefault="006D2307" w:rsidP="006D2307">
            <w:pPr>
              <w:jc w:val="center"/>
              <w:rPr>
                <w:sz w:val="28"/>
                <w:szCs w:val="28"/>
              </w:rPr>
            </w:pPr>
            <w:r w:rsidRPr="006D2307">
              <w:rPr>
                <w:sz w:val="28"/>
                <w:szCs w:val="28"/>
              </w:rPr>
              <w:t xml:space="preserve">№ </w:t>
            </w:r>
            <w:proofErr w:type="gramStart"/>
            <w:r w:rsidRPr="006D2307">
              <w:rPr>
                <w:sz w:val="28"/>
                <w:szCs w:val="28"/>
              </w:rPr>
              <w:t>п</w:t>
            </w:r>
            <w:proofErr w:type="gramEnd"/>
            <w:r w:rsidRPr="006D2307">
              <w:rPr>
                <w:sz w:val="28"/>
                <w:szCs w:val="28"/>
              </w:rPr>
              <w:t>/п</w:t>
            </w:r>
          </w:p>
        </w:tc>
        <w:tc>
          <w:tcPr>
            <w:tcW w:w="5040" w:type="dxa"/>
            <w:vAlign w:val="center"/>
          </w:tcPr>
          <w:p w:rsidR="006D2307" w:rsidRPr="006D2307" w:rsidRDefault="006D2307" w:rsidP="006D2307">
            <w:pPr>
              <w:jc w:val="center"/>
              <w:rPr>
                <w:sz w:val="28"/>
                <w:szCs w:val="28"/>
              </w:rPr>
            </w:pPr>
            <w:r w:rsidRPr="006D230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41" w:type="dxa"/>
            <w:vAlign w:val="center"/>
          </w:tcPr>
          <w:p w:rsidR="006D2307" w:rsidRPr="006D2307" w:rsidRDefault="006D2307" w:rsidP="006D2307">
            <w:pPr>
              <w:jc w:val="center"/>
              <w:rPr>
                <w:sz w:val="28"/>
                <w:szCs w:val="28"/>
              </w:rPr>
            </w:pPr>
            <w:r w:rsidRPr="006D230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41" w:type="dxa"/>
            <w:vAlign w:val="center"/>
          </w:tcPr>
          <w:p w:rsidR="006D2307" w:rsidRPr="006D2307" w:rsidRDefault="006D2307" w:rsidP="006D2307">
            <w:pPr>
              <w:jc w:val="center"/>
              <w:rPr>
                <w:sz w:val="28"/>
                <w:szCs w:val="28"/>
              </w:rPr>
            </w:pPr>
            <w:r w:rsidRPr="006D2307">
              <w:rPr>
                <w:sz w:val="28"/>
                <w:szCs w:val="28"/>
              </w:rPr>
              <w:t>Количество</w:t>
            </w:r>
          </w:p>
        </w:tc>
      </w:tr>
      <w:tr w:rsidR="006D2307" w:rsidRPr="006D2307" w:rsidTr="008A721D">
        <w:trPr>
          <w:trHeight w:val="555"/>
        </w:trPr>
        <w:tc>
          <w:tcPr>
            <w:tcW w:w="648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Количество работников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center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чел.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</w:p>
        </w:tc>
      </w:tr>
      <w:tr w:rsidR="006D2307" w:rsidRPr="006D2307" w:rsidTr="008A721D">
        <w:trPr>
          <w:trHeight w:val="555"/>
        </w:trPr>
        <w:tc>
          <w:tcPr>
            <w:tcW w:w="648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1.1.</w:t>
            </w:r>
          </w:p>
        </w:tc>
        <w:tc>
          <w:tcPr>
            <w:tcW w:w="5040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6D2307">
              <w:rPr>
                <w:sz w:val="24"/>
                <w:szCs w:val="24"/>
              </w:rPr>
              <w:t>имеющих</w:t>
            </w:r>
            <w:proofErr w:type="gramEnd"/>
            <w:r w:rsidRPr="006D2307">
              <w:rPr>
                <w:sz w:val="24"/>
                <w:szCs w:val="24"/>
              </w:rPr>
              <w:t xml:space="preserve"> задолженность по имущественным налогам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center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чел.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</w:p>
        </w:tc>
      </w:tr>
      <w:tr w:rsidR="006D2307" w:rsidRPr="006D2307" w:rsidTr="008A721D">
        <w:trPr>
          <w:trHeight w:val="555"/>
        </w:trPr>
        <w:tc>
          <w:tcPr>
            <w:tcW w:w="648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Сумма задолженности прошлых лет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center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тыс. руб.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</w:p>
        </w:tc>
      </w:tr>
      <w:tr w:rsidR="006D2307" w:rsidRPr="006D2307" w:rsidTr="008A721D">
        <w:trPr>
          <w:trHeight w:val="555"/>
        </w:trPr>
        <w:tc>
          <w:tcPr>
            <w:tcW w:w="648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2.1.</w:t>
            </w:r>
          </w:p>
        </w:tc>
        <w:tc>
          <w:tcPr>
            <w:tcW w:w="5040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Сумма погашенной задолженности прошлых лет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center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тыс. руб.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</w:p>
        </w:tc>
      </w:tr>
      <w:tr w:rsidR="006D2307" w:rsidRPr="006D2307" w:rsidTr="008A721D">
        <w:trPr>
          <w:trHeight w:val="555"/>
        </w:trPr>
        <w:tc>
          <w:tcPr>
            <w:tcW w:w="648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2.2.</w:t>
            </w:r>
          </w:p>
        </w:tc>
        <w:tc>
          <w:tcPr>
            <w:tcW w:w="5040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Остаток задолженности прошлых лет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center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тыс. руб.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</w:p>
        </w:tc>
      </w:tr>
      <w:tr w:rsidR="006D2307" w:rsidRPr="006D2307" w:rsidTr="008A721D">
        <w:trPr>
          <w:trHeight w:val="555"/>
        </w:trPr>
        <w:tc>
          <w:tcPr>
            <w:tcW w:w="648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умма начисленных налогов за 2015</w:t>
            </w:r>
            <w:r w:rsidRPr="006D2307">
              <w:rPr>
                <w:sz w:val="24"/>
                <w:szCs w:val="24"/>
              </w:rPr>
              <w:t xml:space="preserve"> год срок </w:t>
            </w:r>
            <w:proofErr w:type="gramStart"/>
            <w:r w:rsidRPr="006D2307">
              <w:rPr>
                <w:sz w:val="24"/>
                <w:szCs w:val="24"/>
              </w:rPr>
              <w:t>уплаты</w:t>
            </w:r>
            <w:proofErr w:type="gramEnd"/>
            <w:r w:rsidRPr="006D2307">
              <w:rPr>
                <w:sz w:val="24"/>
                <w:szCs w:val="24"/>
              </w:rPr>
              <w:t xml:space="preserve"> которых до 01 </w:t>
            </w:r>
            <w:r>
              <w:rPr>
                <w:sz w:val="24"/>
                <w:szCs w:val="24"/>
              </w:rPr>
              <w:t>декабря 2016</w:t>
            </w:r>
            <w:r w:rsidRPr="006D2307">
              <w:rPr>
                <w:sz w:val="24"/>
                <w:szCs w:val="24"/>
              </w:rPr>
              <w:t>г.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center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тыс. руб.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</w:p>
        </w:tc>
      </w:tr>
      <w:tr w:rsidR="006D2307" w:rsidRPr="006D2307" w:rsidTr="008A721D">
        <w:trPr>
          <w:trHeight w:val="555"/>
        </w:trPr>
        <w:tc>
          <w:tcPr>
            <w:tcW w:w="648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5040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Сумма уплаченных налогов за 201</w:t>
            </w:r>
            <w:r>
              <w:rPr>
                <w:sz w:val="24"/>
                <w:szCs w:val="24"/>
              </w:rPr>
              <w:t>5</w:t>
            </w:r>
            <w:r w:rsidRPr="006D2307">
              <w:rPr>
                <w:sz w:val="24"/>
                <w:szCs w:val="24"/>
              </w:rPr>
              <w:t xml:space="preserve"> год срок </w:t>
            </w:r>
            <w:proofErr w:type="gramStart"/>
            <w:r w:rsidRPr="006D2307">
              <w:rPr>
                <w:sz w:val="24"/>
                <w:szCs w:val="24"/>
              </w:rPr>
              <w:t>уплаты</w:t>
            </w:r>
            <w:proofErr w:type="gramEnd"/>
            <w:r w:rsidRPr="006D2307">
              <w:rPr>
                <w:sz w:val="24"/>
                <w:szCs w:val="24"/>
              </w:rPr>
              <w:t xml:space="preserve"> которых до 01 </w:t>
            </w:r>
            <w:r>
              <w:rPr>
                <w:sz w:val="24"/>
                <w:szCs w:val="24"/>
              </w:rPr>
              <w:t>декабря 2016</w:t>
            </w:r>
            <w:r w:rsidRPr="006D2307">
              <w:rPr>
                <w:sz w:val="24"/>
                <w:szCs w:val="24"/>
              </w:rPr>
              <w:t>г.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center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тыс. руб.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</w:p>
        </w:tc>
      </w:tr>
      <w:tr w:rsidR="006D2307" w:rsidRPr="006D2307" w:rsidTr="008A721D">
        <w:trPr>
          <w:trHeight w:val="555"/>
        </w:trPr>
        <w:tc>
          <w:tcPr>
            <w:tcW w:w="648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3.2.</w:t>
            </w:r>
          </w:p>
        </w:tc>
        <w:tc>
          <w:tcPr>
            <w:tcW w:w="5040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Ост</w:t>
            </w:r>
            <w:r>
              <w:rPr>
                <w:sz w:val="24"/>
                <w:szCs w:val="24"/>
              </w:rPr>
              <w:t>аток начисленных налогов за 2015</w:t>
            </w:r>
            <w:r w:rsidRPr="006D2307">
              <w:rPr>
                <w:sz w:val="24"/>
                <w:szCs w:val="24"/>
              </w:rPr>
              <w:t xml:space="preserve"> год срок </w:t>
            </w:r>
            <w:proofErr w:type="gramStart"/>
            <w:r w:rsidRPr="006D2307">
              <w:rPr>
                <w:sz w:val="24"/>
                <w:szCs w:val="24"/>
              </w:rPr>
              <w:t>уплаты</w:t>
            </w:r>
            <w:proofErr w:type="gramEnd"/>
            <w:r w:rsidRPr="006D2307">
              <w:rPr>
                <w:sz w:val="24"/>
                <w:szCs w:val="24"/>
              </w:rPr>
              <w:t xml:space="preserve"> которых до 01 </w:t>
            </w:r>
            <w:r>
              <w:rPr>
                <w:sz w:val="24"/>
                <w:szCs w:val="24"/>
              </w:rPr>
              <w:t>декабря 2016</w:t>
            </w:r>
            <w:r w:rsidRPr="006D2307">
              <w:rPr>
                <w:sz w:val="24"/>
                <w:szCs w:val="24"/>
              </w:rPr>
              <w:t>г.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center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тыс. руб.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</w:p>
        </w:tc>
      </w:tr>
      <w:tr w:rsidR="006D2307" w:rsidRPr="006D2307" w:rsidTr="008A721D">
        <w:trPr>
          <w:trHeight w:val="555"/>
        </w:trPr>
        <w:tc>
          <w:tcPr>
            <w:tcW w:w="648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040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Всего (остаток п. 2.2. + остаток п. 3.2.)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center"/>
              <w:rPr>
                <w:sz w:val="24"/>
                <w:szCs w:val="24"/>
              </w:rPr>
            </w:pPr>
            <w:r w:rsidRPr="006D2307">
              <w:rPr>
                <w:sz w:val="24"/>
                <w:szCs w:val="24"/>
              </w:rPr>
              <w:t>тыс. руб.</w:t>
            </w:r>
          </w:p>
        </w:tc>
        <w:tc>
          <w:tcPr>
            <w:tcW w:w="1941" w:type="dxa"/>
          </w:tcPr>
          <w:p w:rsidR="006D2307" w:rsidRPr="006D2307" w:rsidRDefault="006D2307" w:rsidP="006D2307">
            <w:pPr>
              <w:jc w:val="both"/>
              <w:rPr>
                <w:sz w:val="24"/>
                <w:szCs w:val="24"/>
              </w:rPr>
            </w:pPr>
          </w:p>
        </w:tc>
      </w:tr>
    </w:tbl>
    <w:p w:rsidR="006D2307" w:rsidRPr="006D2307" w:rsidRDefault="006D2307" w:rsidP="006D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07" w:rsidRPr="006D2307" w:rsidRDefault="006D2307" w:rsidP="006D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07" w:rsidRPr="006D2307" w:rsidRDefault="006D2307" w:rsidP="006D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телефон ответственного лица</w:t>
      </w:r>
    </w:p>
    <w:p w:rsidR="00A07F87" w:rsidRDefault="00A07F87" w:rsidP="008C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1D" w:rsidRPr="00E0492B" w:rsidRDefault="007F771D">
      <w:pPr>
        <w:rPr>
          <w:rFonts w:ascii="Times New Roman" w:hAnsi="Times New Roman" w:cs="Times New Roman"/>
          <w:sz w:val="28"/>
          <w:szCs w:val="28"/>
        </w:rPr>
      </w:pPr>
    </w:p>
    <w:sectPr w:rsidR="007F771D" w:rsidRPr="00E0492B" w:rsidSect="0091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C26FF"/>
    <w:multiLevelType w:val="hybridMultilevel"/>
    <w:tmpl w:val="5E567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D6A91"/>
    <w:multiLevelType w:val="hybridMultilevel"/>
    <w:tmpl w:val="8C1C83AE"/>
    <w:lvl w:ilvl="0" w:tplc="0419000F">
      <w:start w:val="1"/>
      <w:numFmt w:val="decimal"/>
      <w:lvlText w:val="%1."/>
      <w:lvlJc w:val="left"/>
      <w:pPr>
        <w:tabs>
          <w:tab w:val="num" w:pos="868"/>
        </w:tabs>
        <w:ind w:left="86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77E427B8"/>
    <w:multiLevelType w:val="hybridMultilevel"/>
    <w:tmpl w:val="0B48184E"/>
    <w:lvl w:ilvl="0" w:tplc="F8961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E29"/>
    <w:rsid w:val="00033386"/>
    <w:rsid w:val="00094DF4"/>
    <w:rsid w:val="003D2054"/>
    <w:rsid w:val="00612D7D"/>
    <w:rsid w:val="006D2307"/>
    <w:rsid w:val="006E6F50"/>
    <w:rsid w:val="00737748"/>
    <w:rsid w:val="00754689"/>
    <w:rsid w:val="007F771D"/>
    <w:rsid w:val="008C3862"/>
    <w:rsid w:val="0091266D"/>
    <w:rsid w:val="00912F1C"/>
    <w:rsid w:val="00A07F87"/>
    <w:rsid w:val="00BA6E29"/>
    <w:rsid w:val="00D24795"/>
    <w:rsid w:val="00DE28AA"/>
    <w:rsid w:val="00E0492B"/>
    <w:rsid w:val="00EE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6D"/>
  </w:style>
  <w:style w:type="paragraph" w:styleId="1">
    <w:name w:val="heading 1"/>
    <w:basedOn w:val="a"/>
    <w:next w:val="a"/>
    <w:link w:val="10"/>
    <w:qFormat/>
    <w:rsid w:val="00D247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47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87"/>
    <w:pPr>
      <w:ind w:left="720"/>
      <w:contextualSpacing/>
    </w:pPr>
  </w:style>
  <w:style w:type="paragraph" w:styleId="a4">
    <w:name w:val="Body Text Indent"/>
    <w:basedOn w:val="a"/>
    <w:link w:val="a5"/>
    <w:rsid w:val="000333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333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D2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47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7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87"/>
    <w:pPr>
      <w:ind w:left="720"/>
      <w:contextualSpacing/>
    </w:pPr>
  </w:style>
  <w:style w:type="paragraph" w:styleId="a4">
    <w:name w:val="Body Text Indent"/>
    <w:basedOn w:val="a"/>
    <w:link w:val="a5"/>
    <w:rsid w:val="000333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333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D2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2016-10-11T02:42:00Z</cp:lastPrinted>
  <dcterms:created xsi:type="dcterms:W3CDTF">2016-02-10T09:23:00Z</dcterms:created>
  <dcterms:modified xsi:type="dcterms:W3CDTF">2016-10-11T02:43:00Z</dcterms:modified>
</cp:coreProperties>
</file>