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D2" w:rsidRPr="0088519F" w:rsidRDefault="00003FD2" w:rsidP="00003F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ТЫВА</w:t>
      </w:r>
    </w:p>
    <w:p w:rsidR="00003FD2" w:rsidRPr="0088519F" w:rsidRDefault="00003FD2" w:rsidP="00003FD2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ПИИ-ХЕМСКИЙ КОЖУУН</w:t>
      </w:r>
    </w:p>
    <w:p w:rsidR="00003FD2" w:rsidRDefault="00003FD2" w:rsidP="00003FD2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851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АДМИНИСТРАЦИЯ СЕЛЬСКОГО ПОСЕЛЕНИЯ СУМОНА СЕВИНСКИЙ</w:t>
      </w:r>
    </w:p>
    <w:p w:rsidR="00003FD2" w:rsidRPr="00DC331B" w:rsidRDefault="00003FD2" w:rsidP="00003FD2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31B">
        <w:rPr>
          <w:rFonts w:ascii="Times New Roman" w:eastAsia="Times New Roman" w:hAnsi="Times New Roman" w:cs="Times New Roman"/>
          <w:sz w:val="20"/>
          <w:szCs w:val="20"/>
          <w:lang w:eastAsia="ru-RU"/>
        </w:rPr>
        <w:t>668516 Республика Тыва Пий-</w:t>
      </w:r>
      <w:proofErr w:type="spellStart"/>
      <w:r w:rsidRPr="00DC331B">
        <w:rPr>
          <w:rFonts w:ascii="Times New Roman" w:eastAsia="Times New Roman" w:hAnsi="Times New Roman" w:cs="Times New Roman"/>
          <w:sz w:val="20"/>
          <w:szCs w:val="20"/>
          <w:lang w:eastAsia="ru-RU"/>
        </w:rPr>
        <w:t>Хемский</w:t>
      </w:r>
      <w:proofErr w:type="spellEnd"/>
      <w:r w:rsidRPr="00DC33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C331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кожуун</w:t>
      </w:r>
      <w:proofErr w:type="spellEnd"/>
      <w:r w:rsidRPr="00DC33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C331B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 w:rsidRPr="00DC331B">
        <w:rPr>
          <w:rFonts w:ascii="Times New Roman" w:eastAsia="Times New Roman" w:hAnsi="Times New Roman" w:cs="Times New Roman"/>
          <w:sz w:val="20"/>
          <w:szCs w:val="20"/>
          <w:lang w:eastAsia="ru-RU"/>
        </w:rPr>
        <w:t>.Х</w:t>
      </w:r>
      <w:proofErr w:type="gramEnd"/>
      <w:r w:rsidRPr="00DC331B">
        <w:rPr>
          <w:rFonts w:ascii="Times New Roman" w:eastAsia="Times New Roman" w:hAnsi="Times New Roman" w:cs="Times New Roman"/>
          <w:sz w:val="20"/>
          <w:szCs w:val="20"/>
          <w:lang w:eastAsia="ru-RU"/>
        </w:rPr>
        <w:t>ут</w:t>
      </w:r>
      <w:proofErr w:type="spellEnd"/>
      <w:r w:rsidRPr="00DC33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C331B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ул.Набережная</w:t>
      </w:r>
      <w:proofErr w:type="spellEnd"/>
      <w:r w:rsidRPr="00DC331B">
        <w:rPr>
          <w:rFonts w:ascii="Times New Roman" w:eastAsia="Times New Roman" w:hAnsi="Times New Roman" w:cs="Times New Roman"/>
          <w:sz w:val="20"/>
          <w:szCs w:val="20"/>
          <w:lang w:eastAsia="ru-RU"/>
        </w:rPr>
        <w:t>, 5 тел. 8(394-35)21-8-05</w:t>
      </w:r>
    </w:p>
    <w:p w:rsidR="00003FD2" w:rsidRPr="0088519F" w:rsidRDefault="00003FD2" w:rsidP="00003FD2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FD2" w:rsidRPr="0088519F" w:rsidRDefault="00003FD2" w:rsidP="00003FD2">
      <w:pPr>
        <w:tabs>
          <w:tab w:val="left" w:pos="28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FD2" w:rsidRPr="0088519F" w:rsidRDefault="00003FD2" w:rsidP="00003F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8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003FD2" w:rsidRPr="0088519F" w:rsidRDefault="00A42BEE" w:rsidP="00003FD2">
      <w:pPr>
        <w:tabs>
          <w:tab w:val="left" w:pos="288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« 1</w:t>
      </w:r>
      <w:r w:rsidR="0000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</w:t>
      </w:r>
      <w:r w:rsidR="00003FD2">
        <w:rPr>
          <w:rFonts w:ascii="Times New Roman" w:eastAsia="Times New Roman" w:hAnsi="Times New Roman" w:cs="Times New Roman"/>
          <w:sz w:val="28"/>
          <w:szCs w:val="28"/>
          <w:lang w:eastAsia="ru-RU"/>
        </w:rPr>
        <w:t>я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03FD2" w:rsidRPr="0088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003FD2" w:rsidRPr="00A42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A42B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</w:p>
    <w:p w:rsidR="00003FD2" w:rsidRPr="0088519F" w:rsidRDefault="00003FD2" w:rsidP="00003FD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51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88519F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8851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proofErr w:type="spellEnd"/>
    </w:p>
    <w:p w:rsidR="00A42BEE" w:rsidRDefault="00A42BEE" w:rsidP="00140A65">
      <w:pPr>
        <w:spacing w:after="0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FD2" w:rsidRPr="00140A65" w:rsidRDefault="00003FD2" w:rsidP="00140A65">
      <w:pPr>
        <w:spacing w:after="0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плана работы</w:t>
      </w:r>
    </w:p>
    <w:p w:rsidR="00003FD2" w:rsidRPr="00140A65" w:rsidRDefault="00003FD2" w:rsidP="00140A6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140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 w:rsidRPr="00140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сумона</w:t>
      </w:r>
      <w:proofErr w:type="spellEnd"/>
      <w:r w:rsidRPr="00140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40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Севинский</w:t>
      </w:r>
      <w:proofErr w:type="spellEnd"/>
      <w:r w:rsidRPr="00140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</w:t>
      </w:r>
      <w:r w:rsidR="00C47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54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0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003FD2" w:rsidRPr="0088519F" w:rsidRDefault="00003FD2" w:rsidP="00003FD2">
      <w:pPr>
        <w:spacing w:after="0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FD2" w:rsidRPr="0088519F" w:rsidRDefault="00003FD2" w:rsidP="00003FD2">
      <w:pPr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4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своевременного и </w:t>
      </w:r>
      <w:r w:rsidR="0014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качественного выполнения работ </w:t>
      </w:r>
      <w:r w:rsidRPr="0088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</w:t>
      </w:r>
      <w:r w:rsidRPr="0088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8851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3FD2" w:rsidRPr="00140A65" w:rsidRDefault="00140A65" w:rsidP="00A42BEE">
      <w:pPr>
        <w:pStyle w:val="a3"/>
        <w:numPr>
          <w:ilvl w:val="0"/>
          <w:numId w:val="1"/>
        </w:numPr>
        <w:tabs>
          <w:tab w:val="clear" w:pos="870"/>
          <w:tab w:val="num" w:pos="142"/>
        </w:tabs>
        <w:spacing w:after="0" w:line="240" w:lineRule="auto"/>
        <w:ind w:hanging="10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FD2" w:rsidRPr="001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примерный план работы  адм</w:t>
      </w:r>
      <w:r w:rsidR="00A42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</w:t>
      </w:r>
      <w:proofErr w:type="spellStart"/>
      <w:r w:rsidR="00A42B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="00A42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42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Севинский</w:t>
      </w:r>
      <w:proofErr w:type="spellEnd"/>
      <w:r w:rsidR="00A42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003FD2" w:rsidRPr="00140A65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(прилагается).</w:t>
      </w:r>
    </w:p>
    <w:p w:rsidR="00140A65" w:rsidRDefault="00140A65" w:rsidP="00140A65">
      <w:pPr>
        <w:numPr>
          <w:ilvl w:val="0"/>
          <w:numId w:val="1"/>
        </w:numPr>
        <w:tabs>
          <w:tab w:val="clear" w:pos="870"/>
          <w:tab w:val="num" w:pos="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данное постановление на информационных стендах администрации на территории </w:t>
      </w:r>
      <w:proofErr w:type="spellStart"/>
      <w:r w:rsidRPr="0014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="00F5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средствах массовой информации и </w:t>
      </w:r>
      <w:r w:rsidRPr="0014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Pr="001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«Интернет».</w:t>
      </w:r>
    </w:p>
    <w:p w:rsidR="00003FD2" w:rsidRPr="00140A65" w:rsidRDefault="00003FD2" w:rsidP="00003FD2">
      <w:pPr>
        <w:numPr>
          <w:ilvl w:val="0"/>
          <w:numId w:val="1"/>
        </w:num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 над исполнением данного постановления возложить </w:t>
      </w:r>
      <w:proofErr w:type="gramStart"/>
      <w:r w:rsidRPr="00140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4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3FD2" w:rsidRPr="0088519F" w:rsidRDefault="00140A65" w:rsidP="00003F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03FD2" w:rsidRPr="0088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3F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="00003FD2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003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</w:t>
      </w:r>
      <w:proofErr w:type="spellEnd"/>
      <w:r w:rsidR="0000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FD2" w:rsidRPr="0088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3FD2" w:rsidRPr="008851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="0000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3F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Маады</w:t>
      </w:r>
      <w:proofErr w:type="spellEnd"/>
      <w:r w:rsidR="0000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Р.Б.</w:t>
      </w:r>
    </w:p>
    <w:p w:rsidR="00003FD2" w:rsidRPr="0088519F" w:rsidRDefault="00003FD2" w:rsidP="00003FD2">
      <w:pPr>
        <w:spacing w:after="0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FD2" w:rsidRPr="0088519F" w:rsidRDefault="00003FD2" w:rsidP="00003FD2">
      <w:pPr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FD2" w:rsidRDefault="00003FD2" w:rsidP="00003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администрации</w:t>
      </w:r>
    </w:p>
    <w:p w:rsidR="00003FD2" w:rsidRPr="0088519F" w:rsidRDefault="00003FD2" w:rsidP="00003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У.И.Дорвак</w:t>
      </w:r>
      <w:proofErr w:type="spellEnd"/>
    </w:p>
    <w:p w:rsidR="00003FD2" w:rsidRPr="0088519F" w:rsidRDefault="00003FD2" w:rsidP="00003F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FD2" w:rsidRPr="0088519F" w:rsidRDefault="00003FD2" w:rsidP="00003F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FD2" w:rsidRPr="00140A65" w:rsidRDefault="00140A65" w:rsidP="00003F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Исполнитель: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Маады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Р.Б.</w:t>
      </w:r>
    </w:p>
    <w:p w:rsidR="00003FD2" w:rsidRDefault="00003FD2" w:rsidP="00003FD2"/>
    <w:p w:rsidR="00C6271B" w:rsidRDefault="00C6271B">
      <w:pPr>
        <w:rPr>
          <w:rFonts w:ascii="Times New Roman" w:hAnsi="Times New Roman" w:cs="Times New Roman"/>
          <w:sz w:val="28"/>
          <w:szCs w:val="28"/>
        </w:rPr>
      </w:pPr>
    </w:p>
    <w:p w:rsidR="00F13A86" w:rsidRDefault="00F13A86">
      <w:pPr>
        <w:rPr>
          <w:rFonts w:ascii="Times New Roman" w:hAnsi="Times New Roman" w:cs="Times New Roman"/>
          <w:sz w:val="28"/>
          <w:szCs w:val="28"/>
        </w:rPr>
      </w:pPr>
    </w:p>
    <w:p w:rsidR="00F13A86" w:rsidRDefault="00F13A86">
      <w:pPr>
        <w:rPr>
          <w:rFonts w:ascii="Times New Roman" w:hAnsi="Times New Roman" w:cs="Times New Roman"/>
          <w:sz w:val="28"/>
          <w:szCs w:val="28"/>
        </w:rPr>
      </w:pPr>
    </w:p>
    <w:p w:rsidR="00F13A86" w:rsidRDefault="00F13A86">
      <w:pPr>
        <w:rPr>
          <w:rFonts w:ascii="Times New Roman" w:hAnsi="Times New Roman" w:cs="Times New Roman"/>
          <w:sz w:val="28"/>
          <w:szCs w:val="28"/>
        </w:rPr>
      </w:pPr>
    </w:p>
    <w:p w:rsidR="00F13A86" w:rsidRDefault="00F13A86">
      <w:pPr>
        <w:rPr>
          <w:rFonts w:ascii="Times New Roman" w:hAnsi="Times New Roman" w:cs="Times New Roman"/>
          <w:sz w:val="28"/>
          <w:szCs w:val="28"/>
        </w:rPr>
      </w:pPr>
    </w:p>
    <w:p w:rsidR="00554BDC" w:rsidRDefault="00554BDC">
      <w:pPr>
        <w:rPr>
          <w:rFonts w:ascii="Times New Roman" w:hAnsi="Times New Roman" w:cs="Times New Roman"/>
          <w:sz w:val="28"/>
          <w:szCs w:val="28"/>
        </w:rPr>
      </w:pPr>
    </w:p>
    <w:p w:rsidR="00F13A86" w:rsidRPr="00554BDC" w:rsidRDefault="00F13A86" w:rsidP="00F13A86">
      <w:pPr>
        <w:spacing w:after="0" w:line="600" w:lineRule="atLeast"/>
        <w:jc w:val="right"/>
        <w:textAlignment w:val="top"/>
        <w:outlineLvl w:val="1"/>
        <w:rPr>
          <w:rFonts w:ascii="Times New Roman" w:eastAsia="Calibri" w:hAnsi="Times New Roman" w:cs="Times New Roman"/>
          <w:color w:val="000000"/>
          <w:kern w:val="36"/>
          <w:sz w:val="24"/>
          <w:szCs w:val="24"/>
          <w:lang w:eastAsia="ru-RU"/>
        </w:rPr>
      </w:pPr>
      <w:r w:rsidRPr="00554BDC">
        <w:rPr>
          <w:rFonts w:ascii="Times New Roman" w:eastAsia="Calibri" w:hAnsi="Times New Roman" w:cs="Times New Roman"/>
          <w:color w:val="000000"/>
          <w:kern w:val="36"/>
          <w:sz w:val="24"/>
          <w:szCs w:val="24"/>
          <w:lang w:eastAsia="ru-RU"/>
        </w:rPr>
        <w:lastRenderedPageBreak/>
        <w:t>УТВЕРЖДАЮ</w:t>
      </w:r>
    </w:p>
    <w:p w:rsidR="00F13A86" w:rsidRPr="00554BDC" w:rsidRDefault="00F13A86" w:rsidP="00554BDC">
      <w:pPr>
        <w:spacing w:after="0" w:line="240" w:lineRule="auto"/>
        <w:jc w:val="right"/>
        <w:textAlignment w:val="top"/>
        <w:outlineLvl w:val="1"/>
        <w:rPr>
          <w:rFonts w:ascii="Times New Roman" w:eastAsia="Calibri" w:hAnsi="Times New Roman" w:cs="Times New Roman"/>
          <w:color w:val="000000"/>
          <w:kern w:val="36"/>
          <w:sz w:val="24"/>
          <w:szCs w:val="24"/>
          <w:lang w:eastAsia="ru-RU"/>
        </w:rPr>
      </w:pPr>
      <w:r w:rsidRPr="00554BDC">
        <w:rPr>
          <w:rFonts w:ascii="Times New Roman" w:eastAsia="Calibri" w:hAnsi="Times New Roman" w:cs="Times New Roman"/>
          <w:color w:val="000000"/>
          <w:kern w:val="36"/>
          <w:sz w:val="24"/>
          <w:szCs w:val="24"/>
          <w:lang w:eastAsia="ru-RU"/>
        </w:rPr>
        <w:t>Председатель администрации</w:t>
      </w:r>
    </w:p>
    <w:p w:rsidR="00F13A86" w:rsidRPr="00554BDC" w:rsidRDefault="00F13A86" w:rsidP="00554BDC">
      <w:pPr>
        <w:spacing w:after="0" w:line="240" w:lineRule="auto"/>
        <w:jc w:val="right"/>
        <w:textAlignment w:val="top"/>
        <w:outlineLvl w:val="1"/>
        <w:rPr>
          <w:rFonts w:ascii="Times New Roman" w:eastAsia="Calibri" w:hAnsi="Times New Roman" w:cs="Times New Roman"/>
          <w:color w:val="000000"/>
          <w:kern w:val="36"/>
          <w:sz w:val="24"/>
          <w:szCs w:val="24"/>
          <w:lang w:eastAsia="ru-RU"/>
        </w:rPr>
      </w:pPr>
      <w:r w:rsidRPr="00554BDC">
        <w:rPr>
          <w:rFonts w:ascii="Times New Roman" w:eastAsia="Calibri" w:hAnsi="Times New Roman" w:cs="Times New Roman"/>
          <w:color w:val="000000"/>
          <w:kern w:val="36"/>
          <w:sz w:val="24"/>
          <w:szCs w:val="24"/>
          <w:lang w:eastAsia="ru-RU"/>
        </w:rPr>
        <w:t>___________</w:t>
      </w:r>
      <w:proofErr w:type="spellStart"/>
      <w:r w:rsidRPr="00554BDC">
        <w:rPr>
          <w:rFonts w:ascii="Times New Roman" w:eastAsia="Calibri" w:hAnsi="Times New Roman" w:cs="Times New Roman"/>
          <w:color w:val="000000"/>
          <w:kern w:val="36"/>
          <w:sz w:val="24"/>
          <w:szCs w:val="24"/>
          <w:lang w:eastAsia="ru-RU"/>
        </w:rPr>
        <w:t>У.И.Дорвак</w:t>
      </w:r>
      <w:proofErr w:type="spellEnd"/>
    </w:p>
    <w:p w:rsidR="00F13A86" w:rsidRDefault="003723BF" w:rsidP="00554BDC">
      <w:pPr>
        <w:spacing w:after="0" w:line="240" w:lineRule="auto"/>
        <w:jc w:val="right"/>
        <w:textAlignment w:val="top"/>
        <w:outlineLvl w:val="1"/>
        <w:rPr>
          <w:rFonts w:ascii="Times New Roman" w:eastAsia="Calibri" w:hAnsi="Times New Roman" w:cs="Times New Roman"/>
          <w:color w:val="000000"/>
          <w:kern w:val="36"/>
          <w:sz w:val="24"/>
          <w:szCs w:val="24"/>
          <w:lang w:eastAsia="ru-RU"/>
        </w:rPr>
      </w:pPr>
      <w:r w:rsidRPr="00554BDC">
        <w:rPr>
          <w:rFonts w:ascii="Times New Roman" w:eastAsia="Calibri" w:hAnsi="Times New Roman" w:cs="Times New Roman"/>
          <w:color w:val="000000"/>
          <w:kern w:val="36"/>
          <w:sz w:val="24"/>
          <w:szCs w:val="24"/>
          <w:lang w:eastAsia="ru-RU"/>
        </w:rPr>
        <w:t>«11» января 2016</w:t>
      </w:r>
      <w:r w:rsidR="00F13A86" w:rsidRPr="00554BDC">
        <w:rPr>
          <w:rFonts w:ascii="Times New Roman" w:eastAsia="Calibri" w:hAnsi="Times New Roman" w:cs="Times New Roman"/>
          <w:color w:val="000000"/>
          <w:kern w:val="36"/>
          <w:sz w:val="24"/>
          <w:szCs w:val="24"/>
          <w:lang w:eastAsia="ru-RU"/>
        </w:rPr>
        <w:t xml:space="preserve"> года.</w:t>
      </w:r>
    </w:p>
    <w:p w:rsidR="00554BDC" w:rsidRPr="00554BDC" w:rsidRDefault="00554BDC" w:rsidP="00554BDC">
      <w:pPr>
        <w:spacing w:after="0" w:line="240" w:lineRule="auto"/>
        <w:jc w:val="right"/>
        <w:textAlignment w:val="top"/>
        <w:outlineLvl w:val="1"/>
        <w:rPr>
          <w:rFonts w:ascii="Times New Roman" w:eastAsia="Calibri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F13A86" w:rsidRPr="00554BDC" w:rsidRDefault="00F13A86" w:rsidP="00554BDC">
      <w:pPr>
        <w:spacing w:after="0" w:line="240" w:lineRule="auto"/>
        <w:jc w:val="center"/>
        <w:textAlignment w:val="top"/>
        <w:outlineLvl w:val="1"/>
        <w:rPr>
          <w:rFonts w:ascii="Times New Roman" w:eastAsia="Calibri" w:hAnsi="Times New Roman" w:cs="Times New Roman"/>
          <w:color w:val="000000"/>
          <w:kern w:val="36"/>
          <w:sz w:val="24"/>
          <w:szCs w:val="24"/>
          <w:lang w:eastAsia="ru-RU"/>
        </w:rPr>
      </w:pPr>
      <w:r w:rsidRPr="00554BDC">
        <w:rPr>
          <w:rFonts w:ascii="Times New Roman" w:eastAsia="Calibri" w:hAnsi="Times New Roman" w:cs="Times New Roman"/>
          <w:color w:val="000000"/>
          <w:kern w:val="36"/>
          <w:sz w:val="24"/>
          <w:szCs w:val="24"/>
          <w:lang w:eastAsia="ru-RU"/>
        </w:rPr>
        <w:t xml:space="preserve">ГОДОВОЙ ПЛАН </w:t>
      </w:r>
    </w:p>
    <w:p w:rsidR="00F13A86" w:rsidRDefault="00F13A86" w:rsidP="00554BDC">
      <w:pPr>
        <w:spacing w:after="0" w:line="240" w:lineRule="auto"/>
        <w:jc w:val="center"/>
        <w:textAlignment w:val="top"/>
        <w:outlineLvl w:val="1"/>
        <w:rPr>
          <w:rFonts w:ascii="Times New Roman" w:eastAsia="Calibri" w:hAnsi="Times New Roman" w:cs="Times New Roman"/>
          <w:color w:val="000000"/>
          <w:kern w:val="36"/>
          <w:sz w:val="24"/>
          <w:szCs w:val="24"/>
          <w:lang w:eastAsia="ru-RU"/>
        </w:rPr>
      </w:pPr>
      <w:r w:rsidRPr="00554BDC">
        <w:rPr>
          <w:rFonts w:ascii="Times New Roman" w:eastAsia="Calibri" w:hAnsi="Times New Roman" w:cs="Times New Roman"/>
          <w:color w:val="000000"/>
          <w:kern w:val="36"/>
          <w:sz w:val="24"/>
          <w:szCs w:val="24"/>
          <w:lang w:eastAsia="ru-RU"/>
        </w:rPr>
        <w:t xml:space="preserve">работы администрации сельского поселения </w:t>
      </w:r>
      <w:proofErr w:type="spellStart"/>
      <w:r w:rsidRPr="00554BDC">
        <w:rPr>
          <w:rFonts w:ascii="Times New Roman" w:eastAsia="Calibri" w:hAnsi="Times New Roman" w:cs="Times New Roman"/>
          <w:color w:val="000000"/>
          <w:kern w:val="36"/>
          <w:sz w:val="24"/>
          <w:szCs w:val="24"/>
          <w:lang w:eastAsia="ru-RU"/>
        </w:rPr>
        <w:t>сумона</w:t>
      </w:r>
      <w:proofErr w:type="spellEnd"/>
      <w:r w:rsidRPr="00554BDC">
        <w:rPr>
          <w:rFonts w:ascii="Times New Roman" w:eastAsia="Calibri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554BDC">
        <w:rPr>
          <w:rFonts w:ascii="Times New Roman" w:eastAsia="Calibri" w:hAnsi="Times New Roman" w:cs="Times New Roman"/>
          <w:color w:val="000000"/>
          <w:kern w:val="36"/>
          <w:sz w:val="24"/>
          <w:szCs w:val="24"/>
          <w:lang w:eastAsia="ru-RU"/>
        </w:rPr>
        <w:t>Севинский</w:t>
      </w:r>
      <w:proofErr w:type="spellEnd"/>
      <w:r w:rsidRPr="00554BDC">
        <w:rPr>
          <w:rFonts w:ascii="Times New Roman" w:eastAsia="Calibri" w:hAnsi="Times New Roman" w:cs="Times New Roman"/>
          <w:color w:val="000000"/>
          <w:kern w:val="36"/>
          <w:sz w:val="24"/>
          <w:szCs w:val="24"/>
          <w:lang w:eastAsia="ru-RU"/>
        </w:rPr>
        <w:t xml:space="preserve"> Пий-</w:t>
      </w:r>
      <w:proofErr w:type="spellStart"/>
      <w:r w:rsidRPr="00554BDC">
        <w:rPr>
          <w:rFonts w:ascii="Times New Roman" w:eastAsia="Calibri" w:hAnsi="Times New Roman" w:cs="Times New Roman"/>
          <w:color w:val="000000"/>
          <w:kern w:val="36"/>
          <w:sz w:val="24"/>
          <w:szCs w:val="24"/>
          <w:lang w:eastAsia="ru-RU"/>
        </w:rPr>
        <w:t>Хемского</w:t>
      </w:r>
      <w:proofErr w:type="spellEnd"/>
      <w:r w:rsidR="003723BF" w:rsidRPr="00554BDC">
        <w:rPr>
          <w:rFonts w:ascii="Times New Roman" w:eastAsia="Calibri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3723BF" w:rsidRPr="00554BDC">
        <w:rPr>
          <w:rFonts w:ascii="Times New Roman" w:eastAsia="Calibri" w:hAnsi="Times New Roman" w:cs="Times New Roman"/>
          <w:color w:val="000000"/>
          <w:kern w:val="36"/>
          <w:sz w:val="24"/>
          <w:szCs w:val="24"/>
          <w:lang w:eastAsia="ru-RU"/>
        </w:rPr>
        <w:t>кожууна</w:t>
      </w:r>
      <w:proofErr w:type="spellEnd"/>
      <w:r w:rsidR="003723BF" w:rsidRPr="00554BDC">
        <w:rPr>
          <w:rFonts w:ascii="Times New Roman" w:eastAsia="Calibri" w:hAnsi="Times New Roman" w:cs="Times New Roman"/>
          <w:color w:val="000000"/>
          <w:kern w:val="36"/>
          <w:sz w:val="24"/>
          <w:szCs w:val="24"/>
          <w:lang w:eastAsia="ru-RU"/>
        </w:rPr>
        <w:t xml:space="preserve"> Республики Тыва на 2016</w:t>
      </w:r>
      <w:r w:rsidRPr="00554BDC">
        <w:rPr>
          <w:rFonts w:ascii="Times New Roman" w:eastAsia="Calibri" w:hAnsi="Times New Roman" w:cs="Times New Roman"/>
          <w:color w:val="000000"/>
          <w:kern w:val="36"/>
          <w:sz w:val="24"/>
          <w:szCs w:val="24"/>
          <w:lang w:eastAsia="ru-RU"/>
        </w:rPr>
        <w:t xml:space="preserve"> год</w:t>
      </w:r>
    </w:p>
    <w:p w:rsidR="00554BDC" w:rsidRPr="00554BDC" w:rsidRDefault="00554BDC" w:rsidP="00554BDC">
      <w:pPr>
        <w:spacing w:after="0" w:line="240" w:lineRule="auto"/>
        <w:jc w:val="center"/>
        <w:textAlignment w:val="top"/>
        <w:outlineLvl w:val="1"/>
        <w:rPr>
          <w:rFonts w:ascii="Times New Roman" w:eastAsia="Calibri" w:hAnsi="Times New Roman" w:cs="Times New Roman"/>
          <w:color w:val="000000"/>
          <w:kern w:val="36"/>
          <w:sz w:val="24"/>
          <w:szCs w:val="24"/>
          <w:lang w:eastAsia="ru-RU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16"/>
        <w:gridCol w:w="1918"/>
        <w:gridCol w:w="3798"/>
        <w:gridCol w:w="3266"/>
        <w:gridCol w:w="390"/>
      </w:tblGrid>
      <w:tr w:rsidR="003723BF" w:rsidRPr="00554BDC" w:rsidTr="002D773D"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554B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54B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390" w:type="dxa"/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3723BF" w:rsidRPr="00554BDC" w:rsidTr="002D773D"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       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понедельник, среда месяца</w:t>
            </w:r>
          </w:p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 течение года)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Прием граждан главой-председателем ХП, председателем администрации сельского поселения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сумона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Севинский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личным вопросам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Дорвак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У.И.,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Кушкаш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Г.И.</w:t>
            </w:r>
          </w:p>
        </w:tc>
        <w:tc>
          <w:tcPr>
            <w:tcW w:w="390" w:type="dxa"/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23BF" w:rsidRPr="00554BDC" w:rsidTr="002D773D"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      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каждые </w:t>
            </w:r>
          </w:p>
          <w:p w:rsidR="00F13A86" w:rsidRPr="00554BDC" w:rsidRDefault="00F13A86" w:rsidP="00F13A86">
            <w:pPr>
              <w:tabs>
                <w:tab w:val="left" w:pos="714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вторник, пятница</w:t>
            </w:r>
          </w:p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 течение года)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Выездные дни председателя администрации сельского поселения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сумона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Севинский</w:t>
            </w:r>
            <w:proofErr w:type="spellEnd"/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Дорвак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У.И.</w:t>
            </w:r>
          </w:p>
        </w:tc>
        <w:tc>
          <w:tcPr>
            <w:tcW w:w="390" w:type="dxa"/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23BF" w:rsidRPr="00554BDC" w:rsidTr="002D773D"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      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 граждан заместителем председателя администрации. Совершение нотариальных действий в администрации поселения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Маады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Р.Б.</w:t>
            </w:r>
          </w:p>
        </w:tc>
        <w:tc>
          <w:tcPr>
            <w:tcW w:w="390" w:type="dxa"/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23BF" w:rsidRPr="00554BDC" w:rsidTr="002D773D"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       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F13A86" w:rsidRPr="00554BDC" w:rsidRDefault="003723BF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Дни приема граждан специалистами администрации сельского поселения, специалистами сельского поселения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сумона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Севинский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Дорвак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У.И.,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Маады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Р.Б., </w:t>
            </w:r>
          </w:p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Хертек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</w:tc>
        <w:tc>
          <w:tcPr>
            <w:tcW w:w="390" w:type="dxa"/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23BF" w:rsidRPr="00554BDC" w:rsidTr="002D773D"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     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каждый четверг </w:t>
            </w:r>
          </w:p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 течение года)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организационно-распорядительной документацией, изучение нормативно-правовых актов</w:t>
            </w:r>
            <w:r w:rsidR="003723BF"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6E11"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проектов НПА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3723BF" w:rsidP="003723BF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Председатель администрации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Дорвак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У.И.,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редс.</w:t>
            </w:r>
            <w:r w:rsidR="00F13A86"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Маады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Р.Б.</w:t>
            </w:r>
          </w:p>
        </w:tc>
        <w:tc>
          <w:tcPr>
            <w:tcW w:w="390" w:type="dxa"/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23BF" w:rsidRPr="00554BDC" w:rsidTr="002D773D"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      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 в неделю</w:t>
            </w:r>
          </w:p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(четверг)</w:t>
            </w:r>
          </w:p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 течение года)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tabs>
                <w:tab w:val="left" w:pos="0"/>
              </w:tabs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Рейды, составление протоколов на нарушителей административного порядка, вынесение предупреждений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Дорвак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У.И.,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Маады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Р.Б.,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Монгуш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Л.М.,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Хертек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А.О.,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Торлук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390" w:type="dxa"/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23BF" w:rsidRPr="00554BDC" w:rsidTr="002D773D"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     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 в месяц</w:t>
            </w:r>
          </w:p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 течение года)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занятий при администрации сельского поселения с неработающим населением по ГО и ЧС, согласно учебному плану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Дорвак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У.И.</w:t>
            </w:r>
          </w:p>
        </w:tc>
        <w:tc>
          <w:tcPr>
            <w:tcW w:w="390" w:type="dxa"/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23BF" w:rsidRPr="00554BDC" w:rsidTr="002D773D"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tabs>
                <w:tab w:val="num" w:pos="720"/>
              </w:tabs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      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последняя среда каждого месяца</w:t>
            </w:r>
          </w:p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 течение года)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приема граждан депутатами округов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Депутаты</w:t>
            </w:r>
          </w:p>
        </w:tc>
        <w:tc>
          <w:tcPr>
            <w:tcW w:w="390" w:type="dxa"/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23BF" w:rsidRPr="00554BDC" w:rsidTr="002D773D"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       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поступления документов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по исполнению постановлений и распоряжений главы муниципального района 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специалисты администрации,</w:t>
            </w:r>
          </w:p>
        </w:tc>
        <w:tc>
          <w:tcPr>
            <w:tcW w:w="390" w:type="dxa"/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23BF" w:rsidRPr="00554BDC" w:rsidTr="002D773D"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  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поступления информации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семинарах, совещаниях муниципального района Пий-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Хемский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председателями, заместителями, специалистами администраций сельских </w:t>
            </w: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Дорвак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У.И.</w:t>
            </w:r>
          </w:p>
        </w:tc>
        <w:tc>
          <w:tcPr>
            <w:tcW w:w="390" w:type="dxa"/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23BF" w:rsidRPr="00554BDC" w:rsidTr="002D773D"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     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поступления обращений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работы  по запросам, обращениям и заявлениям граждан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466E11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Дорвак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У.И., </w:t>
            </w:r>
            <w:proofErr w:type="spellStart"/>
            <w:r w:rsidR="00F13A86"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Маады</w:t>
            </w:r>
            <w:proofErr w:type="spellEnd"/>
            <w:r w:rsidR="00F13A86"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Р.Б.</w:t>
            </w:r>
          </w:p>
        </w:tc>
        <w:tc>
          <w:tcPr>
            <w:tcW w:w="390" w:type="dxa"/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23BF" w:rsidRPr="00554BDC" w:rsidTr="002D773D"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  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Заседания Хурала Представителей  сельского поселения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сумона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Севинский</w:t>
            </w:r>
            <w:proofErr w:type="spellEnd"/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депутаты ХП,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Кушкаш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Г.И.</w:t>
            </w:r>
          </w:p>
        </w:tc>
        <w:tc>
          <w:tcPr>
            <w:tcW w:w="390" w:type="dxa"/>
            <w:tcMar>
              <w:top w:w="150" w:type="dxa"/>
              <w:left w:w="165" w:type="dxa"/>
              <w:bottom w:w="150" w:type="dxa"/>
              <w:right w:w="165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6E11" w:rsidRPr="00554BDC" w:rsidTr="002D773D"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E11" w:rsidRPr="00554BDC" w:rsidRDefault="00466E11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E11" w:rsidRPr="00554BDC" w:rsidRDefault="00466E11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E11" w:rsidRPr="00554BDC" w:rsidRDefault="00466E11" w:rsidP="00F13A86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документами населения по приватизации земель и имущества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E11" w:rsidRPr="00554BDC" w:rsidRDefault="00466E11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Дорвак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У.И.,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Маады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Р.Б.</w:t>
            </w:r>
          </w:p>
        </w:tc>
        <w:tc>
          <w:tcPr>
            <w:tcW w:w="390" w:type="dxa"/>
            <w:tcMar>
              <w:top w:w="150" w:type="dxa"/>
              <w:left w:w="165" w:type="dxa"/>
              <w:bottom w:w="150" w:type="dxa"/>
              <w:right w:w="165" w:type="dxa"/>
            </w:tcMar>
          </w:tcPr>
          <w:p w:rsidR="00466E11" w:rsidRPr="00554BDC" w:rsidRDefault="00466E11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3BF" w:rsidRPr="00554BDC" w:rsidTr="002D773D"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tabs>
                <w:tab w:val="num" w:pos="720"/>
              </w:tabs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   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(в течение года)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публичных слушаний на территории сельского поселения</w:t>
            </w:r>
          </w:p>
        </w:tc>
        <w:tc>
          <w:tcPr>
            <w:tcW w:w="36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Руководители учреждений,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Дорвак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У.И.,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Кушкаш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Г.И.</w:t>
            </w:r>
          </w:p>
        </w:tc>
      </w:tr>
      <w:tr w:rsidR="003723BF" w:rsidRPr="00554BDC" w:rsidTr="002D773D"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  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 течение года)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Совещания (собрания)  председателя сельского поселения со служащими администрации, специалистами МБУ, с руководителями предприятий, учреждений, организаций, с населением поселения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Дорвак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У.И. – председатель администрации</w:t>
            </w:r>
          </w:p>
        </w:tc>
        <w:tc>
          <w:tcPr>
            <w:tcW w:w="390" w:type="dxa"/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23BF" w:rsidRPr="00554BDC" w:rsidTr="002D773D"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  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 течение года)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рейдов по неблагополучным семьям, местам концентрации молодежи и т.п. Работа с трудными подростками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аботник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Хертек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А.О. </w:t>
            </w:r>
          </w:p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УУП ОУУП и ПДН ОП №7 МО МВД РФ «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Кызылский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Торлук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О.С.,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Дорвак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У.И. – председатель администрации,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Маады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Р.Б.</w:t>
            </w:r>
          </w:p>
        </w:tc>
        <w:tc>
          <w:tcPr>
            <w:tcW w:w="390" w:type="dxa"/>
            <w:tcMar>
              <w:top w:w="150" w:type="dxa"/>
              <w:left w:w="165" w:type="dxa"/>
              <w:bottom w:w="150" w:type="dxa"/>
              <w:right w:w="165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23BF" w:rsidRPr="00554BDC" w:rsidTr="002D773D"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   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 течение года)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созданию условий для всестороннего развития молодых жителей,  для патриотического, военно-технического, спортивного воспитания молодежи, укрепления здоровья, формирования здорового образа жизни  согласно плану</w:t>
            </w:r>
          </w:p>
        </w:tc>
        <w:tc>
          <w:tcPr>
            <w:tcW w:w="36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Дорвак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У.И. - председатель</w:t>
            </w:r>
          </w:p>
        </w:tc>
      </w:tr>
      <w:tr w:rsidR="003723BF" w:rsidRPr="00554BDC" w:rsidTr="002D773D"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   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 течение года)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пожарной безопасности на территории сельского поселения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сумона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Севинский</w:t>
            </w:r>
            <w:proofErr w:type="spellEnd"/>
          </w:p>
        </w:tc>
        <w:tc>
          <w:tcPr>
            <w:tcW w:w="36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Дорвак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У.И.</w:t>
            </w:r>
          </w:p>
        </w:tc>
      </w:tr>
      <w:tr w:rsidR="003723BF" w:rsidRPr="00554BDC" w:rsidTr="002D773D"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 ежемесячно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Подача заявок, постановка и отметка безработных граждан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сумона</w:t>
            </w:r>
            <w:proofErr w:type="spellEnd"/>
          </w:p>
        </w:tc>
        <w:tc>
          <w:tcPr>
            <w:tcW w:w="36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Дорвак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У.И.</w:t>
            </w:r>
            <w:r w:rsidR="00466E11"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66E11"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Маады</w:t>
            </w:r>
            <w:proofErr w:type="spellEnd"/>
            <w:r w:rsidR="00466E11"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Р.Б.</w:t>
            </w:r>
          </w:p>
        </w:tc>
      </w:tr>
      <w:tr w:rsidR="003723BF" w:rsidRPr="00554BDC" w:rsidTr="002D773D"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Сходы граждан. Собрания пенсионеров, молодежи, общественных организаций (женсовета, совета отцов)</w:t>
            </w:r>
          </w:p>
        </w:tc>
        <w:tc>
          <w:tcPr>
            <w:tcW w:w="36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Дорвак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У.И.</w:t>
            </w:r>
          </w:p>
        </w:tc>
      </w:tr>
      <w:tr w:rsidR="003723BF" w:rsidRPr="00554BDC" w:rsidTr="002D773D"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466E11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Помощь </w:t>
            </w:r>
            <w:r w:rsidR="00466E11"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населению </w:t>
            </w:r>
            <w:proofErr w:type="gramStart"/>
            <w:r w:rsidR="00466E11"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имеющим</w:t>
            </w:r>
            <w:proofErr w:type="gramEnd"/>
            <w:r w:rsidR="00466E11"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несовершеннолетних детей </w:t>
            </w: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сборе</w:t>
            </w:r>
            <w:r w:rsidR="00466E11"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сдаче </w:t>
            </w: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документов в </w:t>
            </w:r>
            <w:r w:rsidR="003723BF"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пособий.</w:t>
            </w:r>
          </w:p>
        </w:tc>
        <w:tc>
          <w:tcPr>
            <w:tcW w:w="36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Хертек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А.О.</w:t>
            </w:r>
            <w:r w:rsidR="00466E11"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66E11"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Маады</w:t>
            </w:r>
            <w:proofErr w:type="spellEnd"/>
            <w:r w:rsidR="00466E11"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Р.Б.</w:t>
            </w:r>
          </w:p>
        </w:tc>
      </w:tr>
      <w:tr w:rsidR="003723BF" w:rsidRPr="00554BDC" w:rsidTr="002D773D"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3BF" w:rsidRPr="00554BDC" w:rsidRDefault="003723BF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3BF" w:rsidRPr="00554BDC" w:rsidRDefault="00466E11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года (квартально и </w:t>
            </w:r>
            <w:proofErr w:type="gram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годовые</w:t>
            </w:r>
            <w:proofErr w:type="gram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3BF" w:rsidRPr="00554BDC" w:rsidRDefault="003723BF" w:rsidP="00466E11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Сдача отчетов администрации в Отдел экономики и </w:t>
            </w: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прогнозирования, Управление труда</w:t>
            </w:r>
            <w:r w:rsidR="00466E11"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отдел статистики</w:t>
            </w: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36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3BF" w:rsidRPr="00554BDC" w:rsidRDefault="003723BF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редс.админ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Маады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Р.Б.</w:t>
            </w:r>
          </w:p>
        </w:tc>
      </w:tr>
      <w:tr w:rsidR="003723BF" w:rsidRPr="00554BDC" w:rsidTr="002D773D">
        <w:trPr>
          <w:trHeight w:val="1244"/>
        </w:trPr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    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0A0318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 работы администрации СПС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Севинский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 2015 год.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3723BF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Галава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Председатель ХП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сумона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Кушкаш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Г.И., </w:t>
            </w:r>
            <w:r w:rsidR="000A0318"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Председатель администрации </w:t>
            </w:r>
            <w:proofErr w:type="spellStart"/>
            <w:r w:rsidR="000A0318"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Дорвак</w:t>
            </w:r>
            <w:proofErr w:type="spellEnd"/>
            <w:r w:rsidR="000A0318"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У.И., </w:t>
            </w:r>
            <w:proofErr w:type="spellStart"/>
            <w:r w:rsidR="000A0318"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0A0318"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0A0318"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редс</w:t>
            </w:r>
            <w:proofErr w:type="spellEnd"/>
            <w:r w:rsidR="000A0318"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0A0318"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Маады</w:t>
            </w:r>
            <w:proofErr w:type="spellEnd"/>
            <w:r w:rsidR="000A0318"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Р.Б., </w:t>
            </w:r>
            <w:r w:rsidR="00F13A86"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="000A0318"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аботник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0318"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13A86"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Хертек</w:t>
            </w:r>
            <w:proofErr w:type="spellEnd"/>
            <w:r w:rsidR="00F13A86"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</w:tc>
        <w:tc>
          <w:tcPr>
            <w:tcW w:w="390" w:type="dxa"/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23BF" w:rsidRPr="00554BDC" w:rsidTr="002D773D">
        <w:trPr>
          <w:trHeight w:val="1244"/>
        </w:trPr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18" w:rsidRPr="00554BDC" w:rsidRDefault="000A0318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18" w:rsidRPr="00554BDC" w:rsidRDefault="000A0318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18" w:rsidRPr="00554BDC" w:rsidRDefault="000A0318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социальной программе «Корова-кормилица»</w:t>
            </w:r>
          </w:p>
          <w:p w:rsidR="000A0318" w:rsidRPr="00554BDC" w:rsidRDefault="000A0318" w:rsidP="000A0318">
            <w:pPr>
              <w:pStyle w:val="a3"/>
              <w:numPr>
                <w:ilvl w:val="0"/>
                <w:numId w:val="2"/>
              </w:num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Рассмотрение кандидатур малообеспеченных семей для участия в программе</w:t>
            </w:r>
          </w:p>
          <w:p w:rsidR="000A0318" w:rsidRPr="00554BDC" w:rsidRDefault="000A0318" w:rsidP="000A0318">
            <w:pPr>
              <w:pStyle w:val="a3"/>
              <w:numPr>
                <w:ilvl w:val="0"/>
                <w:numId w:val="2"/>
              </w:num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Сбор и сдача необходимой документации в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  <w:p w:rsidR="009B1F14" w:rsidRPr="00554BDC" w:rsidRDefault="009B1F14" w:rsidP="00554BDC">
            <w:pPr>
              <w:pStyle w:val="a3"/>
              <w:numPr>
                <w:ilvl w:val="0"/>
                <w:numId w:val="2"/>
              </w:num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результатов участия в программе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18" w:rsidRPr="00554BDC" w:rsidRDefault="000A0318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Социальная комиссия администрации СПС,</w:t>
            </w:r>
          </w:p>
          <w:p w:rsidR="000A0318" w:rsidRPr="00554BDC" w:rsidRDefault="000A0318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 января 2016 год,</w:t>
            </w:r>
          </w:p>
          <w:p w:rsidR="000A0318" w:rsidRPr="00554BDC" w:rsidRDefault="000A0318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A0318" w:rsidRPr="00554BDC" w:rsidRDefault="000A0318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A0318" w:rsidRPr="00554BDC" w:rsidRDefault="000A0318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– 12 января 2016 года</w:t>
            </w:r>
          </w:p>
          <w:p w:rsidR="000A0318" w:rsidRPr="00554BDC" w:rsidRDefault="000A0318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A0318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Февраль 2016 года</w:t>
            </w:r>
          </w:p>
        </w:tc>
        <w:tc>
          <w:tcPr>
            <w:tcW w:w="390" w:type="dxa"/>
          </w:tcPr>
          <w:p w:rsidR="000A0318" w:rsidRPr="00554BDC" w:rsidRDefault="000A0318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3BF" w:rsidRPr="00554BDC" w:rsidTr="002D773D">
        <w:trPr>
          <w:trHeight w:val="1244"/>
        </w:trPr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состояния дел в вопросе оплаты налогов на землю и имущество за 2014 год (все формы собственности</w:t>
            </w:r>
            <w:r w:rsidR="003723BF"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3723BF"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Дорожная карта.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3723BF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Ежемесячно до 5 числа в ФНС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Специалист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Хертек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</w:tc>
        <w:tc>
          <w:tcPr>
            <w:tcW w:w="390" w:type="dxa"/>
          </w:tcPr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3BF" w:rsidRPr="00554BDC" w:rsidTr="002D773D"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  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и проведение нац</w:t>
            </w:r>
            <w:r w:rsidR="000A0318"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ионального праздника «Шагаа-2016</w:t>
            </w: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Администрация, СДК, депутаты округов, руководители учреждений</w:t>
            </w:r>
          </w:p>
        </w:tc>
        <w:tc>
          <w:tcPr>
            <w:tcW w:w="390" w:type="dxa"/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23BF" w:rsidRPr="00554BDC" w:rsidTr="002D773D"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   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подготовки и проведения праздника «День Святого Валентина» 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Ооржак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Е.М.,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Сат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С.Ч.</w:t>
            </w:r>
          </w:p>
        </w:tc>
        <w:tc>
          <w:tcPr>
            <w:tcW w:w="390" w:type="dxa"/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23BF" w:rsidRPr="00554BDC" w:rsidTr="002D773D"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  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Поздравление руководителей </w:t>
            </w:r>
            <w:r w:rsidR="009B1F14"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сотрудников </w:t>
            </w: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предприятий, организаций с праздником «День Защитника Отечества». </w:t>
            </w:r>
          </w:p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Месячник военно-патриотического  и </w:t>
            </w:r>
            <w:proofErr w:type="spellStart"/>
            <w:r w:rsidRPr="00554B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554B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воспитания</w:t>
            </w: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МБОУ ООШ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</w:t>
            </w:r>
            <w:proofErr w:type="spellEnd"/>
          </w:p>
        </w:tc>
        <w:tc>
          <w:tcPr>
            <w:tcW w:w="390" w:type="dxa"/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1C89" w:rsidRPr="00554BDC" w:rsidTr="002D773D"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89" w:rsidRPr="00554BDC" w:rsidRDefault="00811C89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89" w:rsidRPr="00554BDC" w:rsidRDefault="00811C89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89" w:rsidRPr="00554BDC" w:rsidRDefault="00811C89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неблагополучными семьями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89" w:rsidRPr="00554BDC" w:rsidRDefault="00811C89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811C89" w:rsidRPr="00554BDC" w:rsidRDefault="00811C89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3BF" w:rsidRPr="00554BDC" w:rsidTr="002D773D"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466E11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безопасности дорожного движения на территории СПС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СПС, школа, детский сад</w:t>
            </w:r>
          </w:p>
        </w:tc>
        <w:tc>
          <w:tcPr>
            <w:tcW w:w="390" w:type="dxa"/>
          </w:tcPr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3BF" w:rsidRPr="00554BDC" w:rsidTr="002D773D"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  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Подворный обход семей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сумона</w:t>
            </w:r>
            <w:proofErr w:type="spellEnd"/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0A0318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Маады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Р.Б.,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Хертек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</w:tc>
        <w:tc>
          <w:tcPr>
            <w:tcW w:w="390" w:type="dxa"/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23BF" w:rsidRPr="00554BDC" w:rsidTr="002D773D"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0A0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совместной работы учреждений</w:t>
            </w:r>
            <w:r w:rsidR="000A0318"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соц. сферы и соц. отраслей за 2015 год</w:t>
            </w:r>
            <w:r w:rsidR="000A0318"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план работы на 2016 год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0A0318"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A0318"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="000A0318"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0A0318"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лок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0" w:type="dxa"/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3BF" w:rsidRPr="00554BDC" w:rsidTr="00554BDC">
        <w:trPr>
          <w:trHeight w:val="1979"/>
        </w:trPr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  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начало марта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Поздравления женских коллективов организаций, предприятий, учреждений находящихся на территории поселения с Международным Женским днем.</w:t>
            </w:r>
          </w:p>
          <w:p w:rsidR="00F13A86" w:rsidRPr="00554BDC" w:rsidRDefault="00F13A86" w:rsidP="00554BDC">
            <w:pPr>
              <w:spacing w:before="100" w:beforeAutospacing="1"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Месячник «В мире </w:t>
            </w:r>
            <w:proofErr w:type="gramStart"/>
            <w:r w:rsidRPr="00554BD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554BD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Маады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Р.Б.</w:t>
            </w:r>
          </w:p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МБОУ ООШ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</w:t>
            </w:r>
            <w:proofErr w:type="spellEnd"/>
          </w:p>
        </w:tc>
        <w:tc>
          <w:tcPr>
            <w:tcW w:w="390" w:type="dxa"/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23BF" w:rsidRPr="00554BDC" w:rsidTr="002D773D"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Заготовка  дров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учреждений</w:t>
            </w:r>
          </w:p>
        </w:tc>
        <w:tc>
          <w:tcPr>
            <w:tcW w:w="390" w:type="dxa"/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3BF" w:rsidRPr="00554BDC" w:rsidTr="002D773D"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Вакцинация </w:t>
            </w: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сельскохозяйственных животных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Население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сумона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КФХ</w:t>
            </w:r>
          </w:p>
        </w:tc>
        <w:tc>
          <w:tcPr>
            <w:tcW w:w="390" w:type="dxa"/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3BF" w:rsidRPr="00554BDC" w:rsidTr="002D773D"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     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и безопасности людей на водных объектах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Администрация </w:t>
            </w:r>
          </w:p>
        </w:tc>
        <w:tc>
          <w:tcPr>
            <w:tcW w:w="390" w:type="dxa"/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23BF" w:rsidRPr="00554BDC" w:rsidTr="002D773D"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tabs>
                <w:tab w:val="num" w:pos="720"/>
              </w:tabs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   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конец месяца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субботника по очистке территории сельского поселения 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Жители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сумона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служащие администрации, работники организаций, учреждений</w:t>
            </w:r>
          </w:p>
        </w:tc>
        <w:tc>
          <w:tcPr>
            <w:tcW w:w="390" w:type="dxa"/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23BF" w:rsidRPr="00554BDC" w:rsidTr="002D773D"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  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мероприятий, приуроченных празднованию ДНЯ ПОБЕДЫ.</w:t>
            </w:r>
          </w:p>
          <w:p w:rsidR="00F13A86" w:rsidRPr="00554BDC" w:rsidRDefault="00F13A86" w:rsidP="00F13A86">
            <w:pPr>
              <w:spacing w:before="100" w:beforeAutospacing="1"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Месячник воинской славы России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 СДК</w:t>
            </w:r>
          </w:p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МБОУ ООШ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</w:t>
            </w:r>
            <w:proofErr w:type="spellEnd"/>
          </w:p>
        </w:tc>
        <w:tc>
          <w:tcPr>
            <w:tcW w:w="390" w:type="dxa"/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23BF" w:rsidRPr="00554BDC" w:rsidTr="002D773D"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  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месячника по благоустройству и санитарному состоянию населенных пунктов, находящихся на территории сельского поселения.</w:t>
            </w:r>
          </w:p>
          <w:p w:rsidR="00F13A86" w:rsidRPr="00554BDC" w:rsidRDefault="00F13A86" w:rsidP="00F13A86">
            <w:pPr>
              <w:spacing w:before="100" w:beforeAutospacing="1"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Экологический месячник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служащие администрации, руководители организаций, учреждений, предприятий</w:t>
            </w:r>
          </w:p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МБОУ ООШ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</w:t>
            </w:r>
            <w:proofErr w:type="spellEnd"/>
          </w:p>
        </w:tc>
        <w:tc>
          <w:tcPr>
            <w:tcW w:w="390" w:type="dxa"/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6E11" w:rsidRPr="00554BDC" w:rsidTr="002D773D"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E11" w:rsidRPr="00554BDC" w:rsidRDefault="00466E11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E11" w:rsidRPr="00554BDC" w:rsidRDefault="00466E11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Март – май 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E11" w:rsidRPr="00554BDC" w:rsidRDefault="00466E11" w:rsidP="00F13A86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готовности к отдыху, оздоровлению и занятости детей на территории поселения на лето – 2016 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E11" w:rsidRPr="00554BDC" w:rsidRDefault="00466E11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Администрация, МБОУ ООШ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</w:t>
            </w:r>
            <w:proofErr w:type="spellEnd"/>
          </w:p>
        </w:tc>
        <w:tc>
          <w:tcPr>
            <w:tcW w:w="390" w:type="dxa"/>
          </w:tcPr>
          <w:p w:rsidR="00466E11" w:rsidRPr="00554BDC" w:rsidRDefault="00466E11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C89" w:rsidRPr="00554BDC" w:rsidTr="002D773D"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89" w:rsidRPr="00554BDC" w:rsidRDefault="00811C89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89" w:rsidRPr="00554BDC" w:rsidRDefault="00811C89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89" w:rsidRPr="00554BDC" w:rsidRDefault="00811C89" w:rsidP="00F13A86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Мониторинг состояния зданий и помещений для проведения досуга  детей и молодежи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89" w:rsidRPr="00554BDC" w:rsidRDefault="00811C89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редс.админ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Маады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Р.Б., директор СДК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Ооржак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Е.М., директор МБОУ ООШ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Кушкаш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Г.И., заведующий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дет.сада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Маады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Ч.Ш.</w:t>
            </w:r>
          </w:p>
        </w:tc>
        <w:tc>
          <w:tcPr>
            <w:tcW w:w="390" w:type="dxa"/>
          </w:tcPr>
          <w:p w:rsidR="00811C89" w:rsidRPr="00554BDC" w:rsidRDefault="00811C89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3BF" w:rsidRPr="00554BDC" w:rsidTr="002D773D"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  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подготовки и проведение праздника «День защиты детей»,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</w:t>
            </w:r>
            <w:proofErr w:type="gram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Администрация, МБУ СДК</w:t>
            </w:r>
          </w:p>
        </w:tc>
        <w:tc>
          <w:tcPr>
            <w:tcW w:w="390" w:type="dxa"/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23BF" w:rsidRPr="00554BDC" w:rsidTr="002D773D">
        <w:trPr>
          <w:trHeight w:val="461"/>
        </w:trPr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Празднование «ДНЯ МОЛОДЕЖИ» на территории сельского поселения 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Администрация, МБУ СДК</w:t>
            </w:r>
          </w:p>
        </w:tc>
        <w:tc>
          <w:tcPr>
            <w:tcW w:w="390" w:type="dxa"/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23BF" w:rsidRPr="00554BDC" w:rsidTr="002D773D">
        <w:trPr>
          <w:trHeight w:val="461"/>
        </w:trPr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   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проведение турнира по волейболу между родственными связями (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торел-болук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9B1F14"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0" w:type="dxa"/>
          </w:tcPr>
          <w:p w:rsidR="00F13A86" w:rsidRPr="00554BDC" w:rsidRDefault="00F13A86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23BF" w:rsidRPr="00554BDC" w:rsidTr="002D773D">
        <w:trPr>
          <w:trHeight w:val="461"/>
        </w:trPr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9B1F14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Июнь – июль 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2D773D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Рассмотрение вопроса по ремонту дорог на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территориии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390" w:type="dxa"/>
          </w:tcPr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3BF" w:rsidRPr="00554BDC" w:rsidTr="002D773D">
        <w:trPr>
          <w:trHeight w:val="461"/>
        </w:trPr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tabs>
                <w:tab w:val="num" w:pos="720"/>
              </w:tabs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  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начало июля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праздника – «ДЕНЬ СЕМЬИ, ЛЮБВИ и ВЕРНОСТИ»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Администрация, МБУ СДК, библиотека </w:t>
            </w:r>
          </w:p>
        </w:tc>
        <w:tc>
          <w:tcPr>
            <w:tcW w:w="390" w:type="dxa"/>
          </w:tcPr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23BF" w:rsidRPr="00554BDC" w:rsidTr="002D773D">
        <w:trPr>
          <w:trHeight w:val="461"/>
        </w:trPr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Июль - август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Всероссийская перепись сельскохозяйственных животных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СПС </w:t>
            </w:r>
          </w:p>
        </w:tc>
        <w:tc>
          <w:tcPr>
            <w:tcW w:w="390" w:type="dxa"/>
          </w:tcPr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3BF" w:rsidRPr="00554BDC" w:rsidTr="002D773D">
        <w:trPr>
          <w:trHeight w:val="461"/>
        </w:trPr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466E11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811C89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подготовке и проведении операции «Сено – 2016»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811C89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Оргкомитет </w:t>
            </w:r>
          </w:p>
        </w:tc>
        <w:tc>
          <w:tcPr>
            <w:tcW w:w="390" w:type="dxa"/>
          </w:tcPr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3BF" w:rsidRPr="00554BDC" w:rsidTr="002D773D">
        <w:trPr>
          <w:trHeight w:val="461"/>
        </w:trPr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   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 - сентябрь</w:t>
            </w:r>
          </w:p>
          <w:p w:rsidR="009B1F14" w:rsidRPr="00554BDC" w:rsidRDefault="009B1F14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(начало месяца)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подготовки и празднование «ДНЯ ЗНАНИЙ»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Администрация, МБУ СДК</w:t>
            </w:r>
          </w:p>
        </w:tc>
        <w:tc>
          <w:tcPr>
            <w:tcW w:w="390" w:type="dxa"/>
            <w:tcMar>
              <w:top w:w="150" w:type="dxa"/>
              <w:left w:w="165" w:type="dxa"/>
              <w:bottom w:w="150" w:type="dxa"/>
              <w:right w:w="165" w:type="dxa"/>
            </w:tcMar>
          </w:tcPr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1C89" w:rsidRPr="00554BDC" w:rsidTr="002D773D">
        <w:trPr>
          <w:trHeight w:val="461"/>
        </w:trPr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89" w:rsidRPr="00554BDC" w:rsidRDefault="00811C89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89" w:rsidRPr="00554BDC" w:rsidRDefault="00811C89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89" w:rsidRPr="00554BDC" w:rsidRDefault="00811C89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Подведение итогов летнего отдыха и оздоровительного сезона детей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89" w:rsidRPr="00554BDC" w:rsidRDefault="00811C89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лок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администрации (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Маады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Р.Б.)</w:t>
            </w:r>
          </w:p>
        </w:tc>
        <w:tc>
          <w:tcPr>
            <w:tcW w:w="390" w:type="dxa"/>
            <w:tcMar>
              <w:top w:w="150" w:type="dxa"/>
              <w:left w:w="165" w:type="dxa"/>
              <w:bottom w:w="150" w:type="dxa"/>
              <w:right w:w="165" w:type="dxa"/>
            </w:tcMar>
          </w:tcPr>
          <w:p w:rsidR="00811C89" w:rsidRPr="00554BDC" w:rsidRDefault="00811C89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3BF" w:rsidRPr="00554BDC" w:rsidTr="002D773D"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   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B1F14" w:rsidRPr="00554BDC" w:rsidRDefault="009B1F14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(начало месяца) 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 постановлений </w:t>
            </w: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Пий-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Хемского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Главы муниципального района, Главы </w:t>
            </w:r>
            <w:r w:rsid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председателя </w:t>
            </w:r>
            <w:bookmarkStart w:id="0" w:name="_GoBack"/>
            <w:bookmarkEnd w:id="0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поселения: по вопросам местного самоуправления, пожарной безопасности, организации отдыха и трудоустройства детей и подростков</w:t>
            </w:r>
          </w:p>
        </w:tc>
        <w:tc>
          <w:tcPr>
            <w:tcW w:w="36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Администрация, МБУ СДК, </w:t>
            </w: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руководители учреждений</w:t>
            </w:r>
          </w:p>
        </w:tc>
      </w:tr>
      <w:tr w:rsidR="003723BF" w:rsidRPr="00554BDC" w:rsidTr="002D773D"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      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сентябрь–октябрь 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«Месячника гражданской защиты» на территории сельского поселения </w:t>
            </w:r>
          </w:p>
        </w:tc>
        <w:tc>
          <w:tcPr>
            <w:tcW w:w="36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поселения, руководители предприятий, учреждений, организаций по согласованию </w:t>
            </w:r>
          </w:p>
        </w:tc>
      </w:tr>
      <w:tr w:rsidR="003723BF" w:rsidRPr="00554BDC" w:rsidTr="002D773D">
        <w:trPr>
          <w:trHeight w:val="461"/>
        </w:trPr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  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ктябрь 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подготовки и проведение праздника «День пожилого человека»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Администрация, СДК </w:t>
            </w:r>
          </w:p>
        </w:tc>
        <w:tc>
          <w:tcPr>
            <w:tcW w:w="390" w:type="dxa"/>
          </w:tcPr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23BF" w:rsidRPr="00554BDC" w:rsidTr="002D773D">
        <w:trPr>
          <w:trHeight w:val="461"/>
        </w:trPr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  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9B1F14" w:rsidRPr="00554BDC" w:rsidRDefault="009B1F14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(начало месяца)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«День учителя». Поздравление коллектива МБОУ ООШ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</w:t>
            </w:r>
            <w:proofErr w:type="spellEnd"/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Администрация, </w:t>
            </w:r>
          </w:p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МБОУ ООШ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евинский</w:t>
            </w:r>
            <w:proofErr w:type="spellEnd"/>
          </w:p>
        </w:tc>
        <w:tc>
          <w:tcPr>
            <w:tcW w:w="390" w:type="dxa"/>
            <w:tcMar>
              <w:top w:w="150" w:type="dxa"/>
              <w:left w:w="165" w:type="dxa"/>
              <w:bottom w:w="150" w:type="dxa"/>
              <w:right w:w="165" w:type="dxa"/>
            </w:tcMar>
          </w:tcPr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23BF" w:rsidRPr="00554BDC" w:rsidTr="002D773D"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  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9B1F14" w:rsidRPr="00554BDC" w:rsidRDefault="009B1F14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начало месяца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праздника ДЕНЬ НАРОДНОГО ЕДИНСТВА на территории поселения </w:t>
            </w:r>
          </w:p>
        </w:tc>
        <w:tc>
          <w:tcPr>
            <w:tcW w:w="36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Администрация,  СДК</w:t>
            </w:r>
          </w:p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3BF" w:rsidRPr="00554BDC" w:rsidTr="002D773D">
        <w:trPr>
          <w:trHeight w:val="461"/>
        </w:trPr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  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ноября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Поздравление сотрудников полиции профессиональным праздником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390" w:type="dxa"/>
          </w:tcPr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23BF" w:rsidRPr="00554BDC" w:rsidTr="002D773D">
        <w:trPr>
          <w:trHeight w:val="461"/>
        </w:trPr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   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подготовки и проведение праздника «День Матери»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Администрация, СДК</w:t>
            </w:r>
          </w:p>
        </w:tc>
        <w:tc>
          <w:tcPr>
            <w:tcW w:w="390" w:type="dxa"/>
          </w:tcPr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23BF" w:rsidRPr="00554BDC" w:rsidTr="002D773D">
        <w:trPr>
          <w:trHeight w:val="461"/>
        </w:trPr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  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9B1F14" w:rsidRPr="00554BDC" w:rsidRDefault="009B1F14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(начало месяца)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«Дню инвалида»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Администрация,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аботник</w:t>
            </w:r>
            <w:proofErr w:type="spellEnd"/>
          </w:p>
        </w:tc>
        <w:tc>
          <w:tcPr>
            <w:tcW w:w="390" w:type="dxa"/>
          </w:tcPr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23BF" w:rsidRPr="00554BDC" w:rsidTr="002D773D">
        <w:trPr>
          <w:trHeight w:val="461"/>
        </w:trPr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   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Сдача годовых отчетов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Служащие администрации,</w:t>
            </w:r>
          </w:p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специалисты МБУ «Сельское поселение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Севинский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0" w:type="dxa"/>
          </w:tcPr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23BF" w:rsidRPr="00554BDC" w:rsidTr="002D773D">
        <w:trPr>
          <w:trHeight w:val="461"/>
        </w:trPr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   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9B1F14" w:rsidRPr="00554BDC" w:rsidRDefault="009B1F14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(конец месяца)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Новогодних мероприятий на территории сельского поселения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сумона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Севинский</w:t>
            </w:r>
            <w:proofErr w:type="spellEnd"/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23BF" w:rsidRPr="00554BDC" w:rsidTr="002D773D">
        <w:trPr>
          <w:trHeight w:val="461"/>
        </w:trPr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  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9B1F14" w:rsidRPr="00554BDC" w:rsidRDefault="009B1F14" w:rsidP="00F13A8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(конец месяца)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Планирование работы администрации  сельского поселения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сумона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Севинский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оформление  плана работы на </w:t>
            </w:r>
            <w:r w:rsidR="00811C89"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2017 </w:t>
            </w: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Маады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Р.Б., руководители учреждений</w:t>
            </w:r>
          </w:p>
        </w:tc>
        <w:tc>
          <w:tcPr>
            <w:tcW w:w="390" w:type="dxa"/>
          </w:tcPr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23BF" w:rsidRPr="00554BDC" w:rsidTr="002D773D">
        <w:trPr>
          <w:trHeight w:val="461"/>
        </w:trPr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tabs>
                <w:tab w:val="num" w:pos="72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9B1F14" w:rsidRPr="00554BDC" w:rsidRDefault="009B1F14" w:rsidP="00F13A8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(конец месяца)</w:t>
            </w:r>
          </w:p>
        </w:tc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811C89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совместной работы учреждений соц. сферы и соц. отраслей за 201</w:t>
            </w:r>
            <w:r w:rsidR="00811C89"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на местах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F14" w:rsidRPr="00554BDC" w:rsidRDefault="009B1F14" w:rsidP="00F13A8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с/</w:t>
            </w:r>
            <w:proofErr w:type="gram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председатель СПС </w:t>
            </w:r>
            <w:proofErr w:type="spellStart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Севинский</w:t>
            </w:r>
            <w:proofErr w:type="spellEnd"/>
            <w:r w:rsidRPr="0055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руководители учреждений</w:t>
            </w:r>
          </w:p>
        </w:tc>
        <w:tc>
          <w:tcPr>
            <w:tcW w:w="390" w:type="dxa"/>
          </w:tcPr>
          <w:p w:rsidR="009B1F14" w:rsidRPr="00554BDC" w:rsidRDefault="009B1F14" w:rsidP="00F13A8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3A86" w:rsidRPr="00554BDC" w:rsidRDefault="00F13A86" w:rsidP="00F13A86">
      <w:pPr>
        <w:spacing w:after="240" w:line="240" w:lineRule="auto"/>
        <w:jc w:val="center"/>
        <w:textAlignment w:val="top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4B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   </w:t>
      </w:r>
    </w:p>
    <w:p w:rsidR="00F13A86" w:rsidRPr="00554BDC" w:rsidRDefault="00811C89" w:rsidP="00F13A86">
      <w:pPr>
        <w:spacing w:after="240" w:line="240" w:lineRule="auto"/>
        <w:textAlignment w:val="top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54BDC">
        <w:rPr>
          <w:rFonts w:ascii="Times New Roman" w:eastAsia="Calibri" w:hAnsi="Times New Roman" w:cs="Times New Roman"/>
          <w:sz w:val="20"/>
          <w:szCs w:val="20"/>
          <w:lang w:eastAsia="ru-RU"/>
        </w:rPr>
        <w:t>Исполнитель</w:t>
      </w:r>
      <w:r w:rsidR="00F13A86" w:rsidRPr="00554BDC">
        <w:rPr>
          <w:rFonts w:ascii="Times New Roman" w:eastAsia="Calibri" w:hAnsi="Times New Roman" w:cs="Times New Roman"/>
          <w:sz w:val="20"/>
          <w:szCs w:val="20"/>
          <w:lang w:eastAsia="ru-RU"/>
        </w:rPr>
        <w:t>:</w:t>
      </w:r>
      <w:r w:rsidR="00F13A86" w:rsidRPr="00554BDC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554BD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554BDC">
        <w:rPr>
          <w:rFonts w:ascii="Times New Roman" w:eastAsia="Calibri" w:hAnsi="Times New Roman" w:cs="Times New Roman"/>
          <w:sz w:val="20"/>
          <w:szCs w:val="20"/>
          <w:lang w:eastAsia="ru-RU"/>
        </w:rPr>
        <w:t>Ма</w:t>
      </w:r>
      <w:r w:rsidR="00F13A86" w:rsidRPr="00554BDC">
        <w:rPr>
          <w:rFonts w:ascii="Times New Roman" w:eastAsia="Calibri" w:hAnsi="Times New Roman" w:cs="Times New Roman"/>
          <w:sz w:val="20"/>
          <w:szCs w:val="20"/>
          <w:lang w:eastAsia="ru-RU"/>
        </w:rPr>
        <w:t>ады</w:t>
      </w:r>
      <w:proofErr w:type="spellEnd"/>
      <w:r w:rsidRPr="00554BD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Р.Б.</w:t>
      </w:r>
    </w:p>
    <w:p w:rsidR="00F13A86" w:rsidRPr="00554BDC" w:rsidRDefault="00F13A86" w:rsidP="00F13A86">
      <w:pPr>
        <w:spacing w:after="240" w:line="240" w:lineRule="auto"/>
        <w:jc w:val="center"/>
        <w:textAlignment w:val="top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4B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 </w:t>
      </w:r>
    </w:p>
    <w:p w:rsidR="00F13A86" w:rsidRPr="00554BDC" w:rsidRDefault="00F13A86" w:rsidP="00F13A86">
      <w:pPr>
        <w:spacing w:after="240" w:line="240" w:lineRule="auto"/>
        <w:jc w:val="center"/>
        <w:textAlignment w:val="top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4B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  </w:t>
      </w:r>
    </w:p>
    <w:p w:rsidR="00F13A86" w:rsidRPr="00554BDC" w:rsidRDefault="00F13A86">
      <w:pPr>
        <w:rPr>
          <w:rFonts w:ascii="Times New Roman" w:hAnsi="Times New Roman" w:cs="Times New Roman"/>
          <w:sz w:val="24"/>
          <w:szCs w:val="24"/>
        </w:rPr>
      </w:pPr>
    </w:p>
    <w:sectPr w:rsidR="00F13A86" w:rsidRPr="00554BDC" w:rsidSect="00554BD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F1D" w:rsidRDefault="00761F1D" w:rsidP="00554BDC">
      <w:pPr>
        <w:spacing w:after="0" w:line="240" w:lineRule="auto"/>
      </w:pPr>
      <w:r>
        <w:separator/>
      </w:r>
    </w:p>
  </w:endnote>
  <w:endnote w:type="continuationSeparator" w:id="0">
    <w:p w:rsidR="00761F1D" w:rsidRDefault="00761F1D" w:rsidP="0055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F1D" w:rsidRDefault="00761F1D" w:rsidP="00554BDC">
      <w:pPr>
        <w:spacing w:after="0" w:line="240" w:lineRule="auto"/>
      </w:pPr>
      <w:r>
        <w:separator/>
      </w:r>
    </w:p>
  </w:footnote>
  <w:footnote w:type="continuationSeparator" w:id="0">
    <w:p w:rsidR="00761F1D" w:rsidRDefault="00761F1D" w:rsidP="00554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C176E"/>
    <w:multiLevelType w:val="hybridMultilevel"/>
    <w:tmpl w:val="306A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71054"/>
    <w:multiLevelType w:val="hybridMultilevel"/>
    <w:tmpl w:val="50261422"/>
    <w:lvl w:ilvl="0" w:tplc="E0C4482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DF"/>
    <w:rsid w:val="00003FD2"/>
    <w:rsid w:val="000A0318"/>
    <w:rsid w:val="00140A65"/>
    <w:rsid w:val="00234D64"/>
    <w:rsid w:val="003723BF"/>
    <w:rsid w:val="00466E11"/>
    <w:rsid w:val="0049722F"/>
    <w:rsid w:val="00554BDC"/>
    <w:rsid w:val="00654C6A"/>
    <w:rsid w:val="00761F1D"/>
    <w:rsid w:val="00811C89"/>
    <w:rsid w:val="008727DF"/>
    <w:rsid w:val="009B1F14"/>
    <w:rsid w:val="00A42BEE"/>
    <w:rsid w:val="00C4775B"/>
    <w:rsid w:val="00C6271B"/>
    <w:rsid w:val="00D13522"/>
    <w:rsid w:val="00F13A86"/>
    <w:rsid w:val="00F5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A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4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4BDC"/>
  </w:style>
  <w:style w:type="paragraph" w:styleId="a6">
    <w:name w:val="footer"/>
    <w:basedOn w:val="a"/>
    <w:link w:val="a7"/>
    <w:uiPriority w:val="99"/>
    <w:unhideWhenUsed/>
    <w:rsid w:val="00554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4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A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4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4BDC"/>
  </w:style>
  <w:style w:type="paragraph" w:styleId="a6">
    <w:name w:val="footer"/>
    <w:basedOn w:val="a"/>
    <w:link w:val="a7"/>
    <w:uiPriority w:val="99"/>
    <w:unhideWhenUsed/>
    <w:rsid w:val="00554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4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C360F-1B92-4D9C-91A4-4E3E0B6F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2016-01-18T07:29:00Z</cp:lastPrinted>
  <dcterms:created xsi:type="dcterms:W3CDTF">2016-01-18T06:19:00Z</dcterms:created>
  <dcterms:modified xsi:type="dcterms:W3CDTF">2016-01-21T06:56:00Z</dcterms:modified>
</cp:coreProperties>
</file>