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07" w:rsidRDefault="00F52A07" w:rsidP="00F72D8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52A07" w:rsidRDefault="00F52A07" w:rsidP="00F52A0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7412AF1" wp14:editId="5A192409">
            <wp:extent cx="763905" cy="655955"/>
            <wp:effectExtent l="19050" t="0" r="0" b="0"/>
            <wp:docPr id="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ПИЙ-ХЕМСКИЙ КОЖУУН</w:t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СУМОНА СЕСЕРЛИГСКИЙ</w:t>
      </w:r>
    </w:p>
    <w:p w:rsidR="00F52A07" w:rsidRDefault="00F52A07" w:rsidP="00F52A0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668520, Республика Тыва Пий-Хемский кожуун, с. Сесерлиг, ул. Мандараа, 19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>
        <w:rPr>
          <w:rFonts w:ascii="Times New Roman" w:hAnsi="Times New Roman" w:cs="Times New Roman"/>
          <w:sz w:val="18"/>
          <w:szCs w:val="18"/>
        </w:rPr>
        <w:t>, тел/такс. 83943521803</w:t>
      </w:r>
    </w:p>
    <w:p w:rsidR="00F52A07" w:rsidRDefault="00F52A07" w:rsidP="00F52A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«24» июня </w:t>
      </w:r>
      <w:r w:rsidRPr="0055389B">
        <w:rPr>
          <w:rFonts w:ascii="Times New Roman" w:hAnsi="Times New Roman"/>
          <w:sz w:val="28"/>
          <w:szCs w:val="28"/>
        </w:rPr>
        <w:t xml:space="preserve"> 2015 года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 21                                                  </w:t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итогов социально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2A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2015 года сельского поселения сумона Сесерлигский  Пий-Хемского кожууна Республики Тыва»</w:t>
      </w:r>
    </w:p>
    <w:p w:rsidR="00F52A07" w:rsidRDefault="00F52A07" w:rsidP="00F52A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003288">
      <w:pPr>
        <w:pStyle w:val="a9"/>
        <w:numPr>
          <w:ilvl w:val="0"/>
          <w:numId w:val="1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итоги социально-экономического развития сельского поселения сумона Сесерлигский Пий-Хемского кожууна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2015 год.</w:t>
      </w:r>
    </w:p>
    <w:p w:rsidR="00F52A07" w:rsidRDefault="00F52A07" w:rsidP="00003288">
      <w:pPr>
        <w:pStyle w:val="a9"/>
        <w:numPr>
          <w:ilvl w:val="0"/>
          <w:numId w:val="1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(обнародовать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стендах.</w:t>
      </w:r>
    </w:p>
    <w:p w:rsidR="00F52A07" w:rsidRDefault="00F52A07" w:rsidP="00003288">
      <w:pPr>
        <w:pStyle w:val="a9"/>
        <w:numPr>
          <w:ilvl w:val="0"/>
          <w:numId w:val="1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председателя администрации по социальной политике Тондуп Ч.С.</w:t>
      </w:r>
    </w:p>
    <w:p w:rsidR="00F52A07" w:rsidRDefault="00F52A07" w:rsidP="00003288">
      <w:pPr>
        <w:pStyle w:val="a9"/>
        <w:numPr>
          <w:ilvl w:val="0"/>
          <w:numId w:val="1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опубликование (обнародования).</w:t>
      </w: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a9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  администрации                                             Л. С. Кара-оол</w:t>
      </w:r>
    </w:p>
    <w:p w:rsidR="00F52A07" w:rsidRDefault="00F52A07" w:rsidP="00F52A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52A07" w:rsidRDefault="00F52A07" w:rsidP="00932D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B44C0" w:rsidRDefault="00EB44C0" w:rsidP="0045602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B44C0" w:rsidRDefault="00EB44C0" w:rsidP="0045602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B44C0" w:rsidRDefault="00EB44C0" w:rsidP="0045602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875EA" w:rsidRPr="00785112" w:rsidRDefault="00E875EA" w:rsidP="00E875E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0A80830" wp14:editId="194ECE0A">
            <wp:extent cx="762000" cy="657225"/>
            <wp:effectExtent l="19050" t="0" r="0" b="0"/>
            <wp:docPr id="5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EA" w:rsidRPr="00785112" w:rsidRDefault="00E875EA" w:rsidP="00E875E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РЕСПУБЛИКА ТЫВА</w:t>
      </w:r>
    </w:p>
    <w:p w:rsidR="00E875EA" w:rsidRPr="00785112" w:rsidRDefault="00E875EA" w:rsidP="00E875E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ПИЙ-ХЕМСКИЙ КОЖУУН</w:t>
      </w:r>
    </w:p>
    <w:p w:rsidR="00E875EA" w:rsidRPr="00785112" w:rsidRDefault="00E875EA" w:rsidP="00E875EA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АДМИНИСТРАЦИЯ СУМОНА СЕСЕРЛИГСКИЙ</w:t>
      </w:r>
    </w:p>
    <w:p w:rsidR="00E875EA" w:rsidRPr="00785112" w:rsidRDefault="00E875EA" w:rsidP="00E875EA">
      <w:pPr>
        <w:pStyle w:val="a9"/>
        <w:jc w:val="center"/>
        <w:rPr>
          <w:rFonts w:ascii="Times New Roman" w:hAnsi="Times New Roman"/>
        </w:rPr>
      </w:pPr>
      <w:r w:rsidRPr="00785112">
        <w:rPr>
          <w:rFonts w:ascii="Times New Roman" w:hAnsi="Times New Roman"/>
        </w:rPr>
        <w:t>668520, Республика Тыва  Пий-Хемский кожуун, с. Сесерлиг, ул. Мандараа 19 «а»  тел/такс. 83943521803</w:t>
      </w:r>
    </w:p>
    <w:p w:rsidR="00E875EA" w:rsidRPr="00785112" w:rsidRDefault="00E875EA" w:rsidP="00E875EA">
      <w:pPr>
        <w:pStyle w:val="a9"/>
        <w:jc w:val="center"/>
        <w:rPr>
          <w:rFonts w:ascii="Times New Roman" w:hAnsi="Times New Roman"/>
        </w:rPr>
      </w:pPr>
    </w:p>
    <w:p w:rsidR="00E875EA" w:rsidRPr="00785112" w:rsidRDefault="00E875EA" w:rsidP="00E875EA">
      <w:pPr>
        <w:pStyle w:val="a9"/>
        <w:rPr>
          <w:rFonts w:ascii="Times New Roman" w:hAnsi="Times New Roman"/>
          <w:sz w:val="28"/>
          <w:szCs w:val="28"/>
        </w:rPr>
      </w:pPr>
    </w:p>
    <w:p w:rsidR="00E875EA" w:rsidRPr="00785112" w:rsidRDefault="00E875EA" w:rsidP="00E875E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ПОСТАНОВЛЕНИЕ</w:t>
      </w:r>
    </w:p>
    <w:p w:rsidR="00E875EA" w:rsidRPr="00785112" w:rsidRDefault="00E875EA" w:rsidP="00E875EA">
      <w:pPr>
        <w:pStyle w:val="a9"/>
        <w:rPr>
          <w:rFonts w:ascii="Times New Roman" w:hAnsi="Times New Roman"/>
          <w:sz w:val="28"/>
          <w:szCs w:val="28"/>
        </w:rPr>
      </w:pPr>
    </w:p>
    <w:p w:rsidR="00E875EA" w:rsidRDefault="00E875EA" w:rsidP="00E875E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27 февраля</w:t>
      </w:r>
      <w:r w:rsidRPr="00AD1FDD">
        <w:rPr>
          <w:rFonts w:ascii="Times New Roman" w:hAnsi="Times New Roman"/>
          <w:sz w:val="28"/>
          <w:szCs w:val="28"/>
          <w:u w:val="single"/>
        </w:rPr>
        <w:t xml:space="preserve">  2015 года</w:t>
      </w:r>
      <w:r w:rsidRPr="00AD1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4C15E0">
        <w:rPr>
          <w:rFonts w:ascii="Times New Roman" w:hAnsi="Times New Roman"/>
          <w:sz w:val="28"/>
          <w:szCs w:val="28"/>
        </w:rPr>
        <w:t>№ 6</w:t>
      </w:r>
    </w:p>
    <w:p w:rsidR="00E875EA" w:rsidRDefault="00E875EA" w:rsidP="00E875EA">
      <w:pPr>
        <w:pStyle w:val="a9"/>
        <w:rPr>
          <w:rFonts w:ascii="Times New Roman" w:hAnsi="Times New Roman"/>
          <w:sz w:val="28"/>
          <w:szCs w:val="28"/>
        </w:rPr>
      </w:pPr>
    </w:p>
    <w:p w:rsidR="00E875EA" w:rsidRDefault="00E875EA" w:rsidP="00E875E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75EA">
        <w:rPr>
          <w:rFonts w:ascii="Times New Roman" w:hAnsi="Times New Roman"/>
          <w:b/>
          <w:sz w:val="28"/>
          <w:szCs w:val="28"/>
        </w:rPr>
        <w:t>О мерах по предупреждению, защите и ликвидации лесных</w:t>
      </w:r>
      <w:r>
        <w:rPr>
          <w:rFonts w:ascii="Times New Roman" w:hAnsi="Times New Roman"/>
          <w:b/>
          <w:sz w:val="28"/>
          <w:szCs w:val="28"/>
        </w:rPr>
        <w:t xml:space="preserve"> и степных пожаров на территории сельского поселения сумона Сесерлигский на 2015 год</w:t>
      </w:r>
    </w:p>
    <w:p w:rsidR="00E875EA" w:rsidRDefault="00E875EA" w:rsidP="00E875E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875EA" w:rsidRDefault="00266948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75EA">
        <w:rPr>
          <w:rFonts w:ascii="Times New Roman" w:hAnsi="Times New Roman"/>
          <w:sz w:val="28"/>
          <w:szCs w:val="28"/>
        </w:rPr>
        <w:t>В целях предупреждения и своевременной ликвидации лесных и степных пожаров, в соответствии с п. 4 части 1 статьи 83 Лесного Кодекса РФ, ст. 2 ФЗ от 21.12.1994 года № 68-ФЗ «О защите населения и территории</w:t>
      </w:r>
      <w:r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E875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ФЗ от 06.10.2003 года №131-ФЗ,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Постановления председателя администрации Пий-Хемского кожууна от 20 января 2015 года № 43, ПОСТАНОВЛЯЮ:</w:t>
      </w:r>
    </w:p>
    <w:p w:rsidR="00266948" w:rsidRDefault="00266948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B6C7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Установить пожароопасный период с 15 апреля по 15 октября 2015 года.</w:t>
      </w:r>
    </w:p>
    <w:p w:rsidR="00266948" w:rsidRDefault="009B6C78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266948">
        <w:rPr>
          <w:rFonts w:ascii="Times New Roman" w:hAnsi="Times New Roman"/>
          <w:sz w:val="28"/>
          <w:szCs w:val="28"/>
        </w:rPr>
        <w:t>Объявить месячник пожарной безопасности на территории сумона Сесерлигский с 15 апреля по 15 мая 2015 года.</w:t>
      </w:r>
    </w:p>
    <w:p w:rsidR="00266948" w:rsidRDefault="009B6C78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="00266948">
        <w:rPr>
          <w:rFonts w:ascii="Times New Roman" w:hAnsi="Times New Roman"/>
          <w:sz w:val="28"/>
          <w:szCs w:val="28"/>
        </w:rPr>
        <w:t xml:space="preserve">Утвердить мероприятия, </w:t>
      </w:r>
      <w:proofErr w:type="gramStart"/>
      <w:r w:rsidR="00266948">
        <w:rPr>
          <w:rFonts w:ascii="Times New Roman" w:hAnsi="Times New Roman"/>
          <w:sz w:val="28"/>
          <w:szCs w:val="28"/>
        </w:rPr>
        <w:t>согласно</w:t>
      </w:r>
      <w:proofErr w:type="gramEnd"/>
      <w:r w:rsidR="00266948">
        <w:rPr>
          <w:rFonts w:ascii="Times New Roman" w:hAnsi="Times New Roman"/>
          <w:sz w:val="28"/>
          <w:szCs w:val="28"/>
        </w:rPr>
        <w:t xml:space="preserve"> оперативного плана и схемы взаимодействия по привлечению сил</w:t>
      </w:r>
      <w:r>
        <w:rPr>
          <w:rFonts w:ascii="Times New Roman" w:hAnsi="Times New Roman"/>
          <w:sz w:val="28"/>
          <w:szCs w:val="28"/>
        </w:rPr>
        <w:t xml:space="preserve"> и средств, людей и техники по борьбе с лесными и степными пожарами на территории сумона Сесерлигский, согласно приложений №№ 1,2,3.</w:t>
      </w:r>
    </w:p>
    <w:p w:rsidR="009B6C78" w:rsidRDefault="009B6C78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Возложить функции по координации работ по предупреждению и своевременному тушению лесных и степных пожаров на территории сумона Сесерлигский на КЧС и ПБ.</w:t>
      </w:r>
    </w:p>
    <w:p w:rsidR="004A3C7B" w:rsidRDefault="0069671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4159B6">
        <w:rPr>
          <w:rFonts w:ascii="Times New Roman" w:hAnsi="Times New Roman"/>
          <w:sz w:val="28"/>
          <w:szCs w:val="28"/>
        </w:rPr>
        <w:t>Администрации сумона</w:t>
      </w:r>
      <w:r w:rsidR="004A3C7B">
        <w:rPr>
          <w:rFonts w:ascii="Times New Roman" w:hAnsi="Times New Roman"/>
          <w:sz w:val="28"/>
          <w:szCs w:val="28"/>
        </w:rPr>
        <w:t xml:space="preserve"> совместно с руководителями организаций</w:t>
      </w:r>
      <w:r w:rsidR="004159B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течение всего пожароопасного п</w:t>
      </w:r>
      <w:r w:rsidR="004A3C7B">
        <w:rPr>
          <w:rFonts w:ascii="Times New Roman" w:hAnsi="Times New Roman"/>
          <w:sz w:val="28"/>
          <w:szCs w:val="28"/>
        </w:rPr>
        <w:t xml:space="preserve">ериода </w:t>
      </w:r>
      <w:r>
        <w:rPr>
          <w:rFonts w:ascii="Times New Roman" w:hAnsi="Times New Roman"/>
          <w:sz w:val="28"/>
          <w:szCs w:val="28"/>
        </w:rPr>
        <w:t>активизировать профилактическую работу</w:t>
      </w:r>
      <w:r w:rsidR="004A3C7B" w:rsidRPr="004A3C7B">
        <w:rPr>
          <w:rFonts w:ascii="Times New Roman" w:hAnsi="Times New Roman"/>
          <w:sz w:val="28"/>
          <w:szCs w:val="28"/>
        </w:rPr>
        <w:t xml:space="preserve"> </w:t>
      </w:r>
      <w:r w:rsidR="004A3C7B">
        <w:rPr>
          <w:rFonts w:ascii="Times New Roman" w:hAnsi="Times New Roman"/>
          <w:sz w:val="28"/>
          <w:szCs w:val="28"/>
        </w:rPr>
        <w:t>по пожарной профилактике в лесах</w:t>
      </w:r>
      <w:r>
        <w:rPr>
          <w:rFonts w:ascii="Times New Roman" w:hAnsi="Times New Roman"/>
          <w:sz w:val="28"/>
          <w:szCs w:val="28"/>
        </w:rPr>
        <w:t xml:space="preserve"> среди населения</w:t>
      </w:r>
      <w:r w:rsidR="004A3C7B">
        <w:rPr>
          <w:rFonts w:ascii="Times New Roman" w:hAnsi="Times New Roman"/>
          <w:sz w:val="28"/>
          <w:szCs w:val="28"/>
        </w:rPr>
        <w:t xml:space="preserve"> и коллективов </w:t>
      </w:r>
      <w:r>
        <w:rPr>
          <w:rFonts w:ascii="Times New Roman" w:hAnsi="Times New Roman"/>
          <w:sz w:val="28"/>
          <w:szCs w:val="28"/>
        </w:rPr>
        <w:t>организаций</w:t>
      </w:r>
      <w:r w:rsidR="004A3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719" w:rsidRDefault="0069671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4A3C7B">
        <w:rPr>
          <w:rFonts w:ascii="Times New Roman" w:hAnsi="Times New Roman"/>
          <w:sz w:val="28"/>
          <w:szCs w:val="28"/>
        </w:rPr>
        <w:t>К началу пожароопасного периода провести агитационную работу с населением по противопожарной безопасности и работу по опахиванию чабанских стоянок.</w:t>
      </w:r>
    </w:p>
    <w:p w:rsidR="004A3C7B" w:rsidRDefault="004A3C7B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B78BD">
        <w:rPr>
          <w:rFonts w:ascii="Times New Roman" w:hAnsi="Times New Roman"/>
          <w:sz w:val="28"/>
          <w:szCs w:val="28"/>
        </w:rPr>
        <w:t>Для оперативной и своевременной ликвидации очагов лесных, степных пожаров создать резервный фонд запаса ГСМ, спец. одежды, продуктов</w:t>
      </w:r>
      <w:r w:rsidR="00D02E99">
        <w:rPr>
          <w:rFonts w:ascii="Times New Roman" w:hAnsi="Times New Roman"/>
          <w:sz w:val="28"/>
          <w:szCs w:val="28"/>
        </w:rPr>
        <w:t xml:space="preserve"> питания и шанцевого инструмента на тушение пожаров.</w:t>
      </w:r>
    </w:p>
    <w:p w:rsidR="00D02E99" w:rsidRDefault="00D02E9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При </w:t>
      </w:r>
      <w:r w:rsidR="00363749">
        <w:rPr>
          <w:rFonts w:ascii="Times New Roman" w:hAnsi="Times New Roman"/>
          <w:sz w:val="28"/>
          <w:szCs w:val="28"/>
        </w:rPr>
        <w:t>возникновении и тушении лесных и степных пожаров на территории сельского поселения сумона Сесерлигский ответственность за мобилизацию людей и техники возложить на КЧС сумона.</w:t>
      </w:r>
    </w:p>
    <w:p w:rsidR="00363749" w:rsidRDefault="0036374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Контроль над исполнением данного постановления возложить на заместителя и.о. председателя администрации по социальной политике Тондуп Ч.С.</w:t>
      </w:r>
    </w:p>
    <w:p w:rsidR="00B57FE9" w:rsidRDefault="00B57FE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57FE9" w:rsidRDefault="00B57FE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57FE9" w:rsidRDefault="00B57FE9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администрации                                                         Л.С. Кара-оол</w:t>
      </w:r>
    </w:p>
    <w:p w:rsidR="004A3C7B" w:rsidRDefault="004A3C7B" w:rsidP="00E875E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46FA" w:rsidRDefault="00E046FA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B44C0" w:rsidRDefault="00EB44C0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B44C0" w:rsidRDefault="00EB44C0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B44C0" w:rsidRDefault="00EB44C0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B44C0" w:rsidRDefault="00EB44C0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6C78" w:rsidRDefault="00FE658F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E658F" w:rsidRDefault="00FE658F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председателя</w:t>
      </w:r>
    </w:p>
    <w:p w:rsidR="00FE658F" w:rsidRPr="00FE658F" w:rsidRDefault="00FE658F" w:rsidP="00FE658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от 27 февраля 2015 г. </w:t>
      </w:r>
      <w:r w:rsidR="004C15E0">
        <w:rPr>
          <w:rFonts w:ascii="Times New Roman" w:hAnsi="Times New Roman"/>
          <w:sz w:val="24"/>
          <w:szCs w:val="24"/>
        </w:rPr>
        <w:t>№6</w:t>
      </w:r>
    </w:p>
    <w:p w:rsidR="00FE658F" w:rsidRDefault="00FE658F" w:rsidP="00FE658F">
      <w:pPr>
        <w:pStyle w:val="a9"/>
        <w:tabs>
          <w:tab w:val="left" w:pos="203"/>
        </w:tabs>
        <w:jc w:val="center"/>
        <w:rPr>
          <w:rFonts w:ascii="Times New Roman" w:hAnsi="Times New Roman"/>
          <w:sz w:val="28"/>
          <w:szCs w:val="28"/>
        </w:rPr>
      </w:pPr>
    </w:p>
    <w:p w:rsidR="00FE658F" w:rsidRPr="00E046FA" w:rsidRDefault="00FE658F" w:rsidP="00E046FA">
      <w:pPr>
        <w:pStyle w:val="a9"/>
        <w:tabs>
          <w:tab w:val="left" w:pos="203"/>
        </w:tabs>
        <w:jc w:val="center"/>
        <w:rPr>
          <w:rFonts w:ascii="Times New Roman" w:hAnsi="Times New Roman"/>
          <w:b/>
          <w:sz w:val="28"/>
          <w:szCs w:val="28"/>
        </w:rPr>
      </w:pPr>
      <w:r w:rsidRPr="00E046FA">
        <w:rPr>
          <w:rFonts w:ascii="Times New Roman" w:hAnsi="Times New Roman"/>
          <w:b/>
          <w:sz w:val="28"/>
          <w:szCs w:val="28"/>
        </w:rPr>
        <w:t>Мероприятия по подготовке к пожароопасному периоду 2015 года и борьбе с лесными, степными пожарами на территории сельского поселения сумона Сесерлигский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5326"/>
        <w:gridCol w:w="2187"/>
        <w:gridCol w:w="2135"/>
      </w:tblGrid>
      <w:tr w:rsidR="004E6F2C" w:rsidTr="00161E99">
        <w:tc>
          <w:tcPr>
            <w:tcW w:w="594" w:type="dxa"/>
          </w:tcPr>
          <w:p w:rsidR="004E6F2C" w:rsidRPr="00E046FA" w:rsidRDefault="004E6F2C" w:rsidP="00FE658F">
            <w:pPr>
              <w:pStyle w:val="a9"/>
              <w:tabs>
                <w:tab w:val="left" w:pos="20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046F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E6F2C" w:rsidRPr="00E046FA" w:rsidRDefault="004E6F2C" w:rsidP="00FE658F">
            <w:pPr>
              <w:pStyle w:val="a9"/>
              <w:tabs>
                <w:tab w:val="left" w:pos="20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46F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046F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26" w:type="dxa"/>
          </w:tcPr>
          <w:p w:rsidR="004E6F2C" w:rsidRPr="00E046FA" w:rsidRDefault="004E6F2C" w:rsidP="00FE658F">
            <w:pPr>
              <w:pStyle w:val="a9"/>
              <w:tabs>
                <w:tab w:val="left" w:pos="20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6FA">
              <w:rPr>
                <w:rFonts w:ascii="Times New Roman" w:hAnsi="Times New Roman"/>
                <w:b/>
                <w:sz w:val="28"/>
                <w:szCs w:val="28"/>
              </w:rPr>
              <w:t>Мероприятия по предупреждению возникновения лесных пожаров</w:t>
            </w:r>
          </w:p>
        </w:tc>
        <w:tc>
          <w:tcPr>
            <w:tcW w:w="2187" w:type="dxa"/>
          </w:tcPr>
          <w:p w:rsidR="004E6F2C" w:rsidRPr="00E046FA" w:rsidRDefault="004E6F2C" w:rsidP="00FE658F">
            <w:pPr>
              <w:pStyle w:val="a9"/>
              <w:tabs>
                <w:tab w:val="left" w:pos="20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6F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4E6F2C" w:rsidRPr="00E046FA" w:rsidRDefault="004E6F2C" w:rsidP="00FE658F">
            <w:pPr>
              <w:pStyle w:val="a9"/>
              <w:tabs>
                <w:tab w:val="left" w:pos="20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6FA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4E6F2C" w:rsidTr="00161E99">
        <w:tc>
          <w:tcPr>
            <w:tcW w:w="594" w:type="dxa"/>
          </w:tcPr>
          <w:p w:rsidR="004E6F2C" w:rsidRDefault="004E6F2C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4E6F2C" w:rsidRPr="005B6B8B" w:rsidRDefault="00161E99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наступления пожароопасного периода: о</w:t>
            </w:r>
            <w:r w:rsidR="004E6F2C">
              <w:rPr>
                <w:rFonts w:ascii="Times New Roman" w:hAnsi="Times New Roman"/>
                <w:sz w:val="28"/>
                <w:szCs w:val="28"/>
              </w:rPr>
              <w:t>рганизация ДПД, создание резерва ГСМ, продовольствия, шанцевого инструмента</w:t>
            </w:r>
          </w:p>
        </w:tc>
        <w:tc>
          <w:tcPr>
            <w:tcW w:w="2187" w:type="dxa"/>
          </w:tcPr>
          <w:p w:rsidR="004E6F2C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E6F2C">
              <w:rPr>
                <w:rFonts w:ascii="Times New Roman" w:hAnsi="Times New Roman"/>
                <w:sz w:val="28"/>
                <w:szCs w:val="28"/>
              </w:rPr>
              <w:t>о 1 апреля</w:t>
            </w:r>
          </w:p>
        </w:tc>
        <w:tc>
          <w:tcPr>
            <w:tcW w:w="2127" w:type="dxa"/>
          </w:tcPr>
          <w:p w:rsidR="004E6F2C" w:rsidRDefault="004E6F2C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5061F" w:rsidTr="00161E99">
        <w:tc>
          <w:tcPr>
            <w:tcW w:w="594" w:type="dxa"/>
          </w:tcPr>
          <w:p w:rsidR="00C5061F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C5061F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распоряжение местных администраций по распределению обязанностей населения по закреплению первичных  средств пожаротушения (топор, лопата, ведро, пила и др.)</w:t>
            </w:r>
          </w:p>
        </w:tc>
        <w:tc>
          <w:tcPr>
            <w:tcW w:w="2187" w:type="dxa"/>
          </w:tcPr>
          <w:p w:rsidR="00C5061F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C5061F" w:rsidRDefault="00E046FA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5061F">
              <w:rPr>
                <w:rFonts w:ascii="Times New Roman" w:hAnsi="Times New Roman"/>
                <w:sz w:val="28"/>
                <w:szCs w:val="28"/>
              </w:rPr>
              <w:t>дминистрация</w:t>
            </w:r>
          </w:p>
        </w:tc>
      </w:tr>
      <w:tr w:rsidR="004E6F2C" w:rsidTr="00161E99">
        <w:tc>
          <w:tcPr>
            <w:tcW w:w="594" w:type="dxa"/>
          </w:tcPr>
          <w:p w:rsidR="004E6F2C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4E6F2C" w:rsidRDefault="004E6F2C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Запретить проведение сельсхозпалов, выжиганий пастбищ, сенокосов</w:t>
            </w:r>
            <w:r w:rsidR="00C5061F">
              <w:rPr>
                <w:rFonts w:ascii="Times New Roman" w:hAnsi="Times New Roman"/>
                <w:sz w:val="28"/>
                <w:szCs w:val="28"/>
              </w:rPr>
              <w:t xml:space="preserve"> по опашке близлежащих территорий к лесу с шириной 4-6 м, устрой</w:t>
            </w:r>
            <w:proofErr w:type="gramStart"/>
            <w:r w:rsidR="00C5061F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="00C5061F">
              <w:rPr>
                <w:rFonts w:ascii="Times New Roman" w:hAnsi="Times New Roman"/>
                <w:sz w:val="28"/>
                <w:szCs w:val="28"/>
              </w:rPr>
              <w:t xml:space="preserve">отивопожарных барьеров, канав и разрывов, минерализованных </w:t>
            </w:r>
            <w:r w:rsidR="00024D34">
              <w:rPr>
                <w:rFonts w:ascii="Times New Roman" w:hAnsi="Times New Roman"/>
                <w:sz w:val="28"/>
                <w:szCs w:val="28"/>
              </w:rPr>
              <w:t>полос</w:t>
            </w:r>
          </w:p>
        </w:tc>
        <w:tc>
          <w:tcPr>
            <w:tcW w:w="2187" w:type="dxa"/>
          </w:tcPr>
          <w:p w:rsidR="004E6F2C" w:rsidRDefault="004E6F2C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127" w:type="dxa"/>
          </w:tcPr>
          <w:p w:rsidR="004E6F2C" w:rsidRDefault="004E6F2C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61E99" w:rsidTr="00161E99">
        <w:trPr>
          <w:trHeight w:val="945"/>
        </w:trPr>
        <w:tc>
          <w:tcPr>
            <w:tcW w:w="594" w:type="dxa"/>
          </w:tcPr>
          <w:p w:rsidR="00161E99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:rsidR="00161E99" w:rsidRDefault="00161E99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население о пожарной опасности через информационные стенды в сумоне.</w:t>
            </w:r>
          </w:p>
        </w:tc>
        <w:tc>
          <w:tcPr>
            <w:tcW w:w="2187" w:type="dxa"/>
          </w:tcPr>
          <w:p w:rsidR="00161E99" w:rsidRDefault="00161E99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127" w:type="dxa"/>
          </w:tcPr>
          <w:p w:rsidR="00161E99" w:rsidRDefault="00161E99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5061F" w:rsidTr="00161E99">
        <w:trPr>
          <w:trHeight w:val="945"/>
        </w:trPr>
        <w:tc>
          <w:tcPr>
            <w:tcW w:w="594" w:type="dxa"/>
          </w:tcPr>
          <w:p w:rsidR="00C5061F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C5061F" w:rsidRDefault="00C5061F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меры по созданию запаса</w:t>
            </w:r>
            <w:r w:rsidR="00024D34">
              <w:rPr>
                <w:rFonts w:ascii="Times New Roman" w:hAnsi="Times New Roman"/>
                <w:sz w:val="28"/>
                <w:szCs w:val="28"/>
              </w:rPr>
              <w:t xml:space="preserve"> воды устройств водоемов, обустройство подъездных путей </w:t>
            </w:r>
            <w:proofErr w:type="gramStart"/>
            <w:r w:rsidR="00024D3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024D34">
              <w:rPr>
                <w:rFonts w:ascii="Times New Roman" w:hAnsi="Times New Roman"/>
                <w:sz w:val="28"/>
                <w:szCs w:val="28"/>
              </w:rPr>
              <w:t xml:space="preserve"> естественным и искусственным водоисточникам</w:t>
            </w:r>
          </w:p>
        </w:tc>
        <w:tc>
          <w:tcPr>
            <w:tcW w:w="2187" w:type="dxa"/>
          </w:tcPr>
          <w:p w:rsidR="00C5061F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C5061F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24D34" w:rsidTr="00161E99">
        <w:trPr>
          <w:trHeight w:val="945"/>
        </w:trPr>
        <w:tc>
          <w:tcPr>
            <w:tcW w:w="594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крупных пожарах организовать эвакуацию населения совместно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 № 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населенных пунктов расположенных в лесах массивах и принять меры по охране государственного и частного имущества</w:t>
            </w:r>
          </w:p>
        </w:tc>
        <w:tc>
          <w:tcPr>
            <w:tcW w:w="2187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обстановке</w:t>
            </w:r>
          </w:p>
        </w:tc>
        <w:tc>
          <w:tcPr>
            <w:tcW w:w="2127" w:type="dxa"/>
          </w:tcPr>
          <w:p w:rsidR="00024D34" w:rsidRDefault="00E046FA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4D34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proofErr w:type="gramEnd"/>
            <w:r w:rsidR="00024D3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внештатного штаба пожаротушения </w:t>
            </w:r>
          </w:p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состав ОП №7</w:t>
            </w:r>
          </w:p>
        </w:tc>
      </w:tr>
      <w:tr w:rsidR="00024D34" w:rsidTr="00161E99">
        <w:trPr>
          <w:trHeight w:val="945"/>
        </w:trPr>
        <w:tc>
          <w:tcPr>
            <w:tcW w:w="594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и принять меры по обеспечению телефонной связи населенных пунктов с пожарной частью</w:t>
            </w:r>
          </w:p>
        </w:tc>
        <w:tc>
          <w:tcPr>
            <w:tcW w:w="2187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024D34" w:rsidRDefault="00E046FA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4D34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proofErr w:type="gramEnd"/>
            <w:r w:rsidR="00024D3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24D34" w:rsidTr="00161E99">
        <w:trPr>
          <w:trHeight w:val="945"/>
        </w:trPr>
        <w:tc>
          <w:tcPr>
            <w:tcW w:w="594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26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меры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исправным состоянием приспособлений и другой техники, предназначенной для пожаротушения</w:t>
            </w:r>
          </w:p>
        </w:tc>
        <w:tc>
          <w:tcPr>
            <w:tcW w:w="2187" w:type="dxa"/>
          </w:tcPr>
          <w:p w:rsidR="00024D34" w:rsidRDefault="00024D34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024D34" w:rsidRDefault="00E046FA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E046FA" w:rsidRDefault="00E046FA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6FA" w:rsidRDefault="00E046FA" w:rsidP="00E046FA">
            <w:pPr>
              <w:pStyle w:val="a9"/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</w:t>
            </w:r>
          </w:p>
        </w:tc>
      </w:tr>
    </w:tbl>
    <w:p w:rsidR="00E875EA" w:rsidRDefault="00E875EA" w:rsidP="00E046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875EA" w:rsidRDefault="00E875EA" w:rsidP="00E046F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2B667A" w:rsidRDefault="002B667A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B667A" w:rsidRDefault="001626A2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01B283A" wp14:editId="5CE32AF6">
            <wp:extent cx="762000" cy="657225"/>
            <wp:effectExtent l="19050" t="0" r="0" b="0"/>
            <wp:docPr id="4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0C5" w:rsidRPr="00785112" w:rsidRDefault="005A40C5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A40C5" w:rsidRPr="00785112" w:rsidRDefault="005A40C5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РЕСПУБЛИКА ТЫВА</w:t>
      </w:r>
    </w:p>
    <w:p w:rsidR="005A40C5" w:rsidRPr="00785112" w:rsidRDefault="005A40C5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ПИЙ-ХЕМСКИЙ КОЖУУН</w:t>
      </w:r>
    </w:p>
    <w:p w:rsidR="005A40C5" w:rsidRPr="00785112" w:rsidRDefault="005A40C5" w:rsidP="005A40C5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АДМИНИСТРАЦИЯ СУМОНА СЕСЕРЛИГСКИЙ</w:t>
      </w:r>
    </w:p>
    <w:p w:rsidR="005A40C5" w:rsidRPr="00785112" w:rsidRDefault="005A40C5" w:rsidP="005A40C5">
      <w:pPr>
        <w:pStyle w:val="a9"/>
        <w:jc w:val="center"/>
        <w:rPr>
          <w:rFonts w:ascii="Times New Roman" w:hAnsi="Times New Roman"/>
        </w:rPr>
      </w:pPr>
      <w:r w:rsidRPr="00785112">
        <w:rPr>
          <w:rFonts w:ascii="Times New Roman" w:hAnsi="Times New Roman"/>
        </w:rPr>
        <w:t>668520, Республика Тыва  Пий-Хемский кожуун, с. Сесерлиг, ул. Мандараа 19 «а»  тел/такс. 83943521803</w:t>
      </w:r>
    </w:p>
    <w:p w:rsidR="005A40C5" w:rsidRPr="00785112" w:rsidRDefault="005A40C5" w:rsidP="005A40C5">
      <w:pPr>
        <w:pStyle w:val="a9"/>
        <w:jc w:val="center"/>
        <w:rPr>
          <w:rFonts w:ascii="Times New Roman" w:hAnsi="Times New Roman"/>
        </w:rPr>
      </w:pPr>
    </w:p>
    <w:p w:rsidR="005A40C5" w:rsidRPr="00785112" w:rsidRDefault="005A40C5" w:rsidP="005A40C5">
      <w:pPr>
        <w:pStyle w:val="a9"/>
        <w:rPr>
          <w:rFonts w:ascii="Times New Roman" w:hAnsi="Times New Roman"/>
          <w:sz w:val="28"/>
          <w:szCs w:val="28"/>
        </w:rPr>
      </w:pPr>
    </w:p>
    <w:p w:rsidR="005A40C5" w:rsidRPr="00785112" w:rsidRDefault="005A40C5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85112">
        <w:rPr>
          <w:rFonts w:ascii="Times New Roman" w:hAnsi="Times New Roman"/>
          <w:b/>
          <w:sz w:val="28"/>
          <w:szCs w:val="28"/>
        </w:rPr>
        <w:t>ПОСТАНОВЛЕНИЕ</w:t>
      </w:r>
    </w:p>
    <w:p w:rsidR="005A40C5" w:rsidRPr="00785112" w:rsidRDefault="005A40C5" w:rsidP="005A40C5">
      <w:pPr>
        <w:pStyle w:val="a9"/>
        <w:rPr>
          <w:rFonts w:ascii="Times New Roman" w:hAnsi="Times New Roman"/>
          <w:sz w:val="28"/>
          <w:szCs w:val="28"/>
        </w:rPr>
      </w:pPr>
    </w:p>
    <w:p w:rsidR="005A40C5" w:rsidRDefault="00B9594A" w:rsidP="005A40C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5A40C5">
        <w:rPr>
          <w:rFonts w:ascii="Times New Roman" w:hAnsi="Times New Roman"/>
          <w:sz w:val="28"/>
          <w:szCs w:val="28"/>
        </w:rPr>
        <w:t>» ноября</w:t>
      </w:r>
      <w:r w:rsidR="005A40C5" w:rsidRPr="00785112">
        <w:rPr>
          <w:rFonts w:ascii="Times New Roman" w:hAnsi="Times New Roman"/>
          <w:sz w:val="28"/>
          <w:szCs w:val="28"/>
        </w:rPr>
        <w:t xml:space="preserve">  2014 года                                        </w:t>
      </w:r>
      <w:r w:rsidR="005A40C5">
        <w:rPr>
          <w:rFonts w:ascii="Times New Roman" w:hAnsi="Times New Roman"/>
          <w:sz w:val="28"/>
          <w:szCs w:val="28"/>
        </w:rPr>
        <w:t xml:space="preserve">                         </w:t>
      </w:r>
      <w:r w:rsidR="007F1457">
        <w:rPr>
          <w:rFonts w:ascii="Times New Roman" w:hAnsi="Times New Roman"/>
          <w:sz w:val="28"/>
          <w:szCs w:val="28"/>
        </w:rPr>
        <w:t xml:space="preserve">                     </w:t>
      </w:r>
      <w:r w:rsidR="005A40C5">
        <w:rPr>
          <w:rFonts w:ascii="Times New Roman" w:hAnsi="Times New Roman"/>
          <w:sz w:val="28"/>
          <w:szCs w:val="28"/>
        </w:rPr>
        <w:t xml:space="preserve">   </w:t>
      </w:r>
      <w:r w:rsidR="005A40C5" w:rsidRPr="00785112">
        <w:rPr>
          <w:rFonts w:ascii="Times New Roman" w:hAnsi="Times New Roman"/>
          <w:sz w:val="28"/>
          <w:szCs w:val="28"/>
        </w:rPr>
        <w:t xml:space="preserve"> </w:t>
      </w:r>
      <w:r w:rsidR="00C106F9">
        <w:rPr>
          <w:rFonts w:ascii="Times New Roman" w:hAnsi="Times New Roman"/>
          <w:sz w:val="28"/>
          <w:szCs w:val="28"/>
        </w:rPr>
        <w:t>№ 45</w:t>
      </w:r>
    </w:p>
    <w:p w:rsidR="005A40C5" w:rsidRDefault="005A40C5" w:rsidP="005A40C5">
      <w:pPr>
        <w:pStyle w:val="a9"/>
        <w:rPr>
          <w:rFonts w:ascii="Times New Roman" w:hAnsi="Times New Roman"/>
          <w:sz w:val="28"/>
          <w:szCs w:val="28"/>
        </w:rPr>
      </w:pPr>
    </w:p>
    <w:p w:rsidR="005A40C5" w:rsidRDefault="005A40C5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A40C5">
        <w:rPr>
          <w:rFonts w:ascii="Times New Roman" w:hAnsi="Times New Roman"/>
          <w:b/>
          <w:sz w:val="28"/>
          <w:szCs w:val="28"/>
        </w:rPr>
        <w:t>Об утверждении порядка уведомления муниципальными служащими администрации сельского поселения сумона Сесерлигский Пий-Хемского кожууна Республики Тыва</w:t>
      </w:r>
      <w:r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5A40C5" w:rsidRDefault="005A40C5" w:rsidP="005A40C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A40C5" w:rsidRDefault="005A40C5" w:rsidP="005A40C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40C5">
        <w:rPr>
          <w:rFonts w:ascii="Times New Roman" w:hAnsi="Times New Roman"/>
          <w:sz w:val="28"/>
          <w:szCs w:val="28"/>
        </w:rPr>
        <w:t>В целях реализации</w:t>
      </w:r>
      <w:r>
        <w:rPr>
          <w:rFonts w:ascii="Times New Roman" w:hAnsi="Times New Roman"/>
          <w:sz w:val="28"/>
          <w:szCs w:val="28"/>
        </w:rPr>
        <w:t xml:space="preserve"> статьи 9 Федерального закона от 25 декабря 2008 года № 273-</w:t>
      </w:r>
      <w:r w:rsidR="00870B00">
        <w:rPr>
          <w:rFonts w:ascii="Times New Roman" w:hAnsi="Times New Roman"/>
          <w:sz w:val="28"/>
          <w:szCs w:val="28"/>
        </w:rPr>
        <w:t>ФЗ «О противодействии коррупции»</w:t>
      </w:r>
      <w:r w:rsidR="00C850DD">
        <w:rPr>
          <w:rFonts w:ascii="Times New Roman" w:hAnsi="Times New Roman"/>
          <w:sz w:val="28"/>
          <w:szCs w:val="28"/>
        </w:rPr>
        <w:t>, руководствуясь Уставом сельского поселения сумона Сесерлигский Пий-Хемского кожууна Республики Тыва, ПОСТАНОВЛЯЮ:</w:t>
      </w:r>
    </w:p>
    <w:p w:rsidR="00C850DD" w:rsidRDefault="00C850DD" w:rsidP="00C850DD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уведомления муниципальными служащими администрации сельского поселения сумона Сесерлигский Пий-Хемского кожууна Республики Тыва о фактах обращения в целях склонения их к совершению коррупционных правонарушений</w:t>
      </w:r>
      <w:r w:rsidR="00BE41E5">
        <w:rPr>
          <w:rFonts w:ascii="Times New Roman" w:hAnsi="Times New Roman"/>
          <w:sz w:val="28"/>
          <w:szCs w:val="28"/>
        </w:rPr>
        <w:t xml:space="preserve">, регистрации таких уведомлений и организации </w:t>
      </w:r>
      <w:proofErr w:type="gramStart"/>
      <w:r w:rsidR="00BE41E5">
        <w:rPr>
          <w:rFonts w:ascii="Times New Roman" w:hAnsi="Times New Roman"/>
          <w:sz w:val="28"/>
          <w:szCs w:val="28"/>
        </w:rPr>
        <w:t>проверки</w:t>
      </w:r>
      <w:proofErr w:type="gramEnd"/>
      <w:r w:rsidR="00BE41E5">
        <w:rPr>
          <w:rFonts w:ascii="Times New Roman" w:hAnsi="Times New Roman"/>
          <w:sz w:val="28"/>
          <w:szCs w:val="28"/>
        </w:rPr>
        <w:t xml:space="preserve"> содержащихся в них сведений (приложение №1).</w:t>
      </w:r>
    </w:p>
    <w:p w:rsidR="00BE41E5" w:rsidRDefault="00BE41E5" w:rsidP="00C850DD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образец Книги регистрации уведомлений о фактах обращения к муниципальным служащим администрации каких-либо тлиц в целях склонения их к совершению коррупционных правонарушений (приложение №2).</w:t>
      </w:r>
    </w:p>
    <w:p w:rsidR="005A40C5" w:rsidRDefault="00BE41E5" w:rsidP="005A40C5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</w:rPr>
      </w:pPr>
      <w:r w:rsidRPr="000969DB">
        <w:rPr>
          <w:rFonts w:ascii="Times New Roman" w:hAnsi="Times New Roman"/>
          <w:sz w:val="28"/>
          <w:szCs w:val="28"/>
        </w:rPr>
        <w:t>Утвердить Перечень сведений, содержащихся в уведомлениях</w:t>
      </w:r>
      <w:r w:rsidR="000969DB" w:rsidRPr="000969DB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 w:rsidR="000969DB">
        <w:rPr>
          <w:rFonts w:ascii="Times New Roman" w:hAnsi="Times New Roman"/>
          <w:sz w:val="28"/>
          <w:szCs w:val="28"/>
        </w:rPr>
        <w:t>муниципального служащего администрации сельского поселения сумона Сесерлигский Пий-Хемского кожууна Республики Тыва, к совершению коррупционных правонарушений.</w:t>
      </w:r>
    </w:p>
    <w:p w:rsidR="000969DB" w:rsidRDefault="000969DB" w:rsidP="005A40C5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 довести настоящее постановление до подчиненных сотрудников.</w:t>
      </w:r>
    </w:p>
    <w:p w:rsidR="000969DB" w:rsidRDefault="000969DB" w:rsidP="005A40C5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Специалисту администрации</w:t>
      </w:r>
      <w:r w:rsidRPr="00096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сумона Сесерлигский Пий-Хемского кожууна Республики Тыва, организовать регистрацию поступающих уведомлений.</w:t>
      </w:r>
    </w:p>
    <w:p w:rsidR="000969DB" w:rsidRPr="002D623E" w:rsidRDefault="000969DB" w:rsidP="000969DB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</w:rPr>
      </w:pPr>
      <w:r w:rsidRPr="00785112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            заместителя и.</w:t>
      </w:r>
      <w:r w:rsidRPr="00785112">
        <w:rPr>
          <w:rFonts w:ascii="Times New Roman" w:hAnsi="Times New Roman" w:cs="Times New Roman"/>
          <w:sz w:val="28"/>
          <w:szCs w:val="28"/>
        </w:rPr>
        <w:t xml:space="preserve">о. председателя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85112">
        <w:rPr>
          <w:rFonts w:ascii="Times New Roman" w:hAnsi="Times New Roman" w:cs="Times New Roman"/>
          <w:sz w:val="28"/>
          <w:szCs w:val="28"/>
        </w:rPr>
        <w:t>сумона Сесерлигский  Тондуп Ч.С.</w:t>
      </w:r>
    </w:p>
    <w:p w:rsidR="002D623E" w:rsidRDefault="002D623E" w:rsidP="002D623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623E" w:rsidRDefault="002D623E" w:rsidP="002D623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623E" w:rsidRDefault="002D623E" w:rsidP="002D623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администрации                                                   Л.С. Кара-оол</w:t>
      </w:r>
    </w:p>
    <w:p w:rsidR="002D623E" w:rsidRDefault="002D623E" w:rsidP="002D623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623E" w:rsidRDefault="00B9594A" w:rsidP="00B9594A">
      <w:pPr>
        <w:pStyle w:val="a9"/>
        <w:ind w:left="720"/>
        <w:jc w:val="right"/>
        <w:rPr>
          <w:rFonts w:ascii="Times New Roman" w:hAnsi="Times New Roman" w:cs="Times New Roman"/>
        </w:rPr>
      </w:pPr>
      <w:r w:rsidRPr="00B9594A">
        <w:rPr>
          <w:rFonts w:ascii="Times New Roman" w:hAnsi="Times New Roman" w:cs="Times New Roman"/>
        </w:rPr>
        <w:t>Приложение №1</w:t>
      </w:r>
    </w:p>
    <w:p w:rsidR="00B9594A" w:rsidRDefault="00B9594A" w:rsidP="00B9594A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</w:t>
      </w:r>
    </w:p>
    <w:p w:rsidR="00B9594A" w:rsidRDefault="00B9594A" w:rsidP="00B9594A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сумона Сесерлигский </w:t>
      </w:r>
    </w:p>
    <w:p w:rsidR="00B9594A" w:rsidRDefault="00B9594A" w:rsidP="00B9594A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ноября 2014 года № 43</w:t>
      </w:r>
    </w:p>
    <w:p w:rsidR="00B9594A" w:rsidRDefault="00B9594A" w:rsidP="00B9594A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B9594A" w:rsidRDefault="00B9594A" w:rsidP="006160C0">
      <w:pPr>
        <w:pStyle w:val="a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160C0" w:rsidRDefault="00B9594A" w:rsidP="006160C0">
      <w:pPr>
        <w:pStyle w:val="a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9594A">
        <w:rPr>
          <w:rFonts w:ascii="Times New Roman" w:hAnsi="Times New Roman" w:cs="Times New Roman"/>
          <w:b/>
          <w:sz w:val="28"/>
          <w:szCs w:val="28"/>
        </w:rPr>
        <w:t>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администрации</w:t>
      </w:r>
    </w:p>
    <w:p w:rsidR="00B9594A" w:rsidRDefault="00B9594A" w:rsidP="006160C0">
      <w:pPr>
        <w:pStyle w:val="a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сумона Сесерлигский Пий-Хемского кожууна Республики Тыва, коррупционных правонарушений, регистрации таких уведомлений и организации проверки содержащихся в них сведений</w:t>
      </w:r>
      <w:r w:rsidR="006160C0">
        <w:rPr>
          <w:rFonts w:ascii="Times New Roman" w:hAnsi="Times New Roman" w:cs="Times New Roman"/>
          <w:b/>
          <w:sz w:val="28"/>
          <w:szCs w:val="28"/>
        </w:rPr>
        <w:t>.</w:t>
      </w:r>
    </w:p>
    <w:p w:rsidR="006160C0" w:rsidRDefault="006160C0" w:rsidP="006160C0">
      <w:pPr>
        <w:pStyle w:val="a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C0" w:rsidRDefault="006160C0" w:rsidP="004C3C9C">
      <w:pPr>
        <w:pStyle w:val="a9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DD3AD0" w:rsidRDefault="00162CAE" w:rsidP="00162C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60C0" w:rsidRDefault="00DD3AD0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60C0">
        <w:rPr>
          <w:rFonts w:ascii="Times New Roman" w:hAnsi="Times New Roman" w:cs="Times New Roman"/>
          <w:sz w:val="28"/>
          <w:szCs w:val="28"/>
        </w:rPr>
        <w:t>1.</w:t>
      </w:r>
      <w:r w:rsidR="00162CAE">
        <w:rPr>
          <w:rFonts w:ascii="Times New Roman" w:hAnsi="Times New Roman" w:cs="Times New Roman"/>
          <w:sz w:val="28"/>
          <w:szCs w:val="28"/>
        </w:rPr>
        <w:t xml:space="preserve"> </w:t>
      </w:r>
      <w:r w:rsidR="006160C0">
        <w:rPr>
          <w:rFonts w:ascii="Times New Roman" w:hAnsi="Times New Roman" w:cs="Times New Roman"/>
          <w:sz w:val="28"/>
          <w:szCs w:val="28"/>
        </w:rPr>
        <w:t>Настоящий Порядок разработан во исполнение положений</w:t>
      </w:r>
      <w:r w:rsidR="00162CA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(Собрание законодательства РФ, 2008, №52(ч.1), ст. 6228) (далее - Федеральный закон № 273-ФЗ).</w:t>
      </w:r>
    </w:p>
    <w:p w:rsidR="00162CAE" w:rsidRDefault="00162CAE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Муниципальные служащие</w:t>
      </w:r>
      <w:r w:rsidRPr="00162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CA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AE">
        <w:rPr>
          <w:rFonts w:ascii="Times New Roman" w:hAnsi="Times New Roman" w:cs="Times New Roman"/>
          <w:sz w:val="28"/>
          <w:szCs w:val="28"/>
        </w:rPr>
        <w:t>сельского поселения сумона Сесерлигский Пий-Хемского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>, (далее – муниципальные служащие) обязаны уведомлять</w:t>
      </w:r>
      <w:r w:rsidR="00BB3A9D">
        <w:rPr>
          <w:rFonts w:ascii="Times New Roman" w:hAnsi="Times New Roman" w:cs="Times New Roman"/>
          <w:sz w:val="28"/>
          <w:szCs w:val="28"/>
        </w:rPr>
        <w:t xml:space="preserve">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</w:t>
      </w:r>
      <w:r w:rsidR="00D82EE8">
        <w:rPr>
          <w:rFonts w:ascii="Times New Roman" w:hAnsi="Times New Roman" w:cs="Times New Roman"/>
          <w:sz w:val="28"/>
          <w:szCs w:val="28"/>
        </w:rPr>
        <w:t>правонарушений</w:t>
      </w:r>
      <w:r w:rsidR="00BB3A9D">
        <w:rPr>
          <w:rFonts w:ascii="Times New Roman" w:hAnsi="Times New Roman" w:cs="Times New Roman"/>
          <w:sz w:val="28"/>
          <w:szCs w:val="28"/>
        </w:rPr>
        <w:t>.</w:t>
      </w:r>
    </w:p>
    <w:p w:rsidR="00D82EE8" w:rsidRDefault="00D82EE8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Муниципальные служащие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B9594A" w:rsidRDefault="00D82EE8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Невыполнение муниципальным служащим должностной (служебной) обязанности,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D82EE8" w:rsidRDefault="004300F6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Настоящий Порядок устанавливает процедуру уведомления муниципальными служащими</w:t>
      </w:r>
      <w:r w:rsidR="00D8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 к ним в целях склонения их к совершению коррупционных правонарушений, а так же регистрации таких уведомлений и организации проверки содержащихся в них сведений.</w:t>
      </w:r>
    </w:p>
    <w:p w:rsidR="004300F6" w:rsidRDefault="00DD3AD0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</w:t>
      </w:r>
      <w:r w:rsidR="004300F6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№ 273- ФЗ коррупцией является:</w:t>
      </w:r>
    </w:p>
    <w:p w:rsidR="004300F6" w:rsidRDefault="004300F6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</w:t>
      </w:r>
      <w:r>
        <w:rPr>
          <w:rFonts w:ascii="Times New Roman" w:hAnsi="Times New Roman" w:cs="Times New Roman"/>
          <w:sz w:val="28"/>
          <w:szCs w:val="28"/>
        </w:rPr>
        <w:lastRenderedPageBreak/>
        <w:t>денег</w:t>
      </w:r>
      <w:r w:rsidR="00DD3AD0">
        <w:rPr>
          <w:rFonts w:ascii="Times New Roman" w:hAnsi="Times New Roman" w:cs="Times New Roman"/>
          <w:sz w:val="28"/>
          <w:szCs w:val="28"/>
        </w:rPr>
        <w:t>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D3AD0" w:rsidRDefault="00DD3AD0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 совершение деяний, указанных в подпункте «а» настоящего пункта, от имени или в интересах юридического лица.</w:t>
      </w:r>
    </w:p>
    <w:p w:rsidR="00DD3AD0" w:rsidRDefault="00DD3AD0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D3AD0" w:rsidRDefault="00DD3AD0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>.  Организация</w:t>
      </w:r>
      <w:proofErr w:type="gramEnd"/>
      <w:r w:rsidRPr="00DD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и регистрации уведомлений</w:t>
      </w:r>
    </w:p>
    <w:p w:rsidR="00DD3AD0" w:rsidRDefault="00DD3AD0" w:rsidP="001626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AD0" w:rsidRDefault="00F47486" w:rsidP="00003288">
      <w:pPr>
        <w:pStyle w:val="a9"/>
        <w:numPr>
          <w:ilvl w:val="0"/>
          <w:numId w:val="1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3AD0">
        <w:rPr>
          <w:rFonts w:ascii="Times New Roman" w:hAnsi="Times New Roman" w:cs="Times New Roman"/>
          <w:sz w:val="28"/>
          <w:szCs w:val="28"/>
        </w:rPr>
        <w:t>Организация приема и регистрации уведомлений муниципальных служащих о фактах обращения к ним в целях склонения их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осуществляется заместителем председателя администрации сельского поселения сумона Сесерлигский Пий-Хемского кожууна Республики Тыва.</w:t>
      </w:r>
    </w:p>
    <w:p w:rsidR="00F47486" w:rsidRDefault="00F47486" w:rsidP="00003288">
      <w:pPr>
        <w:pStyle w:val="a9"/>
        <w:numPr>
          <w:ilvl w:val="0"/>
          <w:numId w:val="1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</w:t>
      </w:r>
      <w:r w:rsidR="002D7700">
        <w:rPr>
          <w:rFonts w:ascii="Times New Roman" w:hAnsi="Times New Roman" w:cs="Times New Roman"/>
          <w:sz w:val="28"/>
          <w:szCs w:val="28"/>
        </w:rPr>
        <w:t>, является специалист администрации</w:t>
      </w:r>
      <w:r w:rsidR="0056140A"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Сесерлигский, ответственный за работу по профилактике коррупционных и иных правонарушений.</w:t>
      </w:r>
    </w:p>
    <w:p w:rsidR="0056140A" w:rsidRDefault="0056140A" w:rsidP="00003288">
      <w:pPr>
        <w:pStyle w:val="a9"/>
        <w:numPr>
          <w:ilvl w:val="0"/>
          <w:numId w:val="1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председателя администрации сельского поселения сумона Сесерлигский Пий-Хемского района Республики Тыва (далее - уведомление).</w:t>
      </w:r>
    </w:p>
    <w:p w:rsidR="0056140A" w:rsidRDefault="0056140A" w:rsidP="00003288">
      <w:pPr>
        <w:pStyle w:val="a9"/>
        <w:numPr>
          <w:ilvl w:val="0"/>
          <w:numId w:val="1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Уведомление регистрируется в Книге регистрации уведомлений о фактах обращения к муниципальным служащим</w:t>
      </w:r>
      <w:r w:rsidR="007C390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сумона Сесерлигский, каких-либо лиц в целях склонения их к совершению коррупционных правонарушений (далее – Книга регистрации уведомлений, КРУ)</w:t>
      </w:r>
      <w:r w:rsidR="00F942A9">
        <w:rPr>
          <w:rFonts w:ascii="Times New Roman" w:hAnsi="Times New Roman" w:cs="Times New Roman"/>
          <w:sz w:val="28"/>
          <w:szCs w:val="28"/>
        </w:rPr>
        <w:t>.</w:t>
      </w:r>
    </w:p>
    <w:p w:rsidR="00F942A9" w:rsidRDefault="00F942A9" w:rsidP="00003288">
      <w:pPr>
        <w:pStyle w:val="a9"/>
        <w:numPr>
          <w:ilvl w:val="0"/>
          <w:numId w:val="1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Отказ в принятии уведомления должностным лицом, правомочным на эти действия, недопустим.</w:t>
      </w:r>
    </w:p>
    <w:p w:rsidR="00F942A9" w:rsidRDefault="00F942A9" w:rsidP="00003288">
      <w:pPr>
        <w:pStyle w:val="a9"/>
        <w:numPr>
          <w:ilvl w:val="0"/>
          <w:numId w:val="1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Книге регистрации уведомлений должно быть отражено следующее:</w:t>
      </w:r>
    </w:p>
    <w:p w:rsidR="00F942A9" w:rsidRDefault="00F942A9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93A">
        <w:rPr>
          <w:rFonts w:ascii="Times New Roman" w:hAnsi="Times New Roman" w:cs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A7193A" w:rsidRDefault="00A7193A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его принятия;</w:t>
      </w:r>
    </w:p>
    <w:p w:rsidR="00A7193A" w:rsidRDefault="00A7193A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лица, принявшего уведомление;</w:t>
      </w:r>
    </w:p>
    <w:p w:rsidR="00A7193A" w:rsidRDefault="00A7193A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изложение фактов, указанных в уведомлении;</w:t>
      </w:r>
    </w:p>
    <w:p w:rsidR="00A7193A" w:rsidRDefault="00A7193A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должностного лица, принявшего уведомление для проверки сведений, в нем указанных;</w:t>
      </w:r>
    </w:p>
    <w:p w:rsidR="00A7193A" w:rsidRDefault="00A7193A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1A9">
        <w:rPr>
          <w:rFonts w:ascii="Times New Roman" w:hAnsi="Times New Roman" w:cs="Times New Roman"/>
          <w:sz w:val="28"/>
          <w:szCs w:val="28"/>
        </w:rPr>
        <w:t>сведения о принятом решении, с указанием даты;</w:t>
      </w:r>
    </w:p>
    <w:p w:rsidR="00E001A9" w:rsidRDefault="00E001A9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отметки.</w:t>
      </w:r>
    </w:p>
    <w:p w:rsidR="00286969" w:rsidRDefault="00286969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Запрещается отражать в</w:t>
      </w:r>
      <w:r w:rsidR="00E001A9">
        <w:rPr>
          <w:rFonts w:ascii="Times New Roman" w:hAnsi="Times New Roman" w:cs="Times New Roman"/>
          <w:sz w:val="28"/>
          <w:szCs w:val="28"/>
        </w:rPr>
        <w:t xml:space="preserve"> Книге регистрации уведомлений ставшие известными сведения о частной жизни заявителя, его личной и семейной тайне</w:t>
      </w:r>
      <w:r>
        <w:rPr>
          <w:rFonts w:ascii="Times New Roman" w:hAnsi="Times New Roman" w:cs="Times New Roman"/>
          <w:sz w:val="28"/>
          <w:szCs w:val="28"/>
        </w:rPr>
        <w:t>, а также иную конфиденциальную информацию, охраняемую законом.</w:t>
      </w:r>
    </w:p>
    <w:p w:rsidR="00E001A9" w:rsidRDefault="00286969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Листы Книги должны быть пронумерованы, прошнурованы и скреплены гербовой печатью администрации сельского поселения.</w:t>
      </w:r>
    </w:p>
    <w:p w:rsidR="00286969" w:rsidRDefault="00286969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Книга хранится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лет с момента </w:t>
      </w:r>
      <w:r w:rsidR="00A874EF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 нем последнего уведомления, после чего передается в архив.</w:t>
      </w:r>
    </w:p>
    <w:p w:rsidR="00A874EF" w:rsidRDefault="00A874EF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Копия зарегистрированного в установленном порядке уведомления выдается муниципальному служащему на руки под роспись (подпись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служащего) в Журнале, либо направляется по почте с уведомлением о получении.</w:t>
      </w:r>
    </w:p>
    <w:p w:rsidR="00F00B37" w:rsidRDefault="00F00B37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копии уведомления, подлежащей передаче муниципальному служащему, ставится печать «Уведомление зарегистрировано» с указание даты регистрации уведомления, фамилии, имени, отчества и должности лица, зарегистрировавшего данное уведомление.</w:t>
      </w:r>
    </w:p>
    <w:p w:rsidR="00F00B37" w:rsidRDefault="00F00B37" w:rsidP="00F942A9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0B37" w:rsidRDefault="00F00B37" w:rsidP="00F00B37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0B37" w:rsidRDefault="00F00B37" w:rsidP="00F00B37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0B37" w:rsidRDefault="00F00B37" w:rsidP="001626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0B37" w:rsidRDefault="00F00B37" w:rsidP="00F00B37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0B37" w:rsidRDefault="00F00B37" w:rsidP="00F00B37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00B37" w:rsidRDefault="00F00B37" w:rsidP="00F00B37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СВЕДЕНИЙ, СОДЕРЖАВЩИХСЯ В УВЕДОМЛЕНИЯХ ПРЕДСТАВИТЕЛЯ НАНИМАТЕЛЯ (РАБОТОДАТЕЛЯ) О ФАКТАХ ОБРАЩЕНИЯ КАКИХ-ЛИБО ЛИЦ В ЦЕЛЯХ СКЛОНЕНИЯ МУНИЦИПАЛЬНОГО СЛУЖАЩЕГО К СОВЕРШЕНИЮ КРРУПЦИОННЫХ ПРАВОНАРУШЕНИЙ.</w:t>
      </w:r>
    </w:p>
    <w:p w:rsidR="00F00B37" w:rsidRDefault="00F00B37" w:rsidP="00F00B37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0B37" w:rsidRDefault="00F00B37" w:rsidP="00003288">
      <w:pPr>
        <w:pStyle w:val="a9"/>
        <w:numPr>
          <w:ilvl w:val="0"/>
          <w:numId w:val="1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муниципального служащего администрации сельского поселения.</w:t>
      </w:r>
    </w:p>
    <w:p w:rsidR="00F00B37" w:rsidRDefault="00F00B37" w:rsidP="00003288">
      <w:pPr>
        <w:pStyle w:val="a9"/>
        <w:numPr>
          <w:ilvl w:val="0"/>
          <w:numId w:val="1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644662">
        <w:rPr>
          <w:rFonts w:ascii="Times New Roman" w:hAnsi="Times New Roman" w:cs="Times New Roman"/>
          <w:sz w:val="28"/>
          <w:szCs w:val="28"/>
        </w:rPr>
        <w:t>, замещаемая муниципальным служащим.</w:t>
      </w:r>
    </w:p>
    <w:p w:rsidR="00644662" w:rsidRDefault="00883CBD" w:rsidP="00003288">
      <w:pPr>
        <w:pStyle w:val="a9"/>
        <w:numPr>
          <w:ilvl w:val="0"/>
          <w:numId w:val="1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факте обращения в целях склонения муниципального служащего к совершению коррупционного правонарушения:</w:t>
      </w:r>
    </w:p>
    <w:p w:rsidR="00883CBD" w:rsidRDefault="00883CBD" w:rsidP="00883CB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лице (лицах), склонявшем муниципального служащего</w:t>
      </w:r>
      <w:r w:rsidRPr="00883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правонарушения;</w:t>
      </w:r>
    </w:p>
    <w:p w:rsidR="00883CBD" w:rsidRDefault="00883CBD" w:rsidP="00883CBD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883CBD" w:rsidRDefault="00883CBD" w:rsidP="00883CBD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2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883CBD" w:rsidRDefault="00883CBD" w:rsidP="00883CBD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9D124A">
        <w:rPr>
          <w:rFonts w:ascii="Times New Roman" w:hAnsi="Times New Roman" w:cs="Times New Roman"/>
          <w:sz w:val="28"/>
          <w:szCs w:val="28"/>
        </w:rPr>
        <w:t>информация о сущности предполагаемого правонарушения (действи</w:t>
      </w:r>
      <w:proofErr w:type="gramStart"/>
      <w:r w:rsidR="009D124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9D124A">
        <w:rPr>
          <w:rFonts w:ascii="Times New Roman" w:hAnsi="Times New Roman" w:cs="Times New Roman"/>
          <w:sz w:val="28"/>
          <w:szCs w:val="28"/>
        </w:rPr>
        <w:t>бездействие) гражданского служащего), к которому склоняется муниципальный служащий.</w:t>
      </w:r>
    </w:p>
    <w:p w:rsidR="009D124A" w:rsidRDefault="009D124A" w:rsidP="00883CBD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124A" w:rsidRDefault="009D124A" w:rsidP="009D124A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Организация проверки содержащихся в уведомлениях сведений</w:t>
      </w:r>
      <w:r w:rsidRPr="009D124A">
        <w:rPr>
          <w:rFonts w:ascii="Times New Roman" w:hAnsi="Times New Roman" w:cs="Times New Roman"/>
          <w:sz w:val="28"/>
          <w:szCs w:val="28"/>
        </w:rPr>
        <w:t>.</w:t>
      </w:r>
    </w:p>
    <w:p w:rsidR="009D124A" w:rsidRDefault="009D124A" w:rsidP="009D124A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D124A" w:rsidRDefault="009D124A" w:rsidP="00003288">
      <w:pPr>
        <w:pStyle w:val="a9"/>
        <w:numPr>
          <w:ilvl w:val="0"/>
          <w:numId w:val="1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Организация проверки содержащихся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уведомлениях муниципальных служащих о фактах обращения к ним в целях склонения их к совершению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сведений осуществляется заместителем председателя администрации сельского поселения сумона Сесерлигский</w:t>
      </w:r>
      <w:r w:rsidR="00155406">
        <w:rPr>
          <w:rFonts w:ascii="Times New Roman" w:hAnsi="Times New Roman" w:cs="Times New Roman"/>
          <w:sz w:val="28"/>
          <w:szCs w:val="28"/>
        </w:rPr>
        <w:t xml:space="preserve"> Пий-Хемского кожууна Республики Тыва</w:t>
      </w:r>
      <w:r w:rsidRPr="009D124A">
        <w:rPr>
          <w:rFonts w:ascii="Times New Roman" w:hAnsi="Times New Roman" w:cs="Times New Roman"/>
          <w:sz w:val="28"/>
          <w:szCs w:val="28"/>
        </w:rPr>
        <w:t>.</w:t>
      </w:r>
    </w:p>
    <w:p w:rsidR="00155406" w:rsidRDefault="00155406" w:rsidP="00003288">
      <w:pPr>
        <w:pStyle w:val="a9"/>
        <w:numPr>
          <w:ilvl w:val="0"/>
          <w:numId w:val="1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Непосредственная проверка содержащихся в уведомлениях сведений осуществляется специалистом, ответственным за работу по профилактике коррупционных и иных правонарушений, с привлечением, при необходимости, главного специалиста – юриста администрации муниципального района «Пий-Хемский кожуун Республики Тыва», Комиссии по противодействию коррупции в Пий-Хемском кожууне Республики Тыва.</w:t>
      </w:r>
    </w:p>
    <w:p w:rsidR="00E57ED6" w:rsidRDefault="00155406" w:rsidP="00003288">
      <w:pPr>
        <w:pStyle w:val="a9"/>
        <w:numPr>
          <w:ilvl w:val="0"/>
          <w:numId w:val="1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Проверка проводится в течение </w:t>
      </w:r>
      <w:r w:rsidR="00E57ED6">
        <w:rPr>
          <w:rFonts w:ascii="Times New Roman" w:hAnsi="Times New Roman" w:cs="Times New Roman"/>
          <w:sz w:val="28"/>
          <w:szCs w:val="28"/>
        </w:rPr>
        <w:t>пяти рабочих дней с момента регистрации уведомления.</w:t>
      </w:r>
    </w:p>
    <w:p w:rsidR="00155406" w:rsidRDefault="00E57ED6" w:rsidP="00003288">
      <w:pPr>
        <w:pStyle w:val="a9"/>
        <w:numPr>
          <w:ilvl w:val="0"/>
          <w:numId w:val="1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 результатам проведенной проверки уведомление с приложением материалов проверки представляется председателю администрации сельского поселения сумона Сесерлигский Пий-Хемского кожууна Республики Тыва для принятия решения о направлении информации в правоохранительные органы. </w:t>
      </w:r>
    </w:p>
    <w:p w:rsidR="009D124A" w:rsidRPr="009D124A" w:rsidRDefault="009D124A" w:rsidP="009D124A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3CBD" w:rsidRPr="009D124A" w:rsidRDefault="00883CBD" w:rsidP="009D124A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6969" w:rsidRPr="009D124A" w:rsidRDefault="00286969" w:rsidP="009D124A">
      <w:pPr>
        <w:pStyle w:val="a9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69DB" w:rsidRPr="009D124A" w:rsidRDefault="000969DB" w:rsidP="00F00B37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041E71" w:rsidRDefault="00041E71" w:rsidP="00F00B3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041E71" w:rsidRDefault="00041E71" w:rsidP="00F00B3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40C5" w:rsidRDefault="005A40C5" w:rsidP="00041E7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011EDE" w:rsidRDefault="00011EDE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7E3BE4" w:rsidRDefault="007E3BE4" w:rsidP="007E3BE4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7E3BE4" w:rsidRDefault="007E3BE4" w:rsidP="007E3BE4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</w:t>
      </w:r>
    </w:p>
    <w:p w:rsidR="007E3BE4" w:rsidRDefault="007E3BE4" w:rsidP="007E3BE4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сумона Сесерлигский </w:t>
      </w:r>
    </w:p>
    <w:p w:rsidR="007E3BE4" w:rsidRDefault="007E3BE4" w:rsidP="007E3BE4">
      <w:pPr>
        <w:pStyle w:val="a9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ноября 2014 года № 43</w:t>
      </w:r>
    </w:p>
    <w:p w:rsidR="007E3BE4" w:rsidRDefault="007E3BE4" w:rsidP="007E3BE4">
      <w:pPr>
        <w:pStyle w:val="a9"/>
        <w:ind w:left="720"/>
        <w:jc w:val="right"/>
        <w:rPr>
          <w:rFonts w:ascii="Times New Roman" w:hAnsi="Times New Roman" w:cs="Times New Roman"/>
        </w:rPr>
      </w:pPr>
    </w:p>
    <w:p w:rsidR="007E3BE4" w:rsidRPr="002067D8" w:rsidRDefault="007E3BE4" w:rsidP="007E3BE4">
      <w:pPr>
        <w:pStyle w:val="a9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067D8">
        <w:rPr>
          <w:rFonts w:ascii="Times New Roman" w:hAnsi="Times New Roman" w:cs="Times New Roman"/>
          <w:sz w:val="28"/>
          <w:szCs w:val="28"/>
        </w:rPr>
        <w:t>Книга</w:t>
      </w:r>
    </w:p>
    <w:p w:rsidR="007E3BE4" w:rsidRPr="007E3BE4" w:rsidRDefault="007E3BE4" w:rsidP="007E3BE4">
      <w:pPr>
        <w:pStyle w:val="a9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3BE4">
        <w:rPr>
          <w:rFonts w:ascii="Times New Roman" w:hAnsi="Times New Roman" w:cs="Times New Roman"/>
          <w:sz w:val="28"/>
          <w:szCs w:val="28"/>
        </w:rPr>
        <w:t>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муниципальных служащих администрации сельского поселения сумона Сесерлигский Пий-Хемского кожууна Республики Тыва о фактах обращения в целях склонения их к </w:t>
      </w:r>
      <w:r w:rsidR="001626A2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регистрации таких уведомлений и проверки содержащихся в них сведений.</w:t>
      </w:r>
    </w:p>
    <w:p w:rsidR="005A40C5" w:rsidRPr="007E3BE4" w:rsidRDefault="005A40C5" w:rsidP="00041E7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A40C5" w:rsidRDefault="005A40C5" w:rsidP="00041E7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A40C5" w:rsidRDefault="002067D8" w:rsidP="00DB360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B3601">
        <w:rPr>
          <w:rFonts w:ascii="Times New Roman" w:hAnsi="Times New Roman"/>
          <w:sz w:val="28"/>
          <w:szCs w:val="28"/>
        </w:rPr>
        <w:t>Начат</w:t>
      </w:r>
      <w:r w:rsidR="00DB3601">
        <w:rPr>
          <w:rFonts w:ascii="Times New Roman" w:hAnsi="Times New Roman"/>
          <w:sz w:val="28"/>
          <w:szCs w:val="28"/>
        </w:rPr>
        <w:t xml:space="preserve"> «   »                          20    г.</w:t>
      </w:r>
    </w:p>
    <w:p w:rsidR="00DB3601" w:rsidRDefault="00EE49C1" w:rsidP="00EE49C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Окончен «  »         </w:t>
      </w:r>
      <w:r w:rsidR="00DB36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20 </w:t>
      </w:r>
      <w:r w:rsidR="00DB3601">
        <w:rPr>
          <w:rFonts w:ascii="Times New Roman" w:hAnsi="Times New Roman"/>
          <w:sz w:val="28"/>
          <w:szCs w:val="28"/>
        </w:rPr>
        <w:t xml:space="preserve">   г.</w:t>
      </w:r>
    </w:p>
    <w:p w:rsidR="00EE49C1" w:rsidRDefault="00EE49C1" w:rsidP="00EE49C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На «    » листах.</w:t>
      </w:r>
    </w:p>
    <w:p w:rsidR="005A40C5" w:rsidRPr="00F72F36" w:rsidRDefault="00EE49C1" w:rsidP="00F72F36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6"/>
        <w:gridCol w:w="1036"/>
        <w:gridCol w:w="907"/>
        <w:gridCol w:w="998"/>
        <w:gridCol w:w="1134"/>
        <w:gridCol w:w="1134"/>
        <w:gridCol w:w="992"/>
        <w:gridCol w:w="993"/>
        <w:gridCol w:w="850"/>
        <w:gridCol w:w="946"/>
      </w:tblGrid>
      <w:tr w:rsidR="00E67C12" w:rsidTr="00E67C12">
        <w:tc>
          <w:tcPr>
            <w:tcW w:w="392" w:type="dxa"/>
          </w:tcPr>
          <w:p w:rsidR="00532838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F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F36" w:rsidRP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6" w:type="dxa"/>
          </w:tcPr>
          <w:p w:rsidR="00532838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Регист-</w:t>
            </w:r>
          </w:p>
          <w:p w:rsid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рацион-</w:t>
            </w:r>
          </w:p>
          <w:p w:rsid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</w:t>
            </w:r>
          </w:p>
          <w:p w:rsid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F72F36" w:rsidRP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32838" w:rsidRDefault="00F72F36" w:rsidP="00F72F3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2F3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F72F36" w:rsidRDefault="00F72F36" w:rsidP="00F72F3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F72F36" w:rsidRDefault="00F72F36" w:rsidP="00F72F3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подавшего уведом-</w:t>
            </w:r>
          </w:p>
          <w:p w:rsidR="00F72F36" w:rsidRPr="00F72F36" w:rsidRDefault="00F72F36" w:rsidP="00F72F3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</w:p>
        </w:tc>
        <w:tc>
          <w:tcPr>
            <w:tcW w:w="907" w:type="dxa"/>
          </w:tcPr>
          <w:p w:rsidR="00532838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F36">
              <w:rPr>
                <w:rFonts w:ascii="Times New Roman" w:hAnsi="Times New Roman"/>
                <w:sz w:val="28"/>
                <w:szCs w:val="28"/>
              </w:rPr>
              <w:t>Краткое</w:t>
            </w:r>
          </w:p>
          <w:p w:rsid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содержа-</w:t>
            </w:r>
          </w:p>
          <w:p w:rsid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уведом-</w:t>
            </w:r>
          </w:p>
          <w:p w:rsidR="00F72F36" w:rsidRPr="00F72F36" w:rsidRDefault="00F72F3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998" w:type="dxa"/>
          </w:tcPr>
          <w:p w:rsidR="00532838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резуль-</w:t>
            </w:r>
          </w:p>
          <w:p w:rsid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татах</w:t>
            </w:r>
            <w:proofErr w:type="gramEnd"/>
          </w:p>
          <w:p w:rsidR="007D1D86" w:rsidRPr="00F72F3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134" w:type="dxa"/>
          </w:tcPr>
          <w:p w:rsidR="00532838" w:rsidRP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86">
              <w:rPr>
                <w:rFonts w:ascii="Times New Roman" w:hAnsi="Times New Roman"/>
                <w:sz w:val="28"/>
                <w:szCs w:val="28"/>
              </w:rPr>
              <w:t>Сведения о приня-</w:t>
            </w:r>
          </w:p>
          <w:p w:rsidR="007D1D86" w:rsidRDefault="007D1D86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D1D86">
              <w:rPr>
                <w:rFonts w:ascii="Times New Roman" w:hAnsi="Times New Roman"/>
                <w:sz w:val="28"/>
                <w:szCs w:val="28"/>
              </w:rPr>
              <w:t>ом решении</w:t>
            </w:r>
          </w:p>
        </w:tc>
        <w:tc>
          <w:tcPr>
            <w:tcW w:w="1134" w:type="dxa"/>
          </w:tcPr>
          <w:p w:rsidR="00532838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8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регист-</w:t>
            </w:r>
          </w:p>
          <w:p w:rsid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рирую-</w:t>
            </w:r>
          </w:p>
          <w:p w:rsidR="007D1D86" w:rsidRP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</w:t>
            </w:r>
          </w:p>
          <w:p w:rsidR="007D1D86" w:rsidRPr="007D1D86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838" w:rsidRDefault="007D1D86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7D1D86" w:rsidRDefault="007D1D86" w:rsidP="007D1D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регист-</w:t>
            </w:r>
          </w:p>
          <w:p w:rsidR="007D1D86" w:rsidRDefault="007D1D86" w:rsidP="007D1D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рирую-</w:t>
            </w:r>
          </w:p>
          <w:p w:rsidR="007D1D86" w:rsidRPr="007D1D86" w:rsidRDefault="007D1D86" w:rsidP="007D1D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</w:t>
            </w:r>
          </w:p>
        </w:tc>
        <w:tc>
          <w:tcPr>
            <w:tcW w:w="993" w:type="dxa"/>
          </w:tcPr>
          <w:p w:rsidR="00532838" w:rsidRPr="007D1D86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муниципального служащего, подавшего уведомление</w:t>
            </w:r>
          </w:p>
        </w:tc>
        <w:tc>
          <w:tcPr>
            <w:tcW w:w="850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Особые отметки</w:t>
            </w:r>
          </w:p>
        </w:tc>
        <w:tc>
          <w:tcPr>
            <w:tcW w:w="946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 xml:space="preserve">Дата и время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уведомления</w:t>
            </w:r>
          </w:p>
        </w:tc>
      </w:tr>
      <w:tr w:rsidR="00E67C12" w:rsidTr="00E67C12">
        <w:tc>
          <w:tcPr>
            <w:tcW w:w="392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 xml:space="preserve">1   </w:t>
            </w:r>
          </w:p>
        </w:tc>
        <w:tc>
          <w:tcPr>
            <w:tcW w:w="886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532838" w:rsidRPr="00E67C12" w:rsidRDefault="00E67C12" w:rsidP="00041E7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C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67C12" w:rsidTr="00E67C12">
        <w:tc>
          <w:tcPr>
            <w:tcW w:w="392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C12" w:rsidTr="00E67C12">
        <w:tc>
          <w:tcPr>
            <w:tcW w:w="392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532838" w:rsidRDefault="00532838" w:rsidP="00041E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5045" w:rsidRDefault="008C5045" w:rsidP="008C504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11C23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6F8E75D5" wp14:editId="474B6610">
            <wp:extent cx="762000" cy="657225"/>
            <wp:effectExtent l="19050" t="0" r="0" b="0"/>
            <wp:docPr id="4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045" w:rsidRPr="006A292F" w:rsidRDefault="008C5045" w:rsidP="008C504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A292F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8C5045" w:rsidRPr="006A292F" w:rsidRDefault="008C5045" w:rsidP="008C504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A292F">
        <w:rPr>
          <w:rFonts w:ascii="Times New Roman" w:hAnsi="Times New Roman"/>
          <w:b/>
          <w:sz w:val="24"/>
          <w:szCs w:val="24"/>
        </w:rPr>
        <w:t>ПИЙ-ХЕМСКИЙ КОЖУУН</w:t>
      </w:r>
    </w:p>
    <w:p w:rsidR="008C5045" w:rsidRPr="006A292F" w:rsidRDefault="008C5045" w:rsidP="008C5045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A292F">
        <w:rPr>
          <w:rFonts w:ascii="Times New Roman" w:hAnsi="Times New Roman"/>
          <w:b/>
          <w:sz w:val="24"/>
          <w:szCs w:val="24"/>
        </w:rPr>
        <w:t>АДМИНИСТРАЦИЯ СУМОНА СЕСЕРЛИГСКИЙ</w:t>
      </w:r>
    </w:p>
    <w:p w:rsidR="008C5045" w:rsidRDefault="008C5045" w:rsidP="008C5045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87CF5">
        <w:rPr>
          <w:rFonts w:ascii="Times New Roman" w:hAnsi="Times New Roman"/>
          <w:sz w:val="20"/>
          <w:szCs w:val="20"/>
        </w:rPr>
        <w:t xml:space="preserve">668520, </w:t>
      </w:r>
      <w:r>
        <w:rPr>
          <w:rFonts w:ascii="Times New Roman" w:hAnsi="Times New Roman"/>
          <w:sz w:val="20"/>
          <w:szCs w:val="20"/>
        </w:rPr>
        <w:t>Республика Тыва Пий-Хемский кожу</w:t>
      </w:r>
      <w:r w:rsidRPr="00687CF5">
        <w:rPr>
          <w:rFonts w:ascii="Times New Roman" w:hAnsi="Times New Roman"/>
          <w:sz w:val="20"/>
          <w:szCs w:val="20"/>
        </w:rPr>
        <w:t>ун,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7CF5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7CF5">
        <w:rPr>
          <w:rFonts w:ascii="Times New Roman" w:hAnsi="Times New Roman"/>
          <w:sz w:val="20"/>
          <w:szCs w:val="20"/>
        </w:rPr>
        <w:t>Сесерлиг</w:t>
      </w:r>
      <w:proofErr w:type="gramStart"/>
      <w:r w:rsidRPr="00687CF5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687CF5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7CF5">
        <w:rPr>
          <w:rFonts w:ascii="Times New Roman" w:hAnsi="Times New Roman"/>
          <w:sz w:val="20"/>
          <w:szCs w:val="20"/>
        </w:rPr>
        <w:t>Мандараа 19 а ,тел/та</w:t>
      </w:r>
      <w:r>
        <w:rPr>
          <w:rFonts w:ascii="Times New Roman" w:hAnsi="Times New Roman"/>
          <w:sz w:val="20"/>
          <w:szCs w:val="20"/>
        </w:rPr>
        <w:t>к</w:t>
      </w:r>
      <w:r w:rsidRPr="00687CF5">
        <w:rPr>
          <w:rFonts w:ascii="Times New Roman" w:hAnsi="Times New Roman"/>
          <w:sz w:val="20"/>
          <w:szCs w:val="20"/>
        </w:rPr>
        <w:t>с. 83943521803</w:t>
      </w:r>
    </w:p>
    <w:p w:rsidR="008C5045" w:rsidRDefault="008C5045" w:rsidP="008C50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C5045" w:rsidRDefault="008C5045" w:rsidP="008C5045">
      <w:pPr>
        <w:pStyle w:val="a9"/>
        <w:rPr>
          <w:rFonts w:ascii="Times New Roman" w:hAnsi="Times New Roman"/>
          <w:sz w:val="28"/>
          <w:szCs w:val="28"/>
        </w:rPr>
      </w:pPr>
    </w:p>
    <w:p w:rsidR="008C5045" w:rsidRPr="00676A43" w:rsidRDefault="008C5045" w:rsidP="008C5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76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8C5045" w:rsidRDefault="008C5045" w:rsidP="008C5045">
      <w:pPr>
        <w:pStyle w:val="a9"/>
        <w:rPr>
          <w:rFonts w:ascii="Times New Roman" w:hAnsi="Times New Roman"/>
          <w:sz w:val="28"/>
          <w:szCs w:val="28"/>
        </w:rPr>
      </w:pPr>
    </w:p>
    <w:p w:rsidR="008C5045" w:rsidRDefault="008C5045" w:rsidP="008C504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«04» сентября  2014 года                                                                                     № 37</w:t>
      </w:r>
    </w:p>
    <w:p w:rsidR="008C5045" w:rsidRDefault="008C5045" w:rsidP="008C5045">
      <w:pPr>
        <w:pStyle w:val="a9"/>
        <w:rPr>
          <w:rFonts w:ascii="Times New Roman" w:hAnsi="Times New Roman"/>
          <w:sz w:val="28"/>
          <w:szCs w:val="28"/>
        </w:rPr>
      </w:pPr>
    </w:p>
    <w:p w:rsidR="008C5045" w:rsidRDefault="008C5045" w:rsidP="008C5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C5045">
        <w:rPr>
          <w:rFonts w:ascii="Times New Roman" w:hAnsi="Times New Roman"/>
          <w:b/>
          <w:sz w:val="28"/>
          <w:szCs w:val="28"/>
        </w:rPr>
        <w:t>О назначении ответственного лица за осуществление закупок для муниципальных нужд сельского поселения сумона Сесерлигский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045" w:rsidRDefault="008C5045" w:rsidP="008C5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C5045" w:rsidRDefault="008F0501" w:rsidP="008F05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5045">
        <w:rPr>
          <w:rFonts w:ascii="Times New Roman" w:hAnsi="Times New Roman"/>
          <w:sz w:val="28"/>
          <w:szCs w:val="28"/>
        </w:rPr>
        <w:t xml:space="preserve">В соответствии с пунктом 1 части 1 </w:t>
      </w:r>
      <w:r>
        <w:rPr>
          <w:rFonts w:ascii="Times New Roman" w:hAnsi="Times New Roman"/>
          <w:sz w:val="28"/>
          <w:szCs w:val="28"/>
        </w:rPr>
        <w:t>статьи 1 Федерального закона от 05.04.2013г. № 44 ФЗ «О контрактной системе в сфере закупок товаров, работ, услуг, для обеспечения государственных и муниципальных нужд» и на основании ч. 2 ст. 38 данного закона, Администрация сельского поселения сумона Сесерлигский, ПОСТАНОВЛЯЕТ:</w:t>
      </w:r>
    </w:p>
    <w:p w:rsidR="0052535E" w:rsidRDefault="0052535E" w:rsidP="007B7CD8">
      <w:pPr>
        <w:pStyle w:val="a9"/>
        <w:numPr>
          <w:ilvl w:val="0"/>
          <w:numId w:val="122"/>
        </w:numPr>
        <w:rPr>
          <w:rFonts w:ascii="Times New Roman" w:hAnsi="Times New Roman"/>
          <w:sz w:val="28"/>
          <w:szCs w:val="28"/>
        </w:rPr>
      </w:pPr>
      <w:r w:rsidRPr="0052535E">
        <w:rPr>
          <w:rFonts w:ascii="Times New Roman" w:hAnsi="Times New Roman"/>
          <w:sz w:val="28"/>
          <w:szCs w:val="28"/>
        </w:rPr>
        <w:t>Назначить должностное лицо, ответственное за осуществление закупок для муниципальных нужд сельского поселения сумона Сесерлигский</w:t>
      </w:r>
      <w:r w:rsidR="00FB2F1E">
        <w:rPr>
          <w:rFonts w:ascii="Times New Roman" w:hAnsi="Times New Roman"/>
          <w:sz w:val="28"/>
          <w:szCs w:val="28"/>
        </w:rPr>
        <w:t xml:space="preserve"> (контрактный управляющий)</w:t>
      </w:r>
      <w:r w:rsidRPr="0052535E">
        <w:rPr>
          <w:rFonts w:ascii="Times New Roman" w:hAnsi="Times New Roman"/>
          <w:sz w:val="28"/>
          <w:szCs w:val="28"/>
        </w:rPr>
        <w:t>.</w:t>
      </w:r>
    </w:p>
    <w:p w:rsidR="0052535E" w:rsidRDefault="0052535E" w:rsidP="007B7CD8">
      <w:pPr>
        <w:pStyle w:val="a9"/>
        <w:numPr>
          <w:ilvl w:val="0"/>
          <w:numId w:val="1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обязанности контрактного управляющего</w:t>
      </w:r>
      <w:r w:rsidR="00FB2F1E">
        <w:rPr>
          <w:rFonts w:ascii="Times New Roman" w:hAnsi="Times New Roman"/>
          <w:sz w:val="28"/>
          <w:szCs w:val="28"/>
        </w:rPr>
        <w:t xml:space="preserve">, ответственного за осуществление закупок для муниципальных нужд сельского поселения сумона Сесерлигский на бухгалтера администрации </w:t>
      </w:r>
      <w:r w:rsidR="00785112">
        <w:rPr>
          <w:rFonts w:ascii="Times New Roman" w:hAnsi="Times New Roman"/>
          <w:sz w:val="28"/>
          <w:szCs w:val="28"/>
        </w:rPr>
        <w:t xml:space="preserve"> </w:t>
      </w:r>
      <w:r w:rsidR="004C4757">
        <w:rPr>
          <w:rFonts w:ascii="Times New Roman" w:hAnsi="Times New Roman"/>
          <w:sz w:val="28"/>
          <w:szCs w:val="28"/>
        </w:rPr>
        <w:t>Нас-Сюрюн Ш</w:t>
      </w:r>
      <w:bookmarkStart w:id="0" w:name="_GoBack"/>
      <w:bookmarkEnd w:id="0"/>
      <w:r w:rsidR="007416AE">
        <w:rPr>
          <w:rFonts w:ascii="Times New Roman" w:hAnsi="Times New Roman"/>
          <w:sz w:val="28"/>
          <w:szCs w:val="28"/>
        </w:rPr>
        <w:t>.Х.</w:t>
      </w:r>
    </w:p>
    <w:p w:rsidR="00FB2F1E" w:rsidRPr="00DC6553" w:rsidRDefault="00FB2F1E" w:rsidP="007B7CD8">
      <w:pPr>
        <w:pStyle w:val="a9"/>
        <w:numPr>
          <w:ilvl w:val="0"/>
          <w:numId w:val="1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Pr="00DC6553">
        <w:rPr>
          <w:rFonts w:ascii="Times New Roman" w:hAnsi="Times New Roman" w:cs="Times New Roman"/>
          <w:sz w:val="28"/>
          <w:szCs w:val="28"/>
        </w:rPr>
        <w:t xml:space="preserve"> настоящего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заместителя</w:t>
      </w:r>
      <w:r w:rsidRPr="00DC6553">
        <w:rPr>
          <w:rFonts w:ascii="Times New Roman" w:hAnsi="Times New Roman" w:cs="Times New Roman"/>
          <w:sz w:val="28"/>
          <w:szCs w:val="28"/>
        </w:rPr>
        <w:t xml:space="preserve">                 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553">
        <w:rPr>
          <w:rFonts w:ascii="Times New Roman" w:hAnsi="Times New Roman" w:cs="Times New Roman"/>
          <w:sz w:val="28"/>
          <w:szCs w:val="28"/>
        </w:rPr>
        <w:t xml:space="preserve"> председателя  администрации сумона Сесерлигский  Тондуп Ч.С.</w:t>
      </w:r>
    </w:p>
    <w:p w:rsidR="00FB2F1E" w:rsidRDefault="00FB2F1E" w:rsidP="00FB2F1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B2F1E" w:rsidRDefault="00FB2F1E" w:rsidP="00FB2F1E">
      <w:pPr>
        <w:pStyle w:val="a9"/>
        <w:rPr>
          <w:rFonts w:ascii="Times New Roman" w:hAnsi="Times New Roman"/>
          <w:sz w:val="28"/>
          <w:szCs w:val="28"/>
        </w:rPr>
      </w:pPr>
    </w:p>
    <w:p w:rsidR="00FB2F1E" w:rsidRPr="0052535E" w:rsidRDefault="00FB2F1E" w:rsidP="00FB2F1E">
      <w:pPr>
        <w:pStyle w:val="a9"/>
        <w:rPr>
          <w:rFonts w:ascii="Times New Roman" w:hAnsi="Times New Roman"/>
          <w:sz w:val="28"/>
          <w:szCs w:val="28"/>
        </w:rPr>
      </w:pPr>
    </w:p>
    <w:p w:rsidR="009F61EE" w:rsidRDefault="009F61EE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785112" w:rsidRDefault="00785112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785112" w:rsidRDefault="00785112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785112" w:rsidRDefault="00785112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785112" w:rsidRDefault="00785112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785112" w:rsidRDefault="00785112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9F61EE" w:rsidRDefault="009F61EE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</w:p>
    <w:p w:rsidR="00FB2F1E" w:rsidRPr="00DC6553" w:rsidRDefault="00FB2F1E" w:rsidP="00FB2F1E">
      <w:pPr>
        <w:pStyle w:val="a9"/>
        <w:tabs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Pr="00DC6553">
        <w:rPr>
          <w:rFonts w:ascii="Times New Roman" w:hAnsi="Times New Roman"/>
          <w:sz w:val="28"/>
          <w:szCs w:val="28"/>
        </w:rPr>
        <w:t xml:space="preserve"> администрации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F61E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Л.</w:t>
      </w:r>
      <w:r w:rsidR="00785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785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C6553">
        <w:rPr>
          <w:rFonts w:ascii="Times New Roman" w:hAnsi="Times New Roman"/>
          <w:sz w:val="28"/>
          <w:szCs w:val="28"/>
        </w:rPr>
        <w:t>ара-оол</w:t>
      </w:r>
    </w:p>
    <w:p w:rsidR="00FB2F1E" w:rsidRDefault="00FB2F1E" w:rsidP="00FB2F1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Pr="008C5045" w:rsidRDefault="008C5045" w:rsidP="008C504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Default="008C5045" w:rsidP="002E150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Default="008C5045" w:rsidP="002E150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Default="008C5045" w:rsidP="002E150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Default="008C5045" w:rsidP="002E150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Default="008C5045" w:rsidP="002E150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C5045" w:rsidRDefault="008C5045" w:rsidP="008B0F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785112" w:rsidRDefault="00785112" w:rsidP="008B0F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785112" w:rsidRDefault="00785112" w:rsidP="008B0F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CE10D2" w:rsidRPr="00A76D60" w:rsidRDefault="00CE10D2" w:rsidP="00A76D60">
      <w:pPr>
        <w:tabs>
          <w:tab w:val="left" w:pos="2101"/>
        </w:tabs>
        <w:rPr>
          <w:sz w:val="28"/>
          <w:szCs w:val="28"/>
        </w:rPr>
      </w:pPr>
    </w:p>
    <w:sectPr w:rsidR="00CE10D2" w:rsidRPr="00A76D60" w:rsidSect="009A06DC">
      <w:pgSz w:w="11906" w:h="16838"/>
      <w:pgMar w:top="284" w:right="7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BE" w:rsidRDefault="00F06ABE" w:rsidP="00771863">
      <w:pPr>
        <w:spacing w:after="0" w:line="240" w:lineRule="auto"/>
      </w:pPr>
      <w:r>
        <w:separator/>
      </w:r>
    </w:p>
  </w:endnote>
  <w:endnote w:type="continuationSeparator" w:id="0">
    <w:p w:rsidR="00F06ABE" w:rsidRDefault="00F06ABE" w:rsidP="0077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BE" w:rsidRDefault="00F06ABE" w:rsidP="00771863">
      <w:pPr>
        <w:spacing w:after="0" w:line="240" w:lineRule="auto"/>
      </w:pPr>
      <w:r>
        <w:separator/>
      </w:r>
    </w:p>
  </w:footnote>
  <w:footnote w:type="continuationSeparator" w:id="0">
    <w:p w:rsidR="00F06ABE" w:rsidRDefault="00F06ABE" w:rsidP="0077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398"/>
    <w:multiLevelType w:val="hybridMultilevel"/>
    <w:tmpl w:val="3BBCFBF0"/>
    <w:lvl w:ilvl="0" w:tplc="F8CEA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1054C"/>
    <w:multiLevelType w:val="hybridMultilevel"/>
    <w:tmpl w:val="09E8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A7813"/>
    <w:multiLevelType w:val="hybridMultilevel"/>
    <w:tmpl w:val="239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1343E"/>
    <w:multiLevelType w:val="hybridMultilevel"/>
    <w:tmpl w:val="B828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A29EC"/>
    <w:multiLevelType w:val="hybridMultilevel"/>
    <w:tmpl w:val="2164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23232"/>
    <w:multiLevelType w:val="hybridMultilevel"/>
    <w:tmpl w:val="DDB2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45C42"/>
    <w:multiLevelType w:val="hybridMultilevel"/>
    <w:tmpl w:val="D5FCA1D4"/>
    <w:lvl w:ilvl="0" w:tplc="CB947E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B4373D"/>
    <w:multiLevelType w:val="hybridMultilevel"/>
    <w:tmpl w:val="381E3122"/>
    <w:lvl w:ilvl="0" w:tplc="0240BF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03EDE"/>
    <w:multiLevelType w:val="hybridMultilevel"/>
    <w:tmpl w:val="4906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A1A7B"/>
    <w:multiLevelType w:val="hybridMultilevel"/>
    <w:tmpl w:val="B882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E57AC"/>
    <w:multiLevelType w:val="hybridMultilevel"/>
    <w:tmpl w:val="24C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46B05"/>
    <w:multiLevelType w:val="hybridMultilevel"/>
    <w:tmpl w:val="155499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0CC74DEF"/>
    <w:multiLevelType w:val="multilevel"/>
    <w:tmpl w:val="7CC63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0CEC69B6"/>
    <w:multiLevelType w:val="hybridMultilevel"/>
    <w:tmpl w:val="B92A2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5A7871"/>
    <w:multiLevelType w:val="hybridMultilevel"/>
    <w:tmpl w:val="F45E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D149A8"/>
    <w:multiLevelType w:val="hybridMultilevel"/>
    <w:tmpl w:val="2952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FF7C33"/>
    <w:multiLevelType w:val="hybridMultilevel"/>
    <w:tmpl w:val="005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44C77"/>
    <w:multiLevelType w:val="hybridMultilevel"/>
    <w:tmpl w:val="28AC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1B1E79"/>
    <w:multiLevelType w:val="hybridMultilevel"/>
    <w:tmpl w:val="245A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05562"/>
    <w:multiLevelType w:val="hybridMultilevel"/>
    <w:tmpl w:val="A0CE99C6"/>
    <w:lvl w:ilvl="0" w:tplc="CA1E89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836489"/>
    <w:multiLevelType w:val="hybridMultilevel"/>
    <w:tmpl w:val="1F4A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1C47FF"/>
    <w:multiLevelType w:val="hybridMultilevel"/>
    <w:tmpl w:val="9CF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5E1563"/>
    <w:multiLevelType w:val="multilevel"/>
    <w:tmpl w:val="74F8B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3">
    <w:nsid w:val="17F005C3"/>
    <w:multiLevelType w:val="hybridMultilevel"/>
    <w:tmpl w:val="AC2CB306"/>
    <w:lvl w:ilvl="0" w:tplc="33F8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A81685"/>
    <w:multiLevelType w:val="hybridMultilevel"/>
    <w:tmpl w:val="F2A4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56DF"/>
    <w:multiLevelType w:val="hybridMultilevel"/>
    <w:tmpl w:val="B07A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304960"/>
    <w:multiLevelType w:val="hybridMultilevel"/>
    <w:tmpl w:val="752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356AD7"/>
    <w:multiLevelType w:val="hybridMultilevel"/>
    <w:tmpl w:val="70500B94"/>
    <w:lvl w:ilvl="0" w:tplc="E63A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BDC004A"/>
    <w:multiLevelType w:val="hybridMultilevel"/>
    <w:tmpl w:val="85CE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0B4440"/>
    <w:multiLevelType w:val="hybridMultilevel"/>
    <w:tmpl w:val="C316AC36"/>
    <w:lvl w:ilvl="0" w:tplc="F6141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EC106D0"/>
    <w:multiLevelType w:val="hybridMultilevel"/>
    <w:tmpl w:val="EAB4A0FA"/>
    <w:lvl w:ilvl="0" w:tplc="A45C0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F5F3CFF"/>
    <w:multiLevelType w:val="hybridMultilevel"/>
    <w:tmpl w:val="553A0356"/>
    <w:lvl w:ilvl="0" w:tplc="61AA5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04F275C"/>
    <w:multiLevelType w:val="hybridMultilevel"/>
    <w:tmpl w:val="358EDE7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EF0847"/>
    <w:multiLevelType w:val="hybridMultilevel"/>
    <w:tmpl w:val="3C52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C5B92"/>
    <w:multiLevelType w:val="hybridMultilevel"/>
    <w:tmpl w:val="744A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A467F8"/>
    <w:multiLevelType w:val="hybridMultilevel"/>
    <w:tmpl w:val="D6AE701E"/>
    <w:lvl w:ilvl="0" w:tplc="AC3AA7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7715CD3"/>
    <w:multiLevelType w:val="hybridMultilevel"/>
    <w:tmpl w:val="8D822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E64B02"/>
    <w:multiLevelType w:val="hybridMultilevel"/>
    <w:tmpl w:val="4D88E7CC"/>
    <w:lvl w:ilvl="0" w:tplc="29424C46">
      <w:start w:val="1"/>
      <w:numFmt w:val="decimal"/>
      <w:lvlText w:val="%1."/>
      <w:lvlJc w:val="left"/>
      <w:pPr>
        <w:ind w:left="3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38">
    <w:nsid w:val="2B5E7B1D"/>
    <w:multiLevelType w:val="hybridMultilevel"/>
    <w:tmpl w:val="75CA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6F6CCE"/>
    <w:multiLevelType w:val="hybridMultilevel"/>
    <w:tmpl w:val="15D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457833"/>
    <w:multiLevelType w:val="multilevel"/>
    <w:tmpl w:val="04C4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2E99633D"/>
    <w:multiLevelType w:val="hybridMultilevel"/>
    <w:tmpl w:val="40A6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E032A9"/>
    <w:multiLevelType w:val="hybridMultilevel"/>
    <w:tmpl w:val="B678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2E6898"/>
    <w:multiLevelType w:val="hybridMultilevel"/>
    <w:tmpl w:val="8F0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6F00FA"/>
    <w:multiLevelType w:val="hybridMultilevel"/>
    <w:tmpl w:val="BC907AFE"/>
    <w:lvl w:ilvl="0" w:tplc="D0225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5CC0712"/>
    <w:multiLevelType w:val="hybridMultilevel"/>
    <w:tmpl w:val="903A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621145"/>
    <w:multiLevelType w:val="hybridMultilevel"/>
    <w:tmpl w:val="86749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AA4AA9"/>
    <w:multiLevelType w:val="hybridMultilevel"/>
    <w:tmpl w:val="4F68B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36E065B7"/>
    <w:multiLevelType w:val="hybridMultilevel"/>
    <w:tmpl w:val="ABB6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EEF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165084"/>
    <w:multiLevelType w:val="hybridMultilevel"/>
    <w:tmpl w:val="6260984C"/>
    <w:lvl w:ilvl="0" w:tplc="27AA1D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3E5294"/>
    <w:multiLevelType w:val="hybridMultilevel"/>
    <w:tmpl w:val="DA16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702C1"/>
    <w:multiLevelType w:val="multilevel"/>
    <w:tmpl w:val="448C3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2">
    <w:nsid w:val="38CD58E3"/>
    <w:multiLevelType w:val="hybridMultilevel"/>
    <w:tmpl w:val="29EA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AE77F9"/>
    <w:multiLevelType w:val="hybridMultilevel"/>
    <w:tmpl w:val="8E20E5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003DD9"/>
    <w:multiLevelType w:val="hybridMultilevel"/>
    <w:tmpl w:val="5F5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2D70A2"/>
    <w:multiLevelType w:val="multilevel"/>
    <w:tmpl w:val="DE70F24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6">
    <w:nsid w:val="3B4C15CA"/>
    <w:multiLevelType w:val="hybridMultilevel"/>
    <w:tmpl w:val="24E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3C028A"/>
    <w:multiLevelType w:val="hybridMultilevel"/>
    <w:tmpl w:val="67E0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A416AC"/>
    <w:multiLevelType w:val="hybridMultilevel"/>
    <w:tmpl w:val="795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7B4A83"/>
    <w:multiLevelType w:val="hybridMultilevel"/>
    <w:tmpl w:val="841C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A3339D"/>
    <w:multiLevelType w:val="multilevel"/>
    <w:tmpl w:val="A03E1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>
    <w:nsid w:val="3EF626FD"/>
    <w:multiLevelType w:val="hybridMultilevel"/>
    <w:tmpl w:val="5CD27D70"/>
    <w:lvl w:ilvl="0" w:tplc="95F0C0A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914081"/>
    <w:multiLevelType w:val="hybridMultilevel"/>
    <w:tmpl w:val="8D822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1690C56"/>
    <w:multiLevelType w:val="hybridMultilevel"/>
    <w:tmpl w:val="E0B64820"/>
    <w:lvl w:ilvl="0" w:tplc="29424C46">
      <w:start w:val="1"/>
      <w:numFmt w:val="decimal"/>
      <w:lvlText w:val="%1."/>
      <w:lvlJc w:val="left"/>
      <w:pPr>
        <w:ind w:left="3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64">
    <w:nsid w:val="44095799"/>
    <w:multiLevelType w:val="hybridMultilevel"/>
    <w:tmpl w:val="D8608902"/>
    <w:lvl w:ilvl="0" w:tplc="9E14E6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5">
    <w:nsid w:val="46C4210A"/>
    <w:multiLevelType w:val="hybridMultilevel"/>
    <w:tmpl w:val="9176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000875"/>
    <w:multiLevelType w:val="hybridMultilevel"/>
    <w:tmpl w:val="A7C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68351D"/>
    <w:multiLevelType w:val="hybridMultilevel"/>
    <w:tmpl w:val="B32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874CE7"/>
    <w:multiLevelType w:val="hybridMultilevel"/>
    <w:tmpl w:val="4294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7BB0A3B"/>
    <w:multiLevelType w:val="hybridMultilevel"/>
    <w:tmpl w:val="8FD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731DFE"/>
    <w:multiLevelType w:val="hybridMultilevel"/>
    <w:tmpl w:val="A43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E86B17"/>
    <w:multiLevelType w:val="multilevel"/>
    <w:tmpl w:val="E52E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2">
    <w:nsid w:val="4BD7447E"/>
    <w:multiLevelType w:val="hybridMultilevel"/>
    <w:tmpl w:val="FA6C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E26BCD"/>
    <w:multiLevelType w:val="hybridMultilevel"/>
    <w:tmpl w:val="D8B06F22"/>
    <w:lvl w:ilvl="0" w:tplc="016A78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>
    <w:nsid w:val="4D4E605D"/>
    <w:multiLevelType w:val="multilevel"/>
    <w:tmpl w:val="799E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>
    <w:nsid w:val="4DD40D0A"/>
    <w:multiLevelType w:val="hybridMultilevel"/>
    <w:tmpl w:val="BB0C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196257"/>
    <w:multiLevelType w:val="hybridMultilevel"/>
    <w:tmpl w:val="B1E89944"/>
    <w:lvl w:ilvl="0" w:tplc="54106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722902"/>
    <w:multiLevelType w:val="hybridMultilevel"/>
    <w:tmpl w:val="FAC6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EF5D90"/>
    <w:multiLevelType w:val="hybridMultilevel"/>
    <w:tmpl w:val="E73A5952"/>
    <w:lvl w:ilvl="0" w:tplc="F8E88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386C69"/>
    <w:multiLevelType w:val="hybridMultilevel"/>
    <w:tmpl w:val="8B6E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BC2BAE"/>
    <w:multiLevelType w:val="hybridMultilevel"/>
    <w:tmpl w:val="8928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CF0400"/>
    <w:multiLevelType w:val="hybridMultilevel"/>
    <w:tmpl w:val="F0C4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F97E5C"/>
    <w:multiLevelType w:val="hybridMultilevel"/>
    <w:tmpl w:val="BF46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D500ED"/>
    <w:multiLevelType w:val="multilevel"/>
    <w:tmpl w:val="C9C89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4">
    <w:nsid w:val="5389668A"/>
    <w:multiLevelType w:val="hybridMultilevel"/>
    <w:tmpl w:val="CBF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116EEE"/>
    <w:multiLevelType w:val="hybridMultilevel"/>
    <w:tmpl w:val="850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A4666B"/>
    <w:multiLevelType w:val="hybridMultilevel"/>
    <w:tmpl w:val="1D42B542"/>
    <w:lvl w:ilvl="0" w:tplc="32C076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7">
    <w:nsid w:val="57A80EE9"/>
    <w:multiLevelType w:val="hybridMultilevel"/>
    <w:tmpl w:val="A3C6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494426"/>
    <w:multiLevelType w:val="multilevel"/>
    <w:tmpl w:val="8250D1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9">
    <w:nsid w:val="584C1FE7"/>
    <w:multiLevelType w:val="hybridMultilevel"/>
    <w:tmpl w:val="1604FB16"/>
    <w:lvl w:ilvl="0" w:tplc="636805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0">
    <w:nsid w:val="59706AC8"/>
    <w:multiLevelType w:val="hybridMultilevel"/>
    <w:tmpl w:val="2BB6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9F6288"/>
    <w:multiLevelType w:val="hybridMultilevel"/>
    <w:tmpl w:val="C838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7022C9"/>
    <w:multiLevelType w:val="hybridMultilevel"/>
    <w:tmpl w:val="C4AC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5449C3"/>
    <w:multiLevelType w:val="hybridMultilevel"/>
    <w:tmpl w:val="D214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9B70B5"/>
    <w:multiLevelType w:val="hybridMultilevel"/>
    <w:tmpl w:val="A30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F60B2B"/>
    <w:multiLevelType w:val="hybridMultilevel"/>
    <w:tmpl w:val="EC5405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F8D7635"/>
    <w:multiLevelType w:val="hybridMultilevel"/>
    <w:tmpl w:val="E942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FCC7157"/>
    <w:multiLevelType w:val="hybridMultilevel"/>
    <w:tmpl w:val="09684E0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>
    <w:nsid w:val="60167EB6"/>
    <w:multiLevelType w:val="hybridMultilevel"/>
    <w:tmpl w:val="2BB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3F75C1"/>
    <w:multiLevelType w:val="hybridMultilevel"/>
    <w:tmpl w:val="15387130"/>
    <w:lvl w:ilvl="0" w:tplc="91AA8A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44339B2"/>
    <w:multiLevelType w:val="hybridMultilevel"/>
    <w:tmpl w:val="2B02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2C2168"/>
    <w:multiLevelType w:val="multilevel"/>
    <w:tmpl w:val="AE5A2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2">
    <w:nsid w:val="65524BA0"/>
    <w:multiLevelType w:val="hybridMultilevel"/>
    <w:tmpl w:val="8E00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5C75E4A"/>
    <w:multiLevelType w:val="hybridMultilevel"/>
    <w:tmpl w:val="FA46EEF8"/>
    <w:lvl w:ilvl="0" w:tplc="1D2A1E48">
      <w:start w:val="10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4">
    <w:nsid w:val="66F1084D"/>
    <w:multiLevelType w:val="multilevel"/>
    <w:tmpl w:val="799E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5">
    <w:nsid w:val="6810032F"/>
    <w:multiLevelType w:val="hybridMultilevel"/>
    <w:tmpl w:val="A942FE66"/>
    <w:lvl w:ilvl="0" w:tplc="AAFC300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68112270"/>
    <w:multiLevelType w:val="hybridMultilevel"/>
    <w:tmpl w:val="D5FE1308"/>
    <w:lvl w:ilvl="0" w:tplc="D1D42DF8">
      <w:start w:val="1"/>
      <w:numFmt w:val="decimal"/>
      <w:lvlText w:val="%1."/>
      <w:lvlJc w:val="left"/>
      <w:pPr>
        <w:ind w:left="3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107">
    <w:nsid w:val="69047B76"/>
    <w:multiLevelType w:val="hybridMultilevel"/>
    <w:tmpl w:val="F88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2E616B"/>
    <w:multiLevelType w:val="hybridMultilevel"/>
    <w:tmpl w:val="37E0D416"/>
    <w:lvl w:ilvl="0" w:tplc="30965D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>
    <w:nsid w:val="69C9095E"/>
    <w:multiLevelType w:val="hybridMultilevel"/>
    <w:tmpl w:val="DDCE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CF024D"/>
    <w:multiLevelType w:val="hybridMultilevel"/>
    <w:tmpl w:val="1E0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445968"/>
    <w:multiLevelType w:val="multilevel"/>
    <w:tmpl w:val="D4E87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28" w:hanging="2160"/>
      </w:pPr>
      <w:rPr>
        <w:rFonts w:hint="default"/>
      </w:rPr>
    </w:lvl>
  </w:abstractNum>
  <w:abstractNum w:abstractNumId="112">
    <w:nsid w:val="6B6F4CDD"/>
    <w:multiLevelType w:val="hybridMultilevel"/>
    <w:tmpl w:val="6990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B668CF"/>
    <w:multiLevelType w:val="hybridMultilevel"/>
    <w:tmpl w:val="6E2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CE7964"/>
    <w:multiLevelType w:val="hybridMultilevel"/>
    <w:tmpl w:val="DB2C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0E4D0D"/>
    <w:multiLevelType w:val="hybridMultilevel"/>
    <w:tmpl w:val="14BE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EA62730"/>
    <w:multiLevelType w:val="hybridMultilevel"/>
    <w:tmpl w:val="802A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EBE31CA"/>
    <w:multiLevelType w:val="hybridMultilevel"/>
    <w:tmpl w:val="91DC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EC665EC"/>
    <w:multiLevelType w:val="hybridMultilevel"/>
    <w:tmpl w:val="96C81F4A"/>
    <w:lvl w:ilvl="0" w:tplc="6DA497BC">
      <w:start w:val="11"/>
      <w:numFmt w:val="decimal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19">
    <w:nsid w:val="6FF4433E"/>
    <w:multiLevelType w:val="hybridMultilevel"/>
    <w:tmpl w:val="8A9E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2330B6"/>
    <w:multiLevelType w:val="hybridMultilevel"/>
    <w:tmpl w:val="5C12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EC6150"/>
    <w:multiLevelType w:val="hybridMultilevel"/>
    <w:tmpl w:val="A4A844BE"/>
    <w:lvl w:ilvl="0" w:tplc="DBC49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2B567E8"/>
    <w:multiLevelType w:val="hybridMultilevel"/>
    <w:tmpl w:val="45EAB756"/>
    <w:lvl w:ilvl="0" w:tplc="DCB0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270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2C9C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FEDD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9EDA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7A83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240A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74B6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6A49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3">
    <w:nsid w:val="73387EE9"/>
    <w:multiLevelType w:val="hybridMultilevel"/>
    <w:tmpl w:val="C932270C"/>
    <w:lvl w:ilvl="0" w:tplc="A68E1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34449A4"/>
    <w:multiLevelType w:val="hybridMultilevel"/>
    <w:tmpl w:val="3000C2FC"/>
    <w:lvl w:ilvl="0" w:tplc="5B960D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3DE6DFB"/>
    <w:multiLevelType w:val="hybridMultilevel"/>
    <w:tmpl w:val="7718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47E56D3"/>
    <w:multiLevelType w:val="hybridMultilevel"/>
    <w:tmpl w:val="ABD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3A7513"/>
    <w:multiLevelType w:val="hybridMultilevel"/>
    <w:tmpl w:val="7FA6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812ED1"/>
    <w:multiLevelType w:val="hybridMultilevel"/>
    <w:tmpl w:val="F2FC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E2321"/>
    <w:multiLevelType w:val="hybridMultilevel"/>
    <w:tmpl w:val="590C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6C07942"/>
    <w:multiLevelType w:val="hybridMultilevel"/>
    <w:tmpl w:val="0C02E596"/>
    <w:lvl w:ilvl="0" w:tplc="3A482F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76E1874"/>
    <w:multiLevelType w:val="hybridMultilevel"/>
    <w:tmpl w:val="FB989F7E"/>
    <w:lvl w:ilvl="0" w:tplc="3962B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77E853D2"/>
    <w:multiLevelType w:val="hybridMultilevel"/>
    <w:tmpl w:val="B32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300D72"/>
    <w:multiLevelType w:val="hybridMultilevel"/>
    <w:tmpl w:val="359E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263A55"/>
    <w:multiLevelType w:val="hybridMultilevel"/>
    <w:tmpl w:val="B7BC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3424E7"/>
    <w:multiLevelType w:val="hybridMultilevel"/>
    <w:tmpl w:val="2B0004E8"/>
    <w:lvl w:ilvl="0" w:tplc="88C8E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C367882"/>
    <w:multiLevelType w:val="hybridMultilevel"/>
    <w:tmpl w:val="6B84495E"/>
    <w:lvl w:ilvl="0" w:tplc="87DE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C52235B"/>
    <w:multiLevelType w:val="multilevel"/>
    <w:tmpl w:val="D4F42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8">
    <w:nsid w:val="7EEC00E5"/>
    <w:multiLevelType w:val="hybridMultilevel"/>
    <w:tmpl w:val="F50C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094460"/>
    <w:multiLevelType w:val="hybridMultilevel"/>
    <w:tmpl w:val="3EE2BF20"/>
    <w:lvl w:ilvl="0" w:tplc="29424C46">
      <w:start w:val="1"/>
      <w:numFmt w:val="decimal"/>
      <w:lvlText w:val="%1."/>
      <w:lvlJc w:val="left"/>
      <w:pPr>
        <w:ind w:left="3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num w:numId="1">
    <w:abstractNumId w:val="41"/>
  </w:num>
  <w:num w:numId="2">
    <w:abstractNumId w:val="65"/>
  </w:num>
  <w:num w:numId="3">
    <w:abstractNumId w:val="30"/>
  </w:num>
  <w:num w:numId="4">
    <w:abstractNumId w:val="123"/>
  </w:num>
  <w:num w:numId="5">
    <w:abstractNumId w:val="0"/>
  </w:num>
  <w:num w:numId="6">
    <w:abstractNumId w:val="31"/>
  </w:num>
  <w:num w:numId="7">
    <w:abstractNumId w:val="108"/>
  </w:num>
  <w:num w:numId="8">
    <w:abstractNumId w:val="56"/>
  </w:num>
  <w:num w:numId="9">
    <w:abstractNumId w:val="47"/>
  </w:num>
  <w:num w:numId="10">
    <w:abstractNumId w:val="3"/>
  </w:num>
  <w:num w:numId="11">
    <w:abstractNumId w:val="94"/>
  </w:num>
  <w:num w:numId="12">
    <w:abstractNumId w:val="17"/>
  </w:num>
  <w:num w:numId="13">
    <w:abstractNumId w:val="75"/>
  </w:num>
  <w:num w:numId="14">
    <w:abstractNumId w:val="10"/>
  </w:num>
  <w:num w:numId="15">
    <w:abstractNumId w:val="11"/>
  </w:num>
  <w:num w:numId="16">
    <w:abstractNumId w:val="112"/>
  </w:num>
  <w:num w:numId="17">
    <w:abstractNumId w:val="93"/>
  </w:num>
  <w:num w:numId="18">
    <w:abstractNumId w:val="97"/>
  </w:num>
  <w:num w:numId="19">
    <w:abstractNumId w:val="103"/>
  </w:num>
  <w:num w:numId="20">
    <w:abstractNumId w:val="118"/>
  </w:num>
  <w:num w:numId="21">
    <w:abstractNumId w:val="74"/>
  </w:num>
  <w:num w:numId="22">
    <w:abstractNumId w:val="24"/>
  </w:num>
  <w:num w:numId="23">
    <w:abstractNumId w:val="27"/>
  </w:num>
  <w:num w:numId="24">
    <w:abstractNumId w:val="68"/>
  </w:num>
  <w:num w:numId="25">
    <w:abstractNumId w:val="100"/>
  </w:num>
  <w:num w:numId="2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</w:num>
  <w:num w:numId="33">
    <w:abstractNumId w:val="58"/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3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82"/>
  </w:num>
  <w:num w:numId="43">
    <w:abstractNumId w:val="2"/>
  </w:num>
  <w:num w:numId="44">
    <w:abstractNumId w:val="69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1"/>
  </w:num>
  <w:num w:numId="52">
    <w:abstractNumId w:val="105"/>
  </w:num>
  <w:num w:numId="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3"/>
  </w:num>
  <w:num w:numId="55">
    <w:abstractNumId w:val="89"/>
  </w:num>
  <w:num w:numId="56">
    <w:abstractNumId w:val="16"/>
  </w:num>
  <w:num w:numId="57">
    <w:abstractNumId w:val="81"/>
  </w:num>
  <w:num w:numId="58">
    <w:abstractNumId w:val="98"/>
  </w:num>
  <w:num w:numId="59">
    <w:abstractNumId w:val="49"/>
  </w:num>
  <w:num w:numId="60">
    <w:abstractNumId w:val="91"/>
  </w:num>
  <w:num w:numId="61">
    <w:abstractNumId w:val="43"/>
  </w:num>
  <w:num w:numId="62">
    <w:abstractNumId w:val="23"/>
  </w:num>
  <w:num w:numId="63">
    <w:abstractNumId w:val="135"/>
  </w:num>
  <w:num w:numId="64">
    <w:abstractNumId w:val="29"/>
  </w:num>
  <w:num w:numId="65">
    <w:abstractNumId w:val="104"/>
  </w:num>
  <w:num w:numId="66">
    <w:abstractNumId w:val="128"/>
  </w:num>
  <w:num w:numId="67">
    <w:abstractNumId w:val="22"/>
  </w:num>
  <w:num w:numId="68">
    <w:abstractNumId w:val="44"/>
  </w:num>
  <w:num w:numId="6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2"/>
  </w:num>
  <w:num w:numId="74">
    <w:abstractNumId w:val="1"/>
  </w:num>
  <w:num w:numId="75">
    <w:abstractNumId w:val="18"/>
  </w:num>
  <w:num w:numId="76">
    <w:abstractNumId w:val="101"/>
  </w:num>
  <w:num w:numId="77">
    <w:abstractNumId w:val="80"/>
  </w:num>
  <w:num w:numId="78">
    <w:abstractNumId w:val="109"/>
  </w:num>
  <w:num w:numId="79">
    <w:abstractNumId w:val="134"/>
  </w:num>
  <w:num w:numId="80">
    <w:abstractNumId w:val="78"/>
  </w:num>
  <w:num w:numId="81">
    <w:abstractNumId w:val="127"/>
  </w:num>
  <w:num w:numId="82">
    <w:abstractNumId w:val="38"/>
  </w:num>
  <w:num w:numId="83">
    <w:abstractNumId w:val="87"/>
  </w:num>
  <w:num w:numId="84">
    <w:abstractNumId w:val="45"/>
  </w:num>
  <w:num w:numId="8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0"/>
  </w:num>
  <w:num w:numId="87">
    <w:abstractNumId w:val="40"/>
  </w:num>
  <w:num w:numId="88">
    <w:abstractNumId w:val="133"/>
  </w:num>
  <w:num w:numId="89">
    <w:abstractNumId w:val="115"/>
  </w:num>
  <w:num w:numId="90">
    <w:abstractNumId w:val="42"/>
  </w:num>
  <w:num w:numId="91">
    <w:abstractNumId w:val="85"/>
  </w:num>
  <w:num w:numId="92">
    <w:abstractNumId w:val="33"/>
  </w:num>
  <w:num w:numId="93">
    <w:abstractNumId w:val="5"/>
  </w:num>
  <w:num w:numId="94">
    <w:abstractNumId w:val="50"/>
  </w:num>
  <w:num w:numId="95">
    <w:abstractNumId w:val="54"/>
  </w:num>
  <w:num w:numId="96">
    <w:abstractNumId w:val="14"/>
  </w:num>
  <w:num w:numId="97">
    <w:abstractNumId w:val="90"/>
  </w:num>
  <w:num w:numId="98">
    <w:abstractNumId w:val="67"/>
  </w:num>
  <w:num w:numId="99">
    <w:abstractNumId w:val="66"/>
  </w:num>
  <w:num w:numId="100">
    <w:abstractNumId w:val="83"/>
  </w:num>
  <w:num w:numId="101">
    <w:abstractNumId w:val="107"/>
  </w:num>
  <w:num w:numId="102">
    <w:abstractNumId w:val="70"/>
  </w:num>
  <w:num w:numId="103">
    <w:abstractNumId w:val="79"/>
  </w:num>
  <w:num w:numId="104">
    <w:abstractNumId w:val="136"/>
  </w:num>
  <w:num w:numId="105">
    <w:abstractNumId w:val="111"/>
  </w:num>
  <w:num w:numId="106">
    <w:abstractNumId w:val="137"/>
  </w:num>
  <w:num w:numId="107">
    <w:abstractNumId w:val="124"/>
  </w:num>
  <w:num w:numId="108">
    <w:abstractNumId w:val="131"/>
  </w:num>
  <w:num w:numId="109">
    <w:abstractNumId w:val="88"/>
  </w:num>
  <w:num w:numId="110">
    <w:abstractNumId w:val="55"/>
  </w:num>
  <w:num w:numId="111">
    <w:abstractNumId w:val="106"/>
  </w:num>
  <w:num w:numId="112">
    <w:abstractNumId w:val="63"/>
  </w:num>
  <w:num w:numId="113">
    <w:abstractNumId w:val="37"/>
  </w:num>
  <w:num w:numId="114">
    <w:abstractNumId w:val="139"/>
  </w:num>
  <w:num w:numId="115">
    <w:abstractNumId w:val="110"/>
  </w:num>
  <w:num w:numId="116">
    <w:abstractNumId w:val="114"/>
  </w:num>
  <w:num w:numId="117">
    <w:abstractNumId w:val="71"/>
  </w:num>
  <w:num w:numId="118">
    <w:abstractNumId w:val="64"/>
  </w:num>
  <w:num w:numId="119">
    <w:abstractNumId w:val="35"/>
  </w:num>
  <w:num w:numId="120">
    <w:abstractNumId w:val="20"/>
  </w:num>
  <w:num w:numId="12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6"/>
  </w:num>
  <w:num w:numId="123">
    <w:abstractNumId w:val="113"/>
  </w:num>
  <w:num w:numId="124">
    <w:abstractNumId w:val="8"/>
  </w:num>
  <w:num w:numId="125">
    <w:abstractNumId w:val="13"/>
  </w:num>
  <w:num w:numId="126">
    <w:abstractNumId w:val="126"/>
  </w:num>
  <w:num w:numId="127">
    <w:abstractNumId w:val="77"/>
  </w:num>
  <w:num w:numId="1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4"/>
  </w:num>
  <w:num w:numId="131">
    <w:abstractNumId w:val="138"/>
  </w:num>
  <w:num w:numId="132">
    <w:abstractNumId w:val="120"/>
  </w:num>
  <w:num w:numId="133">
    <w:abstractNumId w:val="59"/>
  </w:num>
  <w:num w:numId="134">
    <w:abstractNumId w:val="76"/>
  </w:num>
  <w:num w:numId="135">
    <w:abstractNumId w:val="53"/>
  </w:num>
  <w:num w:numId="136">
    <w:abstractNumId w:val="9"/>
  </w:num>
  <w:num w:numId="137">
    <w:abstractNumId w:val="92"/>
  </w:num>
  <w:num w:numId="138">
    <w:abstractNumId w:val="57"/>
  </w:num>
  <w:num w:numId="139">
    <w:abstractNumId w:val="72"/>
  </w:num>
  <w:num w:numId="140">
    <w:abstractNumId w:val="21"/>
  </w:num>
  <w:num w:numId="141">
    <w:abstractNumId w:val="119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55B5"/>
    <w:rsid w:val="000019A7"/>
    <w:rsid w:val="00002D21"/>
    <w:rsid w:val="00003288"/>
    <w:rsid w:val="0000481B"/>
    <w:rsid w:val="000050E6"/>
    <w:rsid w:val="00005993"/>
    <w:rsid w:val="00006D9D"/>
    <w:rsid w:val="00007F51"/>
    <w:rsid w:val="00011EDE"/>
    <w:rsid w:val="00013381"/>
    <w:rsid w:val="0001479B"/>
    <w:rsid w:val="00014917"/>
    <w:rsid w:val="00014B47"/>
    <w:rsid w:val="00014F6E"/>
    <w:rsid w:val="00016313"/>
    <w:rsid w:val="00016A2A"/>
    <w:rsid w:val="00016C73"/>
    <w:rsid w:val="00017CD2"/>
    <w:rsid w:val="00021282"/>
    <w:rsid w:val="00024146"/>
    <w:rsid w:val="00024D34"/>
    <w:rsid w:val="00030AF3"/>
    <w:rsid w:val="00030CA3"/>
    <w:rsid w:val="000324B9"/>
    <w:rsid w:val="0003584B"/>
    <w:rsid w:val="00036CDB"/>
    <w:rsid w:val="000405EE"/>
    <w:rsid w:val="000414B9"/>
    <w:rsid w:val="00041E34"/>
    <w:rsid w:val="00041E71"/>
    <w:rsid w:val="00042029"/>
    <w:rsid w:val="00042D30"/>
    <w:rsid w:val="00046782"/>
    <w:rsid w:val="0004766B"/>
    <w:rsid w:val="00050FB1"/>
    <w:rsid w:val="00053859"/>
    <w:rsid w:val="00053E1F"/>
    <w:rsid w:val="000551F4"/>
    <w:rsid w:val="000553A1"/>
    <w:rsid w:val="00055596"/>
    <w:rsid w:val="00055D92"/>
    <w:rsid w:val="0005680D"/>
    <w:rsid w:val="00061889"/>
    <w:rsid w:val="00063467"/>
    <w:rsid w:val="0006368B"/>
    <w:rsid w:val="000638D7"/>
    <w:rsid w:val="00064D9A"/>
    <w:rsid w:val="00065E96"/>
    <w:rsid w:val="00067AAC"/>
    <w:rsid w:val="00067BDC"/>
    <w:rsid w:val="000729C1"/>
    <w:rsid w:val="00073A77"/>
    <w:rsid w:val="00080EBA"/>
    <w:rsid w:val="000817FA"/>
    <w:rsid w:val="00082022"/>
    <w:rsid w:val="00082431"/>
    <w:rsid w:val="000829C5"/>
    <w:rsid w:val="00084AEC"/>
    <w:rsid w:val="00090699"/>
    <w:rsid w:val="000908CA"/>
    <w:rsid w:val="0009119C"/>
    <w:rsid w:val="000940B3"/>
    <w:rsid w:val="00095071"/>
    <w:rsid w:val="000969DB"/>
    <w:rsid w:val="000970FA"/>
    <w:rsid w:val="000977E2"/>
    <w:rsid w:val="000978F0"/>
    <w:rsid w:val="000A0DC0"/>
    <w:rsid w:val="000A3CEF"/>
    <w:rsid w:val="000A65CD"/>
    <w:rsid w:val="000A6C64"/>
    <w:rsid w:val="000B0FF4"/>
    <w:rsid w:val="000B1047"/>
    <w:rsid w:val="000B319C"/>
    <w:rsid w:val="000B3C13"/>
    <w:rsid w:val="000B3FBE"/>
    <w:rsid w:val="000B4744"/>
    <w:rsid w:val="000B7786"/>
    <w:rsid w:val="000C6360"/>
    <w:rsid w:val="000D04B8"/>
    <w:rsid w:val="000D0536"/>
    <w:rsid w:val="000D1F3D"/>
    <w:rsid w:val="000D2487"/>
    <w:rsid w:val="000D36C7"/>
    <w:rsid w:val="000D3DA4"/>
    <w:rsid w:val="000D436C"/>
    <w:rsid w:val="000D589E"/>
    <w:rsid w:val="000D63C4"/>
    <w:rsid w:val="000D7D13"/>
    <w:rsid w:val="000E09ED"/>
    <w:rsid w:val="000E3E49"/>
    <w:rsid w:val="000E5C74"/>
    <w:rsid w:val="000E7D92"/>
    <w:rsid w:val="000F05E0"/>
    <w:rsid w:val="000F061E"/>
    <w:rsid w:val="000F1E6A"/>
    <w:rsid w:val="000F2886"/>
    <w:rsid w:val="000F39CE"/>
    <w:rsid w:val="000F507E"/>
    <w:rsid w:val="000F5487"/>
    <w:rsid w:val="000F6330"/>
    <w:rsid w:val="000F69C7"/>
    <w:rsid w:val="000F7272"/>
    <w:rsid w:val="00100287"/>
    <w:rsid w:val="001013D2"/>
    <w:rsid w:val="001015B0"/>
    <w:rsid w:val="00101A8F"/>
    <w:rsid w:val="00101AED"/>
    <w:rsid w:val="001055D8"/>
    <w:rsid w:val="00105FCB"/>
    <w:rsid w:val="00106F8F"/>
    <w:rsid w:val="00110E81"/>
    <w:rsid w:val="001134F0"/>
    <w:rsid w:val="001147AD"/>
    <w:rsid w:val="0011673E"/>
    <w:rsid w:val="00116D82"/>
    <w:rsid w:val="001174F5"/>
    <w:rsid w:val="00120B93"/>
    <w:rsid w:val="00121A80"/>
    <w:rsid w:val="00122F76"/>
    <w:rsid w:val="0012734C"/>
    <w:rsid w:val="00130E26"/>
    <w:rsid w:val="00130E3A"/>
    <w:rsid w:val="0013157C"/>
    <w:rsid w:val="00133031"/>
    <w:rsid w:val="00134B81"/>
    <w:rsid w:val="001350B5"/>
    <w:rsid w:val="00137C14"/>
    <w:rsid w:val="001400A7"/>
    <w:rsid w:val="00143BFC"/>
    <w:rsid w:val="00144338"/>
    <w:rsid w:val="001445D3"/>
    <w:rsid w:val="00146A3B"/>
    <w:rsid w:val="00150E78"/>
    <w:rsid w:val="00151F01"/>
    <w:rsid w:val="00151FA6"/>
    <w:rsid w:val="00152B40"/>
    <w:rsid w:val="00153212"/>
    <w:rsid w:val="001534B6"/>
    <w:rsid w:val="001549B9"/>
    <w:rsid w:val="00155406"/>
    <w:rsid w:val="00155715"/>
    <w:rsid w:val="001568B5"/>
    <w:rsid w:val="00156B94"/>
    <w:rsid w:val="00157B3C"/>
    <w:rsid w:val="001610B3"/>
    <w:rsid w:val="0016181A"/>
    <w:rsid w:val="00161C1C"/>
    <w:rsid w:val="00161E99"/>
    <w:rsid w:val="001626A2"/>
    <w:rsid w:val="00162CAE"/>
    <w:rsid w:val="00163BA6"/>
    <w:rsid w:val="0016470A"/>
    <w:rsid w:val="001647C5"/>
    <w:rsid w:val="00164FAD"/>
    <w:rsid w:val="001655FD"/>
    <w:rsid w:val="0016599D"/>
    <w:rsid w:val="00166292"/>
    <w:rsid w:val="001679B8"/>
    <w:rsid w:val="0017056A"/>
    <w:rsid w:val="001714C4"/>
    <w:rsid w:val="00172EEE"/>
    <w:rsid w:val="00173186"/>
    <w:rsid w:val="001749DD"/>
    <w:rsid w:val="0017653A"/>
    <w:rsid w:val="00177C0F"/>
    <w:rsid w:val="00186BDA"/>
    <w:rsid w:val="00187F9F"/>
    <w:rsid w:val="00190CDF"/>
    <w:rsid w:val="001935B5"/>
    <w:rsid w:val="00193B62"/>
    <w:rsid w:val="00194CCA"/>
    <w:rsid w:val="00195EA9"/>
    <w:rsid w:val="0019647F"/>
    <w:rsid w:val="0019725E"/>
    <w:rsid w:val="00197E6C"/>
    <w:rsid w:val="001A01D0"/>
    <w:rsid w:val="001A0A59"/>
    <w:rsid w:val="001A131B"/>
    <w:rsid w:val="001A1E02"/>
    <w:rsid w:val="001B189D"/>
    <w:rsid w:val="001B399A"/>
    <w:rsid w:val="001B4CFA"/>
    <w:rsid w:val="001B6C80"/>
    <w:rsid w:val="001B6FAE"/>
    <w:rsid w:val="001C06B3"/>
    <w:rsid w:val="001C0F2D"/>
    <w:rsid w:val="001C430C"/>
    <w:rsid w:val="001C4C59"/>
    <w:rsid w:val="001C766E"/>
    <w:rsid w:val="001D0902"/>
    <w:rsid w:val="001D0F18"/>
    <w:rsid w:val="001D2449"/>
    <w:rsid w:val="001D3ADE"/>
    <w:rsid w:val="001D6F55"/>
    <w:rsid w:val="001D76DE"/>
    <w:rsid w:val="001E1B43"/>
    <w:rsid w:val="001E22FC"/>
    <w:rsid w:val="001E36E9"/>
    <w:rsid w:val="001E7CC3"/>
    <w:rsid w:val="001E7E12"/>
    <w:rsid w:val="001F0F2F"/>
    <w:rsid w:val="001F2C3D"/>
    <w:rsid w:val="001F5759"/>
    <w:rsid w:val="001F6243"/>
    <w:rsid w:val="001F76E5"/>
    <w:rsid w:val="001F78B3"/>
    <w:rsid w:val="0020040C"/>
    <w:rsid w:val="002009B3"/>
    <w:rsid w:val="002013EA"/>
    <w:rsid w:val="00201747"/>
    <w:rsid w:val="00201B3B"/>
    <w:rsid w:val="0020350A"/>
    <w:rsid w:val="0020407F"/>
    <w:rsid w:val="00204333"/>
    <w:rsid w:val="0020535D"/>
    <w:rsid w:val="0020545E"/>
    <w:rsid w:val="00205EE9"/>
    <w:rsid w:val="002067D8"/>
    <w:rsid w:val="00206825"/>
    <w:rsid w:val="00210222"/>
    <w:rsid w:val="00213C71"/>
    <w:rsid w:val="00220815"/>
    <w:rsid w:val="00220D46"/>
    <w:rsid w:val="00221845"/>
    <w:rsid w:val="00223787"/>
    <w:rsid w:val="00223E44"/>
    <w:rsid w:val="002240E1"/>
    <w:rsid w:val="00224A73"/>
    <w:rsid w:val="0022537B"/>
    <w:rsid w:val="002316F8"/>
    <w:rsid w:val="00233213"/>
    <w:rsid w:val="002343E6"/>
    <w:rsid w:val="00234765"/>
    <w:rsid w:val="00235222"/>
    <w:rsid w:val="0023673A"/>
    <w:rsid w:val="00236DC9"/>
    <w:rsid w:val="00237B39"/>
    <w:rsid w:val="00237FD1"/>
    <w:rsid w:val="002403D4"/>
    <w:rsid w:val="00241B47"/>
    <w:rsid w:val="00242E18"/>
    <w:rsid w:val="002438B0"/>
    <w:rsid w:val="002453D7"/>
    <w:rsid w:val="00250BEF"/>
    <w:rsid w:val="00251A9B"/>
    <w:rsid w:val="0025218C"/>
    <w:rsid w:val="00254B1E"/>
    <w:rsid w:val="00256728"/>
    <w:rsid w:val="00260C3A"/>
    <w:rsid w:val="00262BA1"/>
    <w:rsid w:val="002635DE"/>
    <w:rsid w:val="00264052"/>
    <w:rsid w:val="002663E6"/>
    <w:rsid w:val="002665CE"/>
    <w:rsid w:val="00266948"/>
    <w:rsid w:val="00267C65"/>
    <w:rsid w:val="00267CE0"/>
    <w:rsid w:val="00270222"/>
    <w:rsid w:val="002719F3"/>
    <w:rsid w:val="00272C20"/>
    <w:rsid w:val="00274A4B"/>
    <w:rsid w:val="00274F77"/>
    <w:rsid w:val="00275753"/>
    <w:rsid w:val="002759FE"/>
    <w:rsid w:val="002813C5"/>
    <w:rsid w:val="0028435A"/>
    <w:rsid w:val="0028481F"/>
    <w:rsid w:val="00284CDA"/>
    <w:rsid w:val="00286969"/>
    <w:rsid w:val="00287BA0"/>
    <w:rsid w:val="00287E54"/>
    <w:rsid w:val="00290C74"/>
    <w:rsid w:val="002913BA"/>
    <w:rsid w:val="00292231"/>
    <w:rsid w:val="002936B8"/>
    <w:rsid w:val="00293CC4"/>
    <w:rsid w:val="00293FFF"/>
    <w:rsid w:val="0029466F"/>
    <w:rsid w:val="0029585A"/>
    <w:rsid w:val="002965B2"/>
    <w:rsid w:val="00296A9C"/>
    <w:rsid w:val="002A0530"/>
    <w:rsid w:val="002A131D"/>
    <w:rsid w:val="002A2290"/>
    <w:rsid w:val="002A2E78"/>
    <w:rsid w:val="002A3295"/>
    <w:rsid w:val="002A5B37"/>
    <w:rsid w:val="002A5FE1"/>
    <w:rsid w:val="002A7147"/>
    <w:rsid w:val="002B1FAC"/>
    <w:rsid w:val="002B4018"/>
    <w:rsid w:val="002B4033"/>
    <w:rsid w:val="002B667A"/>
    <w:rsid w:val="002B73DD"/>
    <w:rsid w:val="002C2E54"/>
    <w:rsid w:val="002C38B9"/>
    <w:rsid w:val="002C43FD"/>
    <w:rsid w:val="002C7055"/>
    <w:rsid w:val="002C717A"/>
    <w:rsid w:val="002D0111"/>
    <w:rsid w:val="002D0E85"/>
    <w:rsid w:val="002D44AE"/>
    <w:rsid w:val="002D5AF0"/>
    <w:rsid w:val="002D623E"/>
    <w:rsid w:val="002D7700"/>
    <w:rsid w:val="002D7991"/>
    <w:rsid w:val="002E0B60"/>
    <w:rsid w:val="002E124D"/>
    <w:rsid w:val="002E1505"/>
    <w:rsid w:val="002E407D"/>
    <w:rsid w:val="002E4452"/>
    <w:rsid w:val="002E5709"/>
    <w:rsid w:val="002F01AB"/>
    <w:rsid w:val="002F2025"/>
    <w:rsid w:val="002F47D4"/>
    <w:rsid w:val="002F645D"/>
    <w:rsid w:val="002F6539"/>
    <w:rsid w:val="002F79BB"/>
    <w:rsid w:val="00302A01"/>
    <w:rsid w:val="003040DB"/>
    <w:rsid w:val="00305230"/>
    <w:rsid w:val="00307CD9"/>
    <w:rsid w:val="00307EDB"/>
    <w:rsid w:val="003112F2"/>
    <w:rsid w:val="00313407"/>
    <w:rsid w:val="00313B11"/>
    <w:rsid w:val="00315055"/>
    <w:rsid w:val="00315E5C"/>
    <w:rsid w:val="003169E4"/>
    <w:rsid w:val="00316C26"/>
    <w:rsid w:val="00317731"/>
    <w:rsid w:val="00317AA5"/>
    <w:rsid w:val="003201EA"/>
    <w:rsid w:val="003213F1"/>
    <w:rsid w:val="0032393C"/>
    <w:rsid w:val="00324A54"/>
    <w:rsid w:val="0032666E"/>
    <w:rsid w:val="003310BB"/>
    <w:rsid w:val="00331982"/>
    <w:rsid w:val="003349C7"/>
    <w:rsid w:val="00337B0F"/>
    <w:rsid w:val="003408D0"/>
    <w:rsid w:val="003418D2"/>
    <w:rsid w:val="00342E49"/>
    <w:rsid w:val="00345F7D"/>
    <w:rsid w:val="00351F42"/>
    <w:rsid w:val="003532D0"/>
    <w:rsid w:val="00353992"/>
    <w:rsid w:val="00355EC2"/>
    <w:rsid w:val="00356218"/>
    <w:rsid w:val="003567EC"/>
    <w:rsid w:val="003573E1"/>
    <w:rsid w:val="0036203D"/>
    <w:rsid w:val="003629D8"/>
    <w:rsid w:val="00363749"/>
    <w:rsid w:val="003645E8"/>
    <w:rsid w:val="003657DA"/>
    <w:rsid w:val="003664E7"/>
    <w:rsid w:val="003665F2"/>
    <w:rsid w:val="0036693E"/>
    <w:rsid w:val="00367289"/>
    <w:rsid w:val="003725CF"/>
    <w:rsid w:val="00372DC4"/>
    <w:rsid w:val="00373D64"/>
    <w:rsid w:val="00374CC1"/>
    <w:rsid w:val="00375349"/>
    <w:rsid w:val="00376FF5"/>
    <w:rsid w:val="003773B7"/>
    <w:rsid w:val="00380CAD"/>
    <w:rsid w:val="00385E77"/>
    <w:rsid w:val="00387339"/>
    <w:rsid w:val="00387889"/>
    <w:rsid w:val="0038788C"/>
    <w:rsid w:val="00390160"/>
    <w:rsid w:val="003905DB"/>
    <w:rsid w:val="0039092B"/>
    <w:rsid w:val="00390CE3"/>
    <w:rsid w:val="00391E9D"/>
    <w:rsid w:val="003929E0"/>
    <w:rsid w:val="0039544A"/>
    <w:rsid w:val="003963F1"/>
    <w:rsid w:val="003A0A8C"/>
    <w:rsid w:val="003A1003"/>
    <w:rsid w:val="003A3E08"/>
    <w:rsid w:val="003A4074"/>
    <w:rsid w:val="003B02D3"/>
    <w:rsid w:val="003B23F6"/>
    <w:rsid w:val="003B7C99"/>
    <w:rsid w:val="003C0C5E"/>
    <w:rsid w:val="003C2C59"/>
    <w:rsid w:val="003C4796"/>
    <w:rsid w:val="003C6C95"/>
    <w:rsid w:val="003D2843"/>
    <w:rsid w:val="003D41F9"/>
    <w:rsid w:val="003D4EB7"/>
    <w:rsid w:val="003E0012"/>
    <w:rsid w:val="003E0343"/>
    <w:rsid w:val="003E2341"/>
    <w:rsid w:val="003E3BEF"/>
    <w:rsid w:val="003E4783"/>
    <w:rsid w:val="003E4FE6"/>
    <w:rsid w:val="003E56A9"/>
    <w:rsid w:val="003E5E4C"/>
    <w:rsid w:val="003E793A"/>
    <w:rsid w:val="003F0B75"/>
    <w:rsid w:val="003F1176"/>
    <w:rsid w:val="003F3392"/>
    <w:rsid w:val="003F3F04"/>
    <w:rsid w:val="003F6093"/>
    <w:rsid w:val="003F6DD5"/>
    <w:rsid w:val="00401FFF"/>
    <w:rsid w:val="004039E7"/>
    <w:rsid w:val="00404625"/>
    <w:rsid w:val="0040494E"/>
    <w:rsid w:val="00405634"/>
    <w:rsid w:val="00407A49"/>
    <w:rsid w:val="00410091"/>
    <w:rsid w:val="00410F56"/>
    <w:rsid w:val="004115DB"/>
    <w:rsid w:val="004120B9"/>
    <w:rsid w:val="004138D0"/>
    <w:rsid w:val="004159B6"/>
    <w:rsid w:val="004164EA"/>
    <w:rsid w:val="00417A98"/>
    <w:rsid w:val="00420069"/>
    <w:rsid w:val="0042026B"/>
    <w:rsid w:val="0042027C"/>
    <w:rsid w:val="0042047F"/>
    <w:rsid w:val="00422264"/>
    <w:rsid w:val="00422335"/>
    <w:rsid w:val="00422BA0"/>
    <w:rsid w:val="004300F6"/>
    <w:rsid w:val="00430CA8"/>
    <w:rsid w:val="00431928"/>
    <w:rsid w:val="004329FD"/>
    <w:rsid w:val="004361E0"/>
    <w:rsid w:val="004431DB"/>
    <w:rsid w:val="00443AF7"/>
    <w:rsid w:val="00444E39"/>
    <w:rsid w:val="0044558E"/>
    <w:rsid w:val="00445616"/>
    <w:rsid w:val="00445703"/>
    <w:rsid w:val="004463E8"/>
    <w:rsid w:val="00446B59"/>
    <w:rsid w:val="00447234"/>
    <w:rsid w:val="0045067D"/>
    <w:rsid w:val="00453BF8"/>
    <w:rsid w:val="00455BBF"/>
    <w:rsid w:val="00456028"/>
    <w:rsid w:val="00457FF2"/>
    <w:rsid w:val="00462714"/>
    <w:rsid w:val="00462A84"/>
    <w:rsid w:val="00463E36"/>
    <w:rsid w:val="00464798"/>
    <w:rsid w:val="004655B5"/>
    <w:rsid w:val="00465A8B"/>
    <w:rsid w:val="00465F6B"/>
    <w:rsid w:val="00466F2F"/>
    <w:rsid w:val="00467CEE"/>
    <w:rsid w:val="00470FCE"/>
    <w:rsid w:val="00471EBC"/>
    <w:rsid w:val="00476F61"/>
    <w:rsid w:val="00477286"/>
    <w:rsid w:val="0048023F"/>
    <w:rsid w:val="00484643"/>
    <w:rsid w:val="00484807"/>
    <w:rsid w:val="00485DAB"/>
    <w:rsid w:val="00485E72"/>
    <w:rsid w:val="00486914"/>
    <w:rsid w:val="00487FF5"/>
    <w:rsid w:val="00492C76"/>
    <w:rsid w:val="004945F4"/>
    <w:rsid w:val="00494947"/>
    <w:rsid w:val="004954EF"/>
    <w:rsid w:val="004A00C0"/>
    <w:rsid w:val="004A2796"/>
    <w:rsid w:val="004A3C7B"/>
    <w:rsid w:val="004A52C7"/>
    <w:rsid w:val="004A6C75"/>
    <w:rsid w:val="004B107D"/>
    <w:rsid w:val="004B19AE"/>
    <w:rsid w:val="004B1F1C"/>
    <w:rsid w:val="004B4B14"/>
    <w:rsid w:val="004B4C7D"/>
    <w:rsid w:val="004C15E0"/>
    <w:rsid w:val="004C2470"/>
    <w:rsid w:val="004C3548"/>
    <w:rsid w:val="004C3C9C"/>
    <w:rsid w:val="004C3D04"/>
    <w:rsid w:val="004C4757"/>
    <w:rsid w:val="004D0575"/>
    <w:rsid w:val="004D1FBD"/>
    <w:rsid w:val="004D2A40"/>
    <w:rsid w:val="004D4141"/>
    <w:rsid w:val="004D4EC4"/>
    <w:rsid w:val="004D5C14"/>
    <w:rsid w:val="004D5E65"/>
    <w:rsid w:val="004D71A7"/>
    <w:rsid w:val="004E039C"/>
    <w:rsid w:val="004E1C20"/>
    <w:rsid w:val="004E1E6B"/>
    <w:rsid w:val="004E5E30"/>
    <w:rsid w:val="004E6F2C"/>
    <w:rsid w:val="004F0A14"/>
    <w:rsid w:val="004F141A"/>
    <w:rsid w:val="004F33A6"/>
    <w:rsid w:val="004F4822"/>
    <w:rsid w:val="004F6083"/>
    <w:rsid w:val="004F774A"/>
    <w:rsid w:val="004F7CBA"/>
    <w:rsid w:val="004F7E7B"/>
    <w:rsid w:val="00500C81"/>
    <w:rsid w:val="00501AD7"/>
    <w:rsid w:val="00501B88"/>
    <w:rsid w:val="0050448F"/>
    <w:rsid w:val="00504F8F"/>
    <w:rsid w:val="00511F0D"/>
    <w:rsid w:val="00514348"/>
    <w:rsid w:val="00514593"/>
    <w:rsid w:val="0051662F"/>
    <w:rsid w:val="00522B87"/>
    <w:rsid w:val="0052535E"/>
    <w:rsid w:val="00525AAE"/>
    <w:rsid w:val="00525AE2"/>
    <w:rsid w:val="005304B9"/>
    <w:rsid w:val="00532838"/>
    <w:rsid w:val="00533285"/>
    <w:rsid w:val="00533463"/>
    <w:rsid w:val="005347B6"/>
    <w:rsid w:val="00536693"/>
    <w:rsid w:val="005370E0"/>
    <w:rsid w:val="0053778A"/>
    <w:rsid w:val="00540700"/>
    <w:rsid w:val="005418A4"/>
    <w:rsid w:val="005429B0"/>
    <w:rsid w:val="005436CC"/>
    <w:rsid w:val="0054378B"/>
    <w:rsid w:val="00543F31"/>
    <w:rsid w:val="00545063"/>
    <w:rsid w:val="00545480"/>
    <w:rsid w:val="00545E65"/>
    <w:rsid w:val="00545F1B"/>
    <w:rsid w:val="00547015"/>
    <w:rsid w:val="0054711C"/>
    <w:rsid w:val="00547710"/>
    <w:rsid w:val="00550116"/>
    <w:rsid w:val="00550D88"/>
    <w:rsid w:val="00552DE7"/>
    <w:rsid w:val="00552F2A"/>
    <w:rsid w:val="0055389B"/>
    <w:rsid w:val="00554CD5"/>
    <w:rsid w:val="00555F3A"/>
    <w:rsid w:val="0055636A"/>
    <w:rsid w:val="00556EC6"/>
    <w:rsid w:val="00557ED6"/>
    <w:rsid w:val="00557F82"/>
    <w:rsid w:val="0056140A"/>
    <w:rsid w:val="00562190"/>
    <w:rsid w:val="00562A66"/>
    <w:rsid w:val="00564A6D"/>
    <w:rsid w:val="005662AE"/>
    <w:rsid w:val="00566A3C"/>
    <w:rsid w:val="00567106"/>
    <w:rsid w:val="005674ED"/>
    <w:rsid w:val="005707FC"/>
    <w:rsid w:val="00570E5B"/>
    <w:rsid w:val="0057176B"/>
    <w:rsid w:val="00571AA1"/>
    <w:rsid w:val="00573A4C"/>
    <w:rsid w:val="005800FE"/>
    <w:rsid w:val="00581639"/>
    <w:rsid w:val="00582374"/>
    <w:rsid w:val="00582B7E"/>
    <w:rsid w:val="00583E41"/>
    <w:rsid w:val="00585A4A"/>
    <w:rsid w:val="005929B6"/>
    <w:rsid w:val="005968F6"/>
    <w:rsid w:val="00596953"/>
    <w:rsid w:val="0059793A"/>
    <w:rsid w:val="005A0670"/>
    <w:rsid w:val="005A0AED"/>
    <w:rsid w:val="005A2436"/>
    <w:rsid w:val="005A2F87"/>
    <w:rsid w:val="005A40C5"/>
    <w:rsid w:val="005A413B"/>
    <w:rsid w:val="005A5902"/>
    <w:rsid w:val="005A6A08"/>
    <w:rsid w:val="005A75D7"/>
    <w:rsid w:val="005B0A5D"/>
    <w:rsid w:val="005B13E8"/>
    <w:rsid w:val="005B1D9C"/>
    <w:rsid w:val="005B346E"/>
    <w:rsid w:val="005B402A"/>
    <w:rsid w:val="005B44E3"/>
    <w:rsid w:val="005B4998"/>
    <w:rsid w:val="005B5722"/>
    <w:rsid w:val="005B6B8B"/>
    <w:rsid w:val="005C114B"/>
    <w:rsid w:val="005C1E98"/>
    <w:rsid w:val="005C4073"/>
    <w:rsid w:val="005C49D7"/>
    <w:rsid w:val="005C73D6"/>
    <w:rsid w:val="005C7E34"/>
    <w:rsid w:val="005D1AF4"/>
    <w:rsid w:val="005D26B6"/>
    <w:rsid w:val="005D3BDA"/>
    <w:rsid w:val="005D43D9"/>
    <w:rsid w:val="005D6E74"/>
    <w:rsid w:val="005D7014"/>
    <w:rsid w:val="005D762D"/>
    <w:rsid w:val="005E0E7F"/>
    <w:rsid w:val="005E2200"/>
    <w:rsid w:val="005E3112"/>
    <w:rsid w:val="005E62AA"/>
    <w:rsid w:val="005E762F"/>
    <w:rsid w:val="005F0334"/>
    <w:rsid w:val="005F0614"/>
    <w:rsid w:val="005F0906"/>
    <w:rsid w:val="005F4CEE"/>
    <w:rsid w:val="005F5249"/>
    <w:rsid w:val="005F560C"/>
    <w:rsid w:val="005F5D79"/>
    <w:rsid w:val="005F6967"/>
    <w:rsid w:val="005F6BC1"/>
    <w:rsid w:val="005F7559"/>
    <w:rsid w:val="00601213"/>
    <w:rsid w:val="00603395"/>
    <w:rsid w:val="006045C8"/>
    <w:rsid w:val="0060540B"/>
    <w:rsid w:val="0060605B"/>
    <w:rsid w:val="00606416"/>
    <w:rsid w:val="006070D9"/>
    <w:rsid w:val="00607611"/>
    <w:rsid w:val="00610538"/>
    <w:rsid w:val="00610719"/>
    <w:rsid w:val="00610D4F"/>
    <w:rsid w:val="00611AD4"/>
    <w:rsid w:val="00612E32"/>
    <w:rsid w:val="00613537"/>
    <w:rsid w:val="006160C0"/>
    <w:rsid w:val="006166BD"/>
    <w:rsid w:val="006204CE"/>
    <w:rsid w:val="00620724"/>
    <w:rsid w:val="00620BF5"/>
    <w:rsid w:val="00621259"/>
    <w:rsid w:val="006237A6"/>
    <w:rsid w:val="006248C7"/>
    <w:rsid w:val="0062593B"/>
    <w:rsid w:val="0062642B"/>
    <w:rsid w:val="00626E5E"/>
    <w:rsid w:val="00637937"/>
    <w:rsid w:val="00637BA8"/>
    <w:rsid w:val="006404FE"/>
    <w:rsid w:val="00641536"/>
    <w:rsid w:val="00643C62"/>
    <w:rsid w:val="00644662"/>
    <w:rsid w:val="00645B5F"/>
    <w:rsid w:val="00646555"/>
    <w:rsid w:val="006556AA"/>
    <w:rsid w:val="006556CD"/>
    <w:rsid w:val="006569D1"/>
    <w:rsid w:val="00657DC7"/>
    <w:rsid w:val="006628C0"/>
    <w:rsid w:val="00665B34"/>
    <w:rsid w:val="00666419"/>
    <w:rsid w:val="006752BB"/>
    <w:rsid w:val="00675CF7"/>
    <w:rsid w:val="006775A5"/>
    <w:rsid w:val="00680B8F"/>
    <w:rsid w:val="0068354B"/>
    <w:rsid w:val="00684E39"/>
    <w:rsid w:val="00691EF7"/>
    <w:rsid w:val="00691FA2"/>
    <w:rsid w:val="00693AD8"/>
    <w:rsid w:val="00694342"/>
    <w:rsid w:val="00694FD0"/>
    <w:rsid w:val="00696719"/>
    <w:rsid w:val="0069687A"/>
    <w:rsid w:val="00697A8A"/>
    <w:rsid w:val="006A194C"/>
    <w:rsid w:val="006A1F38"/>
    <w:rsid w:val="006A2DF5"/>
    <w:rsid w:val="006A3765"/>
    <w:rsid w:val="006A709B"/>
    <w:rsid w:val="006B04CF"/>
    <w:rsid w:val="006B16D8"/>
    <w:rsid w:val="006B2648"/>
    <w:rsid w:val="006B3BCC"/>
    <w:rsid w:val="006B5C31"/>
    <w:rsid w:val="006B7478"/>
    <w:rsid w:val="006B74AD"/>
    <w:rsid w:val="006B7B61"/>
    <w:rsid w:val="006C2F4B"/>
    <w:rsid w:val="006C43CB"/>
    <w:rsid w:val="006C5372"/>
    <w:rsid w:val="006C69B8"/>
    <w:rsid w:val="006D02D4"/>
    <w:rsid w:val="006D3A0F"/>
    <w:rsid w:val="006D4204"/>
    <w:rsid w:val="006D5F0B"/>
    <w:rsid w:val="006E3C52"/>
    <w:rsid w:val="006E4EEB"/>
    <w:rsid w:val="006E789D"/>
    <w:rsid w:val="006F05A8"/>
    <w:rsid w:val="006F2644"/>
    <w:rsid w:val="006F34BD"/>
    <w:rsid w:val="006F4913"/>
    <w:rsid w:val="006F4BFD"/>
    <w:rsid w:val="006F606F"/>
    <w:rsid w:val="006F6B26"/>
    <w:rsid w:val="006F6EFC"/>
    <w:rsid w:val="006F715F"/>
    <w:rsid w:val="00700361"/>
    <w:rsid w:val="0070191A"/>
    <w:rsid w:val="00704319"/>
    <w:rsid w:val="00706CB5"/>
    <w:rsid w:val="0071195B"/>
    <w:rsid w:val="0071697F"/>
    <w:rsid w:val="00717CD5"/>
    <w:rsid w:val="0072045C"/>
    <w:rsid w:val="00721E78"/>
    <w:rsid w:val="0072355D"/>
    <w:rsid w:val="00725438"/>
    <w:rsid w:val="00726D12"/>
    <w:rsid w:val="007350BF"/>
    <w:rsid w:val="00735A54"/>
    <w:rsid w:val="00735D8A"/>
    <w:rsid w:val="00736925"/>
    <w:rsid w:val="0074151B"/>
    <w:rsid w:val="007416AE"/>
    <w:rsid w:val="00742946"/>
    <w:rsid w:val="00743594"/>
    <w:rsid w:val="007439A3"/>
    <w:rsid w:val="00743D0C"/>
    <w:rsid w:val="00743D59"/>
    <w:rsid w:val="00750825"/>
    <w:rsid w:val="007517E0"/>
    <w:rsid w:val="007518D1"/>
    <w:rsid w:val="00752015"/>
    <w:rsid w:val="007520C3"/>
    <w:rsid w:val="00754A95"/>
    <w:rsid w:val="007602C4"/>
    <w:rsid w:val="0076056F"/>
    <w:rsid w:val="00761CB2"/>
    <w:rsid w:val="007650BE"/>
    <w:rsid w:val="00765D20"/>
    <w:rsid w:val="0076663C"/>
    <w:rsid w:val="00767542"/>
    <w:rsid w:val="00767DC6"/>
    <w:rsid w:val="00770D26"/>
    <w:rsid w:val="00770E0D"/>
    <w:rsid w:val="007713B2"/>
    <w:rsid w:val="00771433"/>
    <w:rsid w:val="00771488"/>
    <w:rsid w:val="00771629"/>
    <w:rsid w:val="00771863"/>
    <w:rsid w:val="00772484"/>
    <w:rsid w:val="00776C2C"/>
    <w:rsid w:val="007849A3"/>
    <w:rsid w:val="00785112"/>
    <w:rsid w:val="0078511B"/>
    <w:rsid w:val="0079300B"/>
    <w:rsid w:val="00794CF0"/>
    <w:rsid w:val="007953D8"/>
    <w:rsid w:val="00795772"/>
    <w:rsid w:val="00796156"/>
    <w:rsid w:val="0079629C"/>
    <w:rsid w:val="00796B6D"/>
    <w:rsid w:val="007A027A"/>
    <w:rsid w:val="007A2CA6"/>
    <w:rsid w:val="007A36D2"/>
    <w:rsid w:val="007A589F"/>
    <w:rsid w:val="007A5C1D"/>
    <w:rsid w:val="007A75E5"/>
    <w:rsid w:val="007A780E"/>
    <w:rsid w:val="007B08F7"/>
    <w:rsid w:val="007B16DA"/>
    <w:rsid w:val="007B387B"/>
    <w:rsid w:val="007B496B"/>
    <w:rsid w:val="007B5D79"/>
    <w:rsid w:val="007B5FBB"/>
    <w:rsid w:val="007B69D9"/>
    <w:rsid w:val="007B7CD8"/>
    <w:rsid w:val="007C0147"/>
    <w:rsid w:val="007C099B"/>
    <w:rsid w:val="007C0FA4"/>
    <w:rsid w:val="007C128E"/>
    <w:rsid w:val="007C3904"/>
    <w:rsid w:val="007C3E0B"/>
    <w:rsid w:val="007C4078"/>
    <w:rsid w:val="007C5E71"/>
    <w:rsid w:val="007C7CAC"/>
    <w:rsid w:val="007D0582"/>
    <w:rsid w:val="007D1D86"/>
    <w:rsid w:val="007D3C3F"/>
    <w:rsid w:val="007D6C4C"/>
    <w:rsid w:val="007D7C34"/>
    <w:rsid w:val="007E07AF"/>
    <w:rsid w:val="007E0E53"/>
    <w:rsid w:val="007E1B8D"/>
    <w:rsid w:val="007E21FD"/>
    <w:rsid w:val="007E3BE4"/>
    <w:rsid w:val="007E44AE"/>
    <w:rsid w:val="007E5337"/>
    <w:rsid w:val="007E674F"/>
    <w:rsid w:val="007E7318"/>
    <w:rsid w:val="007F1457"/>
    <w:rsid w:val="007F4DB6"/>
    <w:rsid w:val="007F60AC"/>
    <w:rsid w:val="007F655E"/>
    <w:rsid w:val="007F6E85"/>
    <w:rsid w:val="0080084E"/>
    <w:rsid w:val="008008E6"/>
    <w:rsid w:val="00800AA6"/>
    <w:rsid w:val="00801F6A"/>
    <w:rsid w:val="0080295D"/>
    <w:rsid w:val="008121A4"/>
    <w:rsid w:val="008121EB"/>
    <w:rsid w:val="008128B1"/>
    <w:rsid w:val="0081435D"/>
    <w:rsid w:val="008203B4"/>
    <w:rsid w:val="00821B80"/>
    <w:rsid w:val="00822A24"/>
    <w:rsid w:val="00824033"/>
    <w:rsid w:val="00825AFB"/>
    <w:rsid w:val="00825BED"/>
    <w:rsid w:val="00827B5C"/>
    <w:rsid w:val="00830469"/>
    <w:rsid w:val="00830684"/>
    <w:rsid w:val="00832961"/>
    <w:rsid w:val="00833509"/>
    <w:rsid w:val="00836081"/>
    <w:rsid w:val="008430FA"/>
    <w:rsid w:val="0084369B"/>
    <w:rsid w:val="00843736"/>
    <w:rsid w:val="0084726F"/>
    <w:rsid w:val="008500CC"/>
    <w:rsid w:val="00850AC1"/>
    <w:rsid w:val="00850D6F"/>
    <w:rsid w:val="008512F6"/>
    <w:rsid w:val="008514B2"/>
    <w:rsid w:val="008532C5"/>
    <w:rsid w:val="008545E0"/>
    <w:rsid w:val="00855BB0"/>
    <w:rsid w:val="008566FA"/>
    <w:rsid w:val="00856F6D"/>
    <w:rsid w:val="008570A2"/>
    <w:rsid w:val="008631E1"/>
    <w:rsid w:val="00865686"/>
    <w:rsid w:val="00866BA5"/>
    <w:rsid w:val="00870B00"/>
    <w:rsid w:val="0087120F"/>
    <w:rsid w:val="00871648"/>
    <w:rsid w:val="008717F8"/>
    <w:rsid w:val="008729D1"/>
    <w:rsid w:val="008833AB"/>
    <w:rsid w:val="008834BC"/>
    <w:rsid w:val="00883C55"/>
    <w:rsid w:val="00883CBD"/>
    <w:rsid w:val="00886747"/>
    <w:rsid w:val="00886ADC"/>
    <w:rsid w:val="00887132"/>
    <w:rsid w:val="008874F4"/>
    <w:rsid w:val="00887576"/>
    <w:rsid w:val="00891050"/>
    <w:rsid w:val="0089223D"/>
    <w:rsid w:val="008930AA"/>
    <w:rsid w:val="0089548F"/>
    <w:rsid w:val="00895C1F"/>
    <w:rsid w:val="008963BD"/>
    <w:rsid w:val="008A0465"/>
    <w:rsid w:val="008A1ACF"/>
    <w:rsid w:val="008A20E7"/>
    <w:rsid w:val="008A2808"/>
    <w:rsid w:val="008A30B1"/>
    <w:rsid w:val="008A33FC"/>
    <w:rsid w:val="008A3AE8"/>
    <w:rsid w:val="008A52E4"/>
    <w:rsid w:val="008A54FB"/>
    <w:rsid w:val="008A5574"/>
    <w:rsid w:val="008A616E"/>
    <w:rsid w:val="008A63BF"/>
    <w:rsid w:val="008B0F46"/>
    <w:rsid w:val="008B106C"/>
    <w:rsid w:val="008B4679"/>
    <w:rsid w:val="008B4702"/>
    <w:rsid w:val="008B4A95"/>
    <w:rsid w:val="008B5D9D"/>
    <w:rsid w:val="008B752A"/>
    <w:rsid w:val="008B7C23"/>
    <w:rsid w:val="008C1112"/>
    <w:rsid w:val="008C2567"/>
    <w:rsid w:val="008C2D68"/>
    <w:rsid w:val="008C5045"/>
    <w:rsid w:val="008C5E8F"/>
    <w:rsid w:val="008C6756"/>
    <w:rsid w:val="008C6826"/>
    <w:rsid w:val="008C7149"/>
    <w:rsid w:val="008D00F8"/>
    <w:rsid w:val="008D0F12"/>
    <w:rsid w:val="008D3BE9"/>
    <w:rsid w:val="008D4E19"/>
    <w:rsid w:val="008D6B60"/>
    <w:rsid w:val="008D73EE"/>
    <w:rsid w:val="008D78EF"/>
    <w:rsid w:val="008D7C16"/>
    <w:rsid w:val="008D7DBF"/>
    <w:rsid w:val="008D7F72"/>
    <w:rsid w:val="008E0D4D"/>
    <w:rsid w:val="008E1F2D"/>
    <w:rsid w:val="008E20DA"/>
    <w:rsid w:val="008E499F"/>
    <w:rsid w:val="008E4CEE"/>
    <w:rsid w:val="008E74D9"/>
    <w:rsid w:val="008F0501"/>
    <w:rsid w:val="008F0666"/>
    <w:rsid w:val="008F1ECA"/>
    <w:rsid w:val="008F20BE"/>
    <w:rsid w:val="008F581C"/>
    <w:rsid w:val="008F7828"/>
    <w:rsid w:val="009046B8"/>
    <w:rsid w:val="0090476F"/>
    <w:rsid w:val="00905315"/>
    <w:rsid w:val="00905AA8"/>
    <w:rsid w:val="00907BE9"/>
    <w:rsid w:val="009107AF"/>
    <w:rsid w:val="00910B60"/>
    <w:rsid w:val="00911AE4"/>
    <w:rsid w:val="00911CDE"/>
    <w:rsid w:val="00914830"/>
    <w:rsid w:val="00915879"/>
    <w:rsid w:val="009204E2"/>
    <w:rsid w:val="00920585"/>
    <w:rsid w:val="009205B5"/>
    <w:rsid w:val="00921C4C"/>
    <w:rsid w:val="00922B50"/>
    <w:rsid w:val="00926A95"/>
    <w:rsid w:val="00927B38"/>
    <w:rsid w:val="0093052A"/>
    <w:rsid w:val="0093113D"/>
    <w:rsid w:val="009328ED"/>
    <w:rsid w:val="00932DD8"/>
    <w:rsid w:val="00933081"/>
    <w:rsid w:val="009338C7"/>
    <w:rsid w:val="009338E4"/>
    <w:rsid w:val="009343CF"/>
    <w:rsid w:val="00934797"/>
    <w:rsid w:val="00934EF0"/>
    <w:rsid w:val="00935D52"/>
    <w:rsid w:val="009368BD"/>
    <w:rsid w:val="00937388"/>
    <w:rsid w:val="00940575"/>
    <w:rsid w:val="00941852"/>
    <w:rsid w:val="00947329"/>
    <w:rsid w:val="00950B0F"/>
    <w:rsid w:val="00950DBE"/>
    <w:rsid w:val="00950F8C"/>
    <w:rsid w:val="0095169A"/>
    <w:rsid w:val="009518FA"/>
    <w:rsid w:val="00951908"/>
    <w:rsid w:val="0095266C"/>
    <w:rsid w:val="00955D80"/>
    <w:rsid w:val="00957365"/>
    <w:rsid w:val="009621E9"/>
    <w:rsid w:val="00962C70"/>
    <w:rsid w:val="0096329C"/>
    <w:rsid w:val="00971406"/>
    <w:rsid w:val="00973D59"/>
    <w:rsid w:val="0097509D"/>
    <w:rsid w:val="009804F5"/>
    <w:rsid w:val="00980E8A"/>
    <w:rsid w:val="0098209A"/>
    <w:rsid w:val="0098299A"/>
    <w:rsid w:val="00983E6F"/>
    <w:rsid w:val="00985C8B"/>
    <w:rsid w:val="009909C8"/>
    <w:rsid w:val="00990F3C"/>
    <w:rsid w:val="0099258A"/>
    <w:rsid w:val="00992D6A"/>
    <w:rsid w:val="00992DE0"/>
    <w:rsid w:val="00993F7E"/>
    <w:rsid w:val="0099483A"/>
    <w:rsid w:val="0099682B"/>
    <w:rsid w:val="00996D16"/>
    <w:rsid w:val="00996E25"/>
    <w:rsid w:val="009A0303"/>
    <w:rsid w:val="009A06DC"/>
    <w:rsid w:val="009A0774"/>
    <w:rsid w:val="009A3071"/>
    <w:rsid w:val="009A36D4"/>
    <w:rsid w:val="009A4386"/>
    <w:rsid w:val="009A48AB"/>
    <w:rsid w:val="009A558C"/>
    <w:rsid w:val="009A55B5"/>
    <w:rsid w:val="009B0B1A"/>
    <w:rsid w:val="009B148B"/>
    <w:rsid w:val="009B2820"/>
    <w:rsid w:val="009B4510"/>
    <w:rsid w:val="009B6C78"/>
    <w:rsid w:val="009C192F"/>
    <w:rsid w:val="009C2301"/>
    <w:rsid w:val="009C2931"/>
    <w:rsid w:val="009C32AE"/>
    <w:rsid w:val="009C360B"/>
    <w:rsid w:val="009C3EF2"/>
    <w:rsid w:val="009C4EF0"/>
    <w:rsid w:val="009C6ACD"/>
    <w:rsid w:val="009D1003"/>
    <w:rsid w:val="009D124A"/>
    <w:rsid w:val="009D1DAF"/>
    <w:rsid w:val="009D2608"/>
    <w:rsid w:val="009D4A0C"/>
    <w:rsid w:val="009D5F61"/>
    <w:rsid w:val="009E023A"/>
    <w:rsid w:val="009E1648"/>
    <w:rsid w:val="009E4986"/>
    <w:rsid w:val="009E4B3D"/>
    <w:rsid w:val="009E576B"/>
    <w:rsid w:val="009E6656"/>
    <w:rsid w:val="009E6B63"/>
    <w:rsid w:val="009E762C"/>
    <w:rsid w:val="009F0C9A"/>
    <w:rsid w:val="009F5E04"/>
    <w:rsid w:val="009F61EE"/>
    <w:rsid w:val="009F64A9"/>
    <w:rsid w:val="00A00D6F"/>
    <w:rsid w:val="00A02115"/>
    <w:rsid w:val="00A04095"/>
    <w:rsid w:val="00A044DE"/>
    <w:rsid w:val="00A073A9"/>
    <w:rsid w:val="00A101CA"/>
    <w:rsid w:val="00A10DA2"/>
    <w:rsid w:val="00A12192"/>
    <w:rsid w:val="00A124BA"/>
    <w:rsid w:val="00A13245"/>
    <w:rsid w:val="00A135A7"/>
    <w:rsid w:val="00A13DC3"/>
    <w:rsid w:val="00A14457"/>
    <w:rsid w:val="00A14A0F"/>
    <w:rsid w:val="00A15C70"/>
    <w:rsid w:val="00A208B8"/>
    <w:rsid w:val="00A2147C"/>
    <w:rsid w:val="00A22020"/>
    <w:rsid w:val="00A22052"/>
    <w:rsid w:val="00A236ED"/>
    <w:rsid w:val="00A25203"/>
    <w:rsid w:val="00A25BE7"/>
    <w:rsid w:val="00A27A61"/>
    <w:rsid w:val="00A27BCB"/>
    <w:rsid w:val="00A30BCF"/>
    <w:rsid w:val="00A31965"/>
    <w:rsid w:val="00A322F7"/>
    <w:rsid w:val="00A34485"/>
    <w:rsid w:val="00A34E16"/>
    <w:rsid w:val="00A36E4F"/>
    <w:rsid w:val="00A40256"/>
    <w:rsid w:val="00A40BC3"/>
    <w:rsid w:val="00A42387"/>
    <w:rsid w:val="00A42AF7"/>
    <w:rsid w:val="00A43D70"/>
    <w:rsid w:val="00A45BE8"/>
    <w:rsid w:val="00A46127"/>
    <w:rsid w:val="00A5105C"/>
    <w:rsid w:val="00A51C74"/>
    <w:rsid w:val="00A525F8"/>
    <w:rsid w:val="00A55935"/>
    <w:rsid w:val="00A63E2E"/>
    <w:rsid w:val="00A6791A"/>
    <w:rsid w:val="00A7193A"/>
    <w:rsid w:val="00A73855"/>
    <w:rsid w:val="00A7473D"/>
    <w:rsid w:val="00A74763"/>
    <w:rsid w:val="00A76487"/>
    <w:rsid w:val="00A76D60"/>
    <w:rsid w:val="00A805A3"/>
    <w:rsid w:val="00A82278"/>
    <w:rsid w:val="00A828D6"/>
    <w:rsid w:val="00A84422"/>
    <w:rsid w:val="00A84916"/>
    <w:rsid w:val="00A84F2A"/>
    <w:rsid w:val="00A874EF"/>
    <w:rsid w:val="00A87C0D"/>
    <w:rsid w:val="00A913F2"/>
    <w:rsid w:val="00A9152C"/>
    <w:rsid w:val="00A94FB5"/>
    <w:rsid w:val="00A953C9"/>
    <w:rsid w:val="00A9652A"/>
    <w:rsid w:val="00A97212"/>
    <w:rsid w:val="00A97E19"/>
    <w:rsid w:val="00AA00C3"/>
    <w:rsid w:val="00AA0264"/>
    <w:rsid w:val="00AA0C26"/>
    <w:rsid w:val="00AA0CEF"/>
    <w:rsid w:val="00AA116B"/>
    <w:rsid w:val="00AA3DC7"/>
    <w:rsid w:val="00AA5D78"/>
    <w:rsid w:val="00AA77D4"/>
    <w:rsid w:val="00AB10BA"/>
    <w:rsid w:val="00AB25A0"/>
    <w:rsid w:val="00AB2619"/>
    <w:rsid w:val="00AB37B3"/>
    <w:rsid w:val="00AB6063"/>
    <w:rsid w:val="00AB6713"/>
    <w:rsid w:val="00AB7699"/>
    <w:rsid w:val="00AB79B0"/>
    <w:rsid w:val="00AC67CC"/>
    <w:rsid w:val="00AC7A3E"/>
    <w:rsid w:val="00AD0D31"/>
    <w:rsid w:val="00AD1FDD"/>
    <w:rsid w:val="00AD2F4F"/>
    <w:rsid w:val="00AD551C"/>
    <w:rsid w:val="00AD55F5"/>
    <w:rsid w:val="00AE2841"/>
    <w:rsid w:val="00AE382D"/>
    <w:rsid w:val="00AE4CCD"/>
    <w:rsid w:val="00AE5454"/>
    <w:rsid w:val="00AE66C8"/>
    <w:rsid w:val="00AE6FFC"/>
    <w:rsid w:val="00AE7B79"/>
    <w:rsid w:val="00AF35DB"/>
    <w:rsid w:val="00AF58FD"/>
    <w:rsid w:val="00AF6A59"/>
    <w:rsid w:val="00AF7152"/>
    <w:rsid w:val="00B00136"/>
    <w:rsid w:val="00B02A8B"/>
    <w:rsid w:val="00B03608"/>
    <w:rsid w:val="00B04A04"/>
    <w:rsid w:val="00B0599D"/>
    <w:rsid w:val="00B05D54"/>
    <w:rsid w:val="00B112A9"/>
    <w:rsid w:val="00B11D73"/>
    <w:rsid w:val="00B12375"/>
    <w:rsid w:val="00B1244D"/>
    <w:rsid w:val="00B1274A"/>
    <w:rsid w:val="00B12C84"/>
    <w:rsid w:val="00B13F36"/>
    <w:rsid w:val="00B15507"/>
    <w:rsid w:val="00B15B6F"/>
    <w:rsid w:val="00B15D9C"/>
    <w:rsid w:val="00B171EB"/>
    <w:rsid w:val="00B21826"/>
    <w:rsid w:val="00B24CB8"/>
    <w:rsid w:val="00B25C11"/>
    <w:rsid w:val="00B27A03"/>
    <w:rsid w:val="00B31422"/>
    <w:rsid w:val="00B31A1E"/>
    <w:rsid w:val="00B3274D"/>
    <w:rsid w:val="00B32F63"/>
    <w:rsid w:val="00B35437"/>
    <w:rsid w:val="00B3549B"/>
    <w:rsid w:val="00B35556"/>
    <w:rsid w:val="00B36DDF"/>
    <w:rsid w:val="00B434DC"/>
    <w:rsid w:val="00B4394B"/>
    <w:rsid w:val="00B451BD"/>
    <w:rsid w:val="00B455C4"/>
    <w:rsid w:val="00B50944"/>
    <w:rsid w:val="00B5388C"/>
    <w:rsid w:val="00B54BAD"/>
    <w:rsid w:val="00B55308"/>
    <w:rsid w:val="00B577F7"/>
    <w:rsid w:val="00B57F57"/>
    <w:rsid w:val="00B57FE9"/>
    <w:rsid w:val="00B62641"/>
    <w:rsid w:val="00B62987"/>
    <w:rsid w:val="00B63EE9"/>
    <w:rsid w:val="00B67D40"/>
    <w:rsid w:val="00B7468B"/>
    <w:rsid w:val="00B75246"/>
    <w:rsid w:val="00B752B3"/>
    <w:rsid w:val="00B7585C"/>
    <w:rsid w:val="00B813D8"/>
    <w:rsid w:val="00B81EFD"/>
    <w:rsid w:val="00B83110"/>
    <w:rsid w:val="00B863CC"/>
    <w:rsid w:val="00B86FE7"/>
    <w:rsid w:val="00B92271"/>
    <w:rsid w:val="00B92DD1"/>
    <w:rsid w:val="00B92F11"/>
    <w:rsid w:val="00B9399A"/>
    <w:rsid w:val="00B9481F"/>
    <w:rsid w:val="00B950BD"/>
    <w:rsid w:val="00B9594A"/>
    <w:rsid w:val="00BA035C"/>
    <w:rsid w:val="00BA07FB"/>
    <w:rsid w:val="00BA1CE8"/>
    <w:rsid w:val="00BA3091"/>
    <w:rsid w:val="00BA32C9"/>
    <w:rsid w:val="00BA52F4"/>
    <w:rsid w:val="00BA5871"/>
    <w:rsid w:val="00BA7324"/>
    <w:rsid w:val="00BA7EC4"/>
    <w:rsid w:val="00BB083A"/>
    <w:rsid w:val="00BB09AB"/>
    <w:rsid w:val="00BB32AD"/>
    <w:rsid w:val="00BB3A9D"/>
    <w:rsid w:val="00BC1449"/>
    <w:rsid w:val="00BC394F"/>
    <w:rsid w:val="00BC3CE5"/>
    <w:rsid w:val="00BC3DAE"/>
    <w:rsid w:val="00BD1242"/>
    <w:rsid w:val="00BD1CE6"/>
    <w:rsid w:val="00BD4751"/>
    <w:rsid w:val="00BD59DF"/>
    <w:rsid w:val="00BE03D7"/>
    <w:rsid w:val="00BE3868"/>
    <w:rsid w:val="00BE41E5"/>
    <w:rsid w:val="00BF1580"/>
    <w:rsid w:val="00BF257C"/>
    <w:rsid w:val="00BF2DF6"/>
    <w:rsid w:val="00BF39BA"/>
    <w:rsid w:val="00BF723D"/>
    <w:rsid w:val="00BF7DE4"/>
    <w:rsid w:val="00C0379F"/>
    <w:rsid w:val="00C03D8F"/>
    <w:rsid w:val="00C0466C"/>
    <w:rsid w:val="00C04F71"/>
    <w:rsid w:val="00C0782D"/>
    <w:rsid w:val="00C106F9"/>
    <w:rsid w:val="00C11C23"/>
    <w:rsid w:val="00C11C6C"/>
    <w:rsid w:val="00C1231A"/>
    <w:rsid w:val="00C125A1"/>
    <w:rsid w:val="00C128B0"/>
    <w:rsid w:val="00C13DA5"/>
    <w:rsid w:val="00C13EB2"/>
    <w:rsid w:val="00C152C3"/>
    <w:rsid w:val="00C17360"/>
    <w:rsid w:val="00C208CC"/>
    <w:rsid w:val="00C219FC"/>
    <w:rsid w:val="00C22066"/>
    <w:rsid w:val="00C241BD"/>
    <w:rsid w:val="00C2505C"/>
    <w:rsid w:val="00C26AFE"/>
    <w:rsid w:val="00C30298"/>
    <w:rsid w:val="00C3070A"/>
    <w:rsid w:val="00C31220"/>
    <w:rsid w:val="00C31803"/>
    <w:rsid w:val="00C32032"/>
    <w:rsid w:val="00C334AF"/>
    <w:rsid w:val="00C33EEB"/>
    <w:rsid w:val="00C3480A"/>
    <w:rsid w:val="00C34E4C"/>
    <w:rsid w:val="00C3650F"/>
    <w:rsid w:val="00C3689F"/>
    <w:rsid w:val="00C40899"/>
    <w:rsid w:val="00C443C7"/>
    <w:rsid w:val="00C44CF9"/>
    <w:rsid w:val="00C47D62"/>
    <w:rsid w:val="00C5061F"/>
    <w:rsid w:val="00C53561"/>
    <w:rsid w:val="00C535E6"/>
    <w:rsid w:val="00C569B8"/>
    <w:rsid w:val="00C60B69"/>
    <w:rsid w:val="00C60CB2"/>
    <w:rsid w:val="00C60ECE"/>
    <w:rsid w:val="00C643F2"/>
    <w:rsid w:val="00C64754"/>
    <w:rsid w:val="00C65559"/>
    <w:rsid w:val="00C65C66"/>
    <w:rsid w:val="00C7080B"/>
    <w:rsid w:val="00C71F59"/>
    <w:rsid w:val="00C72B5B"/>
    <w:rsid w:val="00C73847"/>
    <w:rsid w:val="00C74B6F"/>
    <w:rsid w:val="00C76254"/>
    <w:rsid w:val="00C767DF"/>
    <w:rsid w:val="00C830E2"/>
    <w:rsid w:val="00C84225"/>
    <w:rsid w:val="00C850DD"/>
    <w:rsid w:val="00C85DE6"/>
    <w:rsid w:val="00C85EAC"/>
    <w:rsid w:val="00C87658"/>
    <w:rsid w:val="00C9002C"/>
    <w:rsid w:val="00C92C68"/>
    <w:rsid w:val="00C93986"/>
    <w:rsid w:val="00C96ABB"/>
    <w:rsid w:val="00C96B61"/>
    <w:rsid w:val="00CA0572"/>
    <w:rsid w:val="00CA18DA"/>
    <w:rsid w:val="00CA2FC2"/>
    <w:rsid w:val="00CA3244"/>
    <w:rsid w:val="00CA5798"/>
    <w:rsid w:val="00CA6F53"/>
    <w:rsid w:val="00CB1BC2"/>
    <w:rsid w:val="00CB25CF"/>
    <w:rsid w:val="00CB38C5"/>
    <w:rsid w:val="00CB3AE8"/>
    <w:rsid w:val="00CB4210"/>
    <w:rsid w:val="00CB5448"/>
    <w:rsid w:val="00CC28D1"/>
    <w:rsid w:val="00CC35B3"/>
    <w:rsid w:val="00CC766A"/>
    <w:rsid w:val="00CD278C"/>
    <w:rsid w:val="00CD3502"/>
    <w:rsid w:val="00CD3BD1"/>
    <w:rsid w:val="00CD3CEF"/>
    <w:rsid w:val="00CD53AC"/>
    <w:rsid w:val="00CD6712"/>
    <w:rsid w:val="00CE10D2"/>
    <w:rsid w:val="00CE1CA4"/>
    <w:rsid w:val="00CE1F2F"/>
    <w:rsid w:val="00CE4B88"/>
    <w:rsid w:val="00CE4BB3"/>
    <w:rsid w:val="00CE550E"/>
    <w:rsid w:val="00CE6269"/>
    <w:rsid w:val="00CF15AA"/>
    <w:rsid w:val="00CF41E3"/>
    <w:rsid w:val="00CF45EB"/>
    <w:rsid w:val="00CF56A7"/>
    <w:rsid w:val="00CF5AA1"/>
    <w:rsid w:val="00CF7A6A"/>
    <w:rsid w:val="00D00B71"/>
    <w:rsid w:val="00D00DCD"/>
    <w:rsid w:val="00D0120C"/>
    <w:rsid w:val="00D01A41"/>
    <w:rsid w:val="00D02458"/>
    <w:rsid w:val="00D02AE8"/>
    <w:rsid w:val="00D02E99"/>
    <w:rsid w:val="00D04710"/>
    <w:rsid w:val="00D04BC5"/>
    <w:rsid w:val="00D05000"/>
    <w:rsid w:val="00D063FD"/>
    <w:rsid w:val="00D074E5"/>
    <w:rsid w:val="00D107A9"/>
    <w:rsid w:val="00D108DA"/>
    <w:rsid w:val="00D11598"/>
    <w:rsid w:val="00D11A91"/>
    <w:rsid w:val="00D12248"/>
    <w:rsid w:val="00D130A9"/>
    <w:rsid w:val="00D149B4"/>
    <w:rsid w:val="00D1567E"/>
    <w:rsid w:val="00D156D2"/>
    <w:rsid w:val="00D24DFE"/>
    <w:rsid w:val="00D2712B"/>
    <w:rsid w:val="00D30C32"/>
    <w:rsid w:val="00D32F1A"/>
    <w:rsid w:val="00D3342B"/>
    <w:rsid w:val="00D348F0"/>
    <w:rsid w:val="00D37436"/>
    <w:rsid w:val="00D41DF6"/>
    <w:rsid w:val="00D44629"/>
    <w:rsid w:val="00D45509"/>
    <w:rsid w:val="00D516F6"/>
    <w:rsid w:val="00D5513C"/>
    <w:rsid w:val="00D55E82"/>
    <w:rsid w:val="00D57285"/>
    <w:rsid w:val="00D620A3"/>
    <w:rsid w:val="00D63874"/>
    <w:rsid w:val="00D64B9F"/>
    <w:rsid w:val="00D709FD"/>
    <w:rsid w:val="00D71C31"/>
    <w:rsid w:val="00D722E6"/>
    <w:rsid w:val="00D76496"/>
    <w:rsid w:val="00D768C1"/>
    <w:rsid w:val="00D76F7F"/>
    <w:rsid w:val="00D81074"/>
    <w:rsid w:val="00D81F15"/>
    <w:rsid w:val="00D82EE8"/>
    <w:rsid w:val="00D83D73"/>
    <w:rsid w:val="00D869C7"/>
    <w:rsid w:val="00D86C08"/>
    <w:rsid w:val="00D8787D"/>
    <w:rsid w:val="00D87F08"/>
    <w:rsid w:val="00D90502"/>
    <w:rsid w:val="00D9080E"/>
    <w:rsid w:val="00D92E7D"/>
    <w:rsid w:val="00D93AD0"/>
    <w:rsid w:val="00D94E79"/>
    <w:rsid w:val="00D95F21"/>
    <w:rsid w:val="00D96B78"/>
    <w:rsid w:val="00D96C76"/>
    <w:rsid w:val="00D97582"/>
    <w:rsid w:val="00DA1186"/>
    <w:rsid w:val="00DA3C7F"/>
    <w:rsid w:val="00DA53D1"/>
    <w:rsid w:val="00DA5601"/>
    <w:rsid w:val="00DA6924"/>
    <w:rsid w:val="00DA7D3B"/>
    <w:rsid w:val="00DB01F4"/>
    <w:rsid w:val="00DB1EF0"/>
    <w:rsid w:val="00DB2A33"/>
    <w:rsid w:val="00DB2B06"/>
    <w:rsid w:val="00DB3601"/>
    <w:rsid w:val="00DB4E0D"/>
    <w:rsid w:val="00DB5AAC"/>
    <w:rsid w:val="00DB702C"/>
    <w:rsid w:val="00DC404F"/>
    <w:rsid w:val="00DC40D1"/>
    <w:rsid w:val="00DC6553"/>
    <w:rsid w:val="00DC7654"/>
    <w:rsid w:val="00DC7B07"/>
    <w:rsid w:val="00DD3364"/>
    <w:rsid w:val="00DD3676"/>
    <w:rsid w:val="00DD3AD0"/>
    <w:rsid w:val="00DD78ED"/>
    <w:rsid w:val="00DE09A0"/>
    <w:rsid w:val="00DE1A48"/>
    <w:rsid w:val="00DE48A2"/>
    <w:rsid w:val="00DE6E48"/>
    <w:rsid w:val="00DE6F1B"/>
    <w:rsid w:val="00DF1300"/>
    <w:rsid w:val="00DF157F"/>
    <w:rsid w:val="00DF2DE8"/>
    <w:rsid w:val="00DF5341"/>
    <w:rsid w:val="00DF7823"/>
    <w:rsid w:val="00DF7B05"/>
    <w:rsid w:val="00E001A9"/>
    <w:rsid w:val="00E03606"/>
    <w:rsid w:val="00E046FA"/>
    <w:rsid w:val="00E04816"/>
    <w:rsid w:val="00E07343"/>
    <w:rsid w:val="00E078A4"/>
    <w:rsid w:val="00E07E25"/>
    <w:rsid w:val="00E105F2"/>
    <w:rsid w:val="00E11412"/>
    <w:rsid w:val="00E13184"/>
    <w:rsid w:val="00E1484F"/>
    <w:rsid w:val="00E14DDE"/>
    <w:rsid w:val="00E1643B"/>
    <w:rsid w:val="00E17A31"/>
    <w:rsid w:val="00E20930"/>
    <w:rsid w:val="00E2271C"/>
    <w:rsid w:val="00E243CB"/>
    <w:rsid w:val="00E26834"/>
    <w:rsid w:val="00E2703F"/>
    <w:rsid w:val="00E30DD7"/>
    <w:rsid w:val="00E315A3"/>
    <w:rsid w:val="00E3221A"/>
    <w:rsid w:val="00E3542F"/>
    <w:rsid w:val="00E35482"/>
    <w:rsid w:val="00E403F5"/>
    <w:rsid w:val="00E404C4"/>
    <w:rsid w:val="00E40E2F"/>
    <w:rsid w:val="00E4328B"/>
    <w:rsid w:val="00E44C80"/>
    <w:rsid w:val="00E4651D"/>
    <w:rsid w:val="00E50396"/>
    <w:rsid w:val="00E564FC"/>
    <w:rsid w:val="00E5742D"/>
    <w:rsid w:val="00E574A8"/>
    <w:rsid w:val="00E57ED6"/>
    <w:rsid w:val="00E60863"/>
    <w:rsid w:val="00E65627"/>
    <w:rsid w:val="00E67C12"/>
    <w:rsid w:val="00E702D0"/>
    <w:rsid w:val="00E710AE"/>
    <w:rsid w:val="00E719D8"/>
    <w:rsid w:val="00E74987"/>
    <w:rsid w:val="00E759B6"/>
    <w:rsid w:val="00E77F84"/>
    <w:rsid w:val="00E80762"/>
    <w:rsid w:val="00E81049"/>
    <w:rsid w:val="00E8304C"/>
    <w:rsid w:val="00E85E39"/>
    <w:rsid w:val="00E8698C"/>
    <w:rsid w:val="00E87332"/>
    <w:rsid w:val="00E875EA"/>
    <w:rsid w:val="00E933EA"/>
    <w:rsid w:val="00E93E80"/>
    <w:rsid w:val="00E9427B"/>
    <w:rsid w:val="00E97123"/>
    <w:rsid w:val="00EA05C9"/>
    <w:rsid w:val="00EA33CD"/>
    <w:rsid w:val="00EA3E2C"/>
    <w:rsid w:val="00EA5C2D"/>
    <w:rsid w:val="00EA6418"/>
    <w:rsid w:val="00EA6A52"/>
    <w:rsid w:val="00EA6C48"/>
    <w:rsid w:val="00EB3C8D"/>
    <w:rsid w:val="00EB44C0"/>
    <w:rsid w:val="00EB493D"/>
    <w:rsid w:val="00EB53BA"/>
    <w:rsid w:val="00EB6000"/>
    <w:rsid w:val="00EB6309"/>
    <w:rsid w:val="00EB6994"/>
    <w:rsid w:val="00EB78BD"/>
    <w:rsid w:val="00EC45D4"/>
    <w:rsid w:val="00EC6A78"/>
    <w:rsid w:val="00EC79F9"/>
    <w:rsid w:val="00EC7A1B"/>
    <w:rsid w:val="00ED0B10"/>
    <w:rsid w:val="00ED22F9"/>
    <w:rsid w:val="00ED2BE1"/>
    <w:rsid w:val="00ED439A"/>
    <w:rsid w:val="00ED4748"/>
    <w:rsid w:val="00ED76DD"/>
    <w:rsid w:val="00EE1826"/>
    <w:rsid w:val="00EE359F"/>
    <w:rsid w:val="00EE41E5"/>
    <w:rsid w:val="00EE49C1"/>
    <w:rsid w:val="00EE6A8C"/>
    <w:rsid w:val="00EE767F"/>
    <w:rsid w:val="00EF0CC8"/>
    <w:rsid w:val="00EF1211"/>
    <w:rsid w:val="00EF2084"/>
    <w:rsid w:val="00EF2141"/>
    <w:rsid w:val="00EF4DC6"/>
    <w:rsid w:val="00F004A2"/>
    <w:rsid w:val="00F00B37"/>
    <w:rsid w:val="00F020CB"/>
    <w:rsid w:val="00F027DD"/>
    <w:rsid w:val="00F0352E"/>
    <w:rsid w:val="00F0492B"/>
    <w:rsid w:val="00F06ABE"/>
    <w:rsid w:val="00F108B8"/>
    <w:rsid w:val="00F11490"/>
    <w:rsid w:val="00F14223"/>
    <w:rsid w:val="00F163DC"/>
    <w:rsid w:val="00F16739"/>
    <w:rsid w:val="00F22219"/>
    <w:rsid w:val="00F227D2"/>
    <w:rsid w:val="00F232DD"/>
    <w:rsid w:val="00F2560F"/>
    <w:rsid w:val="00F25903"/>
    <w:rsid w:val="00F259AF"/>
    <w:rsid w:val="00F31067"/>
    <w:rsid w:val="00F3190B"/>
    <w:rsid w:val="00F31BFC"/>
    <w:rsid w:val="00F330FF"/>
    <w:rsid w:val="00F34167"/>
    <w:rsid w:val="00F343E1"/>
    <w:rsid w:val="00F35ECE"/>
    <w:rsid w:val="00F365DB"/>
    <w:rsid w:val="00F373D8"/>
    <w:rsid w:val="00F41034"/>
    <w:rsid w:val="00F42D00"/>
    <w:rsid w:val="00F45F27"/>
    <w:rsid w:val="00F4665B"/>
    <w:rsid w:val="00F4681B"/>
    <w:rsid w:val="00F472D2"/>
    <w:rsid w:val="00F47486"/>
    <w:rsid w:val="00F52275"/>
    <w:rsid w:val="00F52A07"/>
    <w:rsid w:val="00F53CB3"/>
    <w:rsid w:val="00F54BFF"/>
    <w:rsid w:val="00F555BE"/>
    <w:rsid w:val="00F6043C"/>
    <w:rsid w:val="00F61365"/>
    <w:rsid w:val="00F62452"/>
    <w:rsid w:val="00F62CC3"/>
    <w:rsid w:val="00F6312D"/>
    <w:rsid w:val="00F63E19"/>
    <w:rsid w:val="00F64AAF"/>
    <w:rsid w:val="00F6602C"/>
    <w:rsid w:val="00F662B0"/>
    <w:rsid w:val="00F66B1A"/>
    <w:rsid w:val="00F66EC6"/>
    <w:rsid w:val="00F712F9"/>
    <w:rsid w:val="00F723C4"/>
    <w:rsid w:val="00F72D86"/>
    <w:rsid w:val="00F72F36"/>
    <w:rsid w:val="00F73A51"/>
    <w:rsid w:val="00F77E1C"/>
    <w:rsid w:val="00F82228"/>
    <w:rsid w:val="00F829CF"/>
    <w:rsid w:val="00F8398A"/>
    <w:rsid w:val="00F84AF7"/>
    <w:rsid w:val="00F91E2F"/>
    <w:rsid w:val="00F938F2"/>
    <w:rsid w:val="00F942A9"/>
    <w:rsid w:val="00F94AD6"/>
    <w:rsid w:val="00F9607A"/>
    <w:rsid w:val="00F960E2"/>
    <w:rsid w:val="00F961F8"/>
    <w:rsid w:val="00FA0E1C"/>
    <w:rsid w:val="00FA5A76"/>
    <w:rsid w:val="00FA7CB8"/>
    <w:rsid w:val="00FB2F1E"/>
    <w:rsid w:val="00FB3BE6"/>
    <w:rsid w:val="00FB3D76"/>
    <w:rsid w:val="00FB62E4"/>
    <w:rsid w:val="00FC0910"/>
    <w:rsid w:val="00FC171F"/>
    <w:rsid w:val="00FC626A"/>
    <w:rsid w:val="00FD0873"/>
    <w:rsid w:val="00FE32E3"/>
    <w:rsid w:val="00FE398C"/>
    <w:rsid w:val="00FE3B12"/>
    <w:rsid w:val="00FE4733"/>
    <w:rsid w:val="00FE5B05"/>
    <w:rsid w:val="00FE644B"/>
    <w:rsid w:val="00FE658F"/>
    <w:rsid w:val="00FE660A"/>
    <w:rsid w:val="00FE7029"/>
    <w:rsid w:val="00FE70C5"/>
    <w:rsid w:val="00FE7A8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39"/>
  </w:style>
  <w:style w:type="paragraph" w:styleId="1">
    <w:name w:val="heading 1"/>
    <w:basedOn w:val="a"/>
    <w:next w:val="a"/>
    <w:link w:val="10"/>
    <w:qFormat/>
    <w:rsid w:val="00A76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863"/>
  </w:style>
  <w:style w:type="paragraph" w:styleId="a6">
    <w:name w:val="footer"/>
    <w:basedOn w:val="a"/>
    <w:link w:val="a7"/>
    <w:uiPriority w:val="99"/>
    <w:semiHidden/>
    <w:unhideWhenUsed/>
    <w:rsid w:val="0077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1863"/>
  </w:style>
  <w:style w:type="table" w:styleId="a8">
    <w:name w:val="Table Grid"/>
    <w:basedOn w:val="a1"/>
    <w:uiPriority w:val="59"/>
    <w:rsid w:val="00537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C32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76D60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a">
    <w:name w:val="Title"/>
    <w:basedOn w:val="a"/>
    <w:link w:val="ab"/>
    <w:qFormat/>
    <w:rsid w:val="00A76D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A76D6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A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semiHidden/>
    <w:unhideWhenUsed/>
    <w:rsid w:val="00AB79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AB79B0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9B0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90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0531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17AA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17AA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17AA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7AA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17AA5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E7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E73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E7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46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F00C-2956-4C9B-AC07-D138DE48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11475</TotalTime>
  <Pages>9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716</cp:revision>
  <cp:lastPrinted>2015-12-30T04:28:00Z</cp:lastPrinted>
  <dcterms:created xsi:type="dcterms:W3CDTF">2011-01-24T04:13:00Z</dcterms:created>
  <dcterms:modified xsi:type="dcterms:W3CDTF">2016-01-13T08:19:00Z</dcterms:modified>
</cp:coreProperties>
</file>