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51"/>
        <w:tblW w:w="0" w:type="auto"/>
        <w:tblLayout w:type="fixed"/>
        <w:tblLook w:val="01E0" w:firstRow="1" w:lastRow="1" w:firstColumn="1" w:lastColumn="1" w:noHBand="0" w:noVBand="0"/>
      </w:tblPr>
      <w:tblGrid>
        <w:gridCol w:w="7823"/>
      </w:tblGrid>
      <w:tr w:rsidR="00A73670" w14:paraId="190E1D3F" w14:textId="77777777" w:rsidTr="00A26906">
        <w:trPr>
          <w:trHeight w:val="1178"/>
        </w:trPr>
        <w:tc>
          <w:tcPr>
            <w:tcW w:w="7823" w:type="dxa"/>
          </w:tcPr>
          <w:p w14:paraId="7AAEA573" w14:textId="77777777" w:rsidR="00A73670" w:rsidRPr="006726DE" w:rsidRDefault="00A73670" w:rsidP="00A26906">
            <w:pPr>
              <w:pStyle w:val="11"/>
              <w:ind w:left="228" w:right="974"/>
              <w:rPr>
                <w:b/>
              </w:rPr>
            </w:pPr>
            <w:r w:rsidRPr="006726DE">
              <w:rPr>
                <w:b/>
                <w:bCs/>
                <w:sz w:val="26"/>
                <w:szCs w:val="26"/>
              </w:rPr>
              <w:t>ПИЙ-ХЕМСКИЙ КОЖУУН РЕСПУБЛИКИ ТЫВА</w:t>
            </w:r>
          </w:p>
        </w:tc>
      </w:tr>
      <w:tr w:rsidR="00A73670" w14:paraId="7725D3CF" w14:textId="77777777" w:rsidTr="00BA4417">
        <w:trPr>
          <w:trHeight w:val="1504"/>
        </w:trPr>
        <w:tc>
          <w:tcPr>
            <w:tcW w:w="7823" w:type="dxa"/>
          </w:tcPr>
          <w:p w14:paraId="79B02FC7" w14:textId="77777777" w:rsidR="00A73670" w:rsidRPr="006726DE" w:rsidRDefault="00A73670" w:rsidP="00BA4417">
            <w:pPr>
              <w:pStyle w:val="11"/>
              <w:spacing w:before="1" w:line="276" w:lineRule="auto"/>
              <w:ind w:left="0"/>
            </w:pPr>
          </w:p>
        </w:tc>
      </w:tr>
      <w:tr w:rsidR="00A73670" w14:paraId="08ABF573" w14:textId="77777777" w:rsidTr="00A26906">
        <w:trPr>
          <w:trHeight w:val="2828"/>
        </w:trPr>
        <w:tc>
          <w:tcPr>
            <w:tcW w:w="7823" w:type="dxa"/>
          </w:tcPr>
          <w:p w14:paraId="013BA969" w14:textId="77777777" w:rsidR="00A73670" w:rsidRPr="00AC31C9" w:rsidRDefault="00A73670" w:rsidP="00A26906">
            <w:pPr>
              <w:pStyle w:val="11"/>
              <w:rPr>
                <w:rFonts w:ascii="Times New Roman"/>
                <w:sz w:val="30"/>
                <w:highlight w:val="green"/>
              </w:rPr>
            </w:pPr>
          </w:p>
          <w:p w14:paraId="68DEC256" w14:textId="77777777" w:rsidR="00A73670" w:rsidRPr="00AC31C9" w:rsidRDefault="00A73670" w:rsidP="00A26906">
            <w:pPr>
              <w:pStyle w:val="11"/>
              <w:rPr>
                <w:rFonts w:ascii="Times New Roman"/>
                <w:highlight w:val="green"/>
              </w:rPr>
            </w:pPr>
          </w:p>
          <w:p w14:paraId="1FBE0986" w14:textId="77777777" w:rsidR="00866903" w:rsidRPr="006726DE" w:rsidRDefault="00866903" w:rsidP="00866903">
            <w:pPr>
              <w:pStyle w:val="11"/>
              <w:spacing w:line="276" w:lineRule="auto"/>
              <w:ind w:left="0" w:right="1234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</w:t>
            </w:r>
            <w:r>
              <w:rPr>
                <w:b/>
                <w:sz w:val="26"/>
              </w:rPr>
              <w:t xml:space="preserve"> </w:t>
            </w:r>
            <w:r w:rsidRPr="006726DE">
              <w:rPr>
                <w:b/>
                <w:sz w:val="26"/>
              </w:rPr>
              <w:t>В ГЕНЕРАЛЬНЫЙ ПЛАН</w:t>
            </w:r>
          </w:p>
          <w:p w14:paraId="5F910398" w14:textId="027D54BD" w:rsidR="00C51BAC" w:rsidRDefault="00866903" w:rsidP="00C51BAC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r w:rsidR="00C51BAC">
              <w:rPr>
                <w:b/>
                <w:bCs/>
                <w:sz w:val="26"/>
                <w:szCs w:val="26"/>
              </w:rPr>
              <w:t>СУШ</w:t>
            </w:r>
            <w:r w:rsidR="009F1FE7">
              <w:rPr>
                <w:b/>
                <w:bCs/>
                <w:sz w:val="26"/>
                <w:szCs w:val="26"/>
              </w:rPr>
              <w:t xml:space="preserve"> </w:t>
            </w:r>
            <w:r w:rsidRPr="006726DE">
              <w:rPr>
                <w:b/>
                <w:bCs/>
                <w:sz w:val="26"/>
                <w:szCs w:val="26"/>
              </w:rPr>
              <w:t>ПИЙ-ХЕМСКОГО КОЖУУНА РЕСПУБЛИКИ ТЫВА</w:t>
            </w:r>
            <w:r w:rsidR="00C51BAC">
              <w:rPr>
                <w:sz w:val="26"/>
              </w:rPr>
              <w:t xml:space="preserve"> </w:t>
            </w:r>
          </w:p>
          <w:p w14:paraId="05095E9E" w14:textId="5943D760" w:rsidR="00C51BAC" w:rsidRDefault="00C51BAC" w:rsidP="00C51BAC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5246FEDB" w14:textId="796D9253" w:rsidR="00A73670" w:rsidRPr="00AC31C9" w:rsidRDefault="00A73670" w:rsidP="00C97660">
            <w:pPr>
              <w:pStyle w:val="11"/>
              <w:spacing w:before="47" w:line="276" w:lineRule="auto"/>
              <w:ind w:left="228" w:right="974"/>
              <w:rPr>
                <w:b/>
                <w:sz w:val="26"/>
                <w:highlight w:val="green"/>
              </w:rPr>
            </w:pPr>
          </w:p>
        </w:tc>
      </w:tr>
      <w:tr w:rsidR="00A73670" w14:paraId="68BD351F" w14:textId="77777777" w:rsidTr="00A26906">
        <w:trPr>
          <w:trHeight w:val="1846"/>
        </w:trPr>
        <w:tc>
          <w:tcPr>
            <w:tcW w:w="7823" w:type="dxa"/>
          </w:tcPr>
          <w:p w14:paraId="47F3E0BE" w14:textId="77777777" w:rsidR="00A73670" w:rsidRDefault="00A73670" w:rsidP="00A26906">
            <w:pPr>
              <w:pStyle w:val="11"/>
              <w:spacing w:before="1"/>
              <w:rPr>
                <w:rFonts w:ascii="Times New Roman"/>
                <w:sz w:val="39"/>
              </w:rPr>
            </w:pPr>
          </w:p>
          <w:p w14:paraId="787FE333" w14:textId="77777777" w:rsidR="00B131E7" w:rsidRDefault="00B131E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</w:p>
          <w:p w14:paraId="087FEED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0628172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927AC4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8F1D2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86240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EA9E39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2F8B4B6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09D9EC0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FA2A1C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79F001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C0A9D6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FCECC31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B7355F8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D82ECD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9C369B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7A43A75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B8A501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E65F7E7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EC51B7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3EC7023" w14:textId="0729F91F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046BCA7" w14:textId="64C03AD1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D9D5059" w14:textId="572039CD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A5654A7" w14:textId="2CFA42B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7DE3B3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0E1208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B4454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881DB0C" w14:textId="57AAC0D3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</w:tc>
      </w:tr>
    </w:tbl>
    <w:p w14:paraId="3DABD754" w14:textId="77777777" w:rsidR="00A73670" w:rsidRDefault="00A73670" w:rsidP="00A73670">
      <w:pPr>
        <w:rPr>
          <w:rFonts w:ascii="Times New Roman"/>
          <w:sz w:val="20"/>
        </w:rPr>
      </w:pPr>
    </w:p>
    <w:p w14:paraId="04708F08" w14:textId="77777777" w:rsidR="00A73670" w:rsidRDefault="00A73670" w:rsidP="00A73670">
      <w:pPr>
        <w:rPr>
          <w:rFonts w:ascii="Times New Roman"/>
          <w:sz w:val="20"/>
        </w:rPr>
      </w:pPr>
    </w:p>
    <w:p w14:paraId="6D2BCD64" w14:textId="77777777" w:rsidR="00A73670" w:rsidRDefault="00A73670" w:rsidP="00A73670">
      <w:pPr>
        <w:rPr>
          <w:rFonts w:ascii="Times New Roman"/>
          <w:sz w:val="20"/>
        </w:rPr>
      </w:pPr>
    </w:p>
    <w:p w14:paraId="44736AF7" w14:textId="77777777" w:rsidR="00A73670" w:rsidRDefault="00A73670" w:rsidP="00A73670">
      <w:pPr>
        <w:rPr>
          <w:rFonts w:ascii="Times New Roman"/>
          <w:sz w:val="20"/>
        </w:rPr>
      </w:pPr>
    </w:p>
    <w:p w14:paraId="1ADB6677" w14:textId="77777777" w:rsidR="00A73670" w:rsidRDefault="00A73670" w:rsidP="00A73670">
      <w:pPr>
        <w:rPr>
          <w:rFonts w:ascii="Times New Roman"/>
          <w:sz w:val="20"/>
        </w:rPr>
      </w:pPr>
    </w:p>
    <w:p w14:paraId="6DF6A9CF" w14:textId="77777777" w:rsidR="00A73670" w:rsidRDefault="00A73670" w:rsidP="00A73670">
      <w:pPr>
        <w:rPr>
          <w:rFonts w:ascii="Times New Roman"/>
          <w:sz w:val="20"/>
        </w:rPr>
      </w:pPr>
    </w:p>
    <w:p w14:paraId="2ADD6E73" w14:textId="77777777" w:rsidR="00A73670" w:rsidRDefault="00A73670" w:rsidP="00A73670">
      <w:pPr>
        <w:rPr>
          <w:rFonts w:ascii="Times New Roman"/>
          <w:sz w:val="20"/>
        </w:rPr>
      </w:pPr>
    </w:p>
    <w:p w14:paraId="0BE2FC2F" w14:textId="77777777" w:rsidR="00A73670" w:rsidRDefault="00A73670" w:rsidP="00A73670">
      <w:pPr>
        <w:rPr>
          <w:rFonts w:ascii="Times New Roman"/>
          <w:sz w:val="20"/>
        </w:rPr>
      </w:pPr>
    </w:p>
    <w:p w14:paraId="1DF158B7" w14:textId="77777777" w:rsidR="00A73670" w:rsidRDefault="00A73670" w:rsidP="00A73670">
      <w:pPr>
        <w:rPr>
          <w:rFonts w:ascii="Times New Roman"/>
          <w:sz w:val="20"/>
        </w:rPr>
      </w:pPr>
    </w:p>
    <w:p w14:paraId="4EE51C74" w14:textId="77777777" w:rsidR="00A73670" w:rsidRDefault="00A73670" w:rsidP="00A73670">
      <w:pPr>
        <w:rPr>
          <w:rFonts w:ascii="Times New Roman"/>
          <w:sz w:val="20"/>
        </w:rPr>
      </w:pPr>
    </w:p>
    <w:p w14:paraId="46815BEB" w14:textId="77777777" w:rsidR="00A73670" w:rsidRDefault="00A73670" w:rsidP="00A73670">
      <w:pPr>
        <w:rPr>
          <w:rFonts w:ascii="Times New Roman"/>
          <w:sz w:val="20"/>
        </w:rPr>
      </w:pPr>
    </w:p>
    <w:p w14:paraId="6BB00EAD" w14:textId="77777777" w:rsidR="00A73670" w:rsidRDefault="00A73670" w:rsidP="00A73670">
      <w:pPr>
        <w:rPr>
          <w:rFonts w:ascii="Times New Roman"/>
          <w:sz w:val="20"/>
        </w:rPr>
      </w:pPr>
    </w:p>
    <w:p w14:paraId="5C2FE78D" w14:textId="77777777" w:rsidR="00A73670" w:rsidRDefault="00A73670" w:rsidP="00A73670">
      <w:pPr>
        <w:rPr>
          <w:rFonts w:ascii="Times New Roman"/>
          <w:sz w:val="20"/>
        </w:rPr>
      </w:pPr>
    </w:p>
    <w:p w14:paraId="34D2EADC" w14:textId="77777777" w:rsidR="00A73670" w:rsidRDefault="00A73670" w:rsidP="00A73670">
      <w:pPr>
        <w:rPr>
          <w:rFonts w:ascii="Times New Roman"/>
          <w:sz w:val="20"/>
        </w:rPr>
      </w:pPr>
    </w:p>
    <w:p w14:paraId="1A88BD36" w14:textId="77777777" w:rsidR="00A73670" w:rsidRDefault="00A73670" w:rsidP="00A73670">
      <w:pPr>
        <w:rPr>
          <w:rFonts w:ascii="Times New Roman"/>
          <w:sz w:val="20"/>
        </w:rPr>
      </w:pPr>
    </w:p>
    <w:p w14:paraId="0ACF7871" w14:textId="77777777" w:rsidR="00A73670" w:rsidRDefault="00A73670" w:rsidP="00A73670">
      <w:pPr>
        <w:rPr>
          <w:rFonts w:ascii="Times New Roman"/>
          <w:sz w:val="20"/>
        </w:rPr>
      </w:pPr>
    </w:p>
    <w:p w14:paraId="544C46E4" w14:textId="04B218A5" w:rsidR="00A73670" w:rsidRDefault="00A73670" w:rsidP="00A73670">
      <w:pPr>
        <w:rPr>
          <w:rFonts w:ascii="Times New Roman"/>
          <w:sz w:val="20"/>
        </w:rPr>
      </w:pPr>
    </w:p>
    <w:p w14:paraId="3F682784" w14:textId="19C0C7ED" w:rsidR="00A26906" w:rsidRDefault="00A26906" w:rsidP="00A73670">
      <w:pPr>
        <w:rPr>
          <w:rFonts w:ascii="Times New Roman"/>
          <w:sz w:val="20"/>
        </w:rPr>
      </w:pPr>
    </w:p>
    <w:p w14:paraId="13C281D4" w14:textId="77777777" w:rsidR="00A26906" w:rsidRDefault="00A26906" w:rsidP="00A73670">
      <w:pPr>
        <w:rPr>
          <w:rFonts w:ascii="Times New Roman"/>
          <w:sz w:val="20"/>
        </w:rPr>
      </w:pPr>
    </w:p>
    <w:p w14:paraId="0D486961" w14:textId="77777777" w:rsidR="00A73670" w:rsidRDefault="00A73670" w:rsidP="00A73670">
      <w:pPr>
        <w:rPr>
          <w:rFonts w:ascii="Times New Roman"/>
          <w:sz w:val="20"/>
        </w:rPr>
      </w:pPr>
    </w:p>
    <w:p w14:paraId="2DFF6BD5" w14:textId="77777777" w:rsidR="00A73670" w:rsidRDefault="00A73670" w:rsidP="00A73670">
      <w:pPr>
        <w:rPr>
          <w:rFonts w:ascii="Times New Roman"/>
          <w:sz w:val="20"/>
        </w:rPr>
      </w:pPr>
    </w:p>
    <w:p w14:paraId="3AD889B2" w14:textId="77777777" w:rsidR="00A73670" w:rsidRDefault="00A73670" w:rsidP="00A73670">
      <w:pPr>
        <w:rPr>
          <w:rFonts w:ascii="Times New Roman"/>
          <w:sz w:val="17"/>
        </w:rPr>
      </w:pPr>
    </w:p>
    <w:p w14:paraId="1AAA7311" w14:textId="77777777" w:rsidR="00C51BAC" w:rsidRDefault="00C51BAC" w:rsidP="009F1FE7">
      <w:pPr>
        <w:pStyle w:val="1"/>
        <w:spacing w:before="101"/>
        <w:ind w:left="2010" w:right="3865"/>
        <w:jc w:val="center"/>
      </w:pPr>
      <w:bookmarkStart w:id="0" w:name="_Toc85813664"/>
      <w:bookmarkStart w:id="1" w:name="_Toc85813819"/>
    </w:p>
    <w:p w14:paraId="180D09F3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474380A6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03AB4430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5C639DC8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74A8F245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1063417F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4AD4655A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5140FAB9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44DF5A8E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47A1E123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2846D69B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40A3B873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63E7D9D5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509CBA36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27A090CC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55DF9A28" w14:textId="77777777" w:rsidR="00C51BAC" w:rsidRDefault="00C51BAC" w:rsidP="009F1FE7">
      <w:pPr>
        <w:pStyle w:val="1"/>
        <w:spacing w:before="101"/>
        <w:ind w:left="2010" w:right="3865"/>
        <w:jc w:val="center"/>
      </w:pPr>
    </w:p>
    <w:p w14:paraId="7E29C546" w14:textId="77777777" w:rsidR="00C51BAC" w:rsidRDefault="00C51BAC" w:rsidP="009F1FE7">
      <w:pPr>
        <w:pStyle w:val="1"/>
        <w:spacing w:before="101"/>
        <w:ind w:left="2010" w:right="3865"/>
        <w:jc w:val="center"/>
      </w:pPr>
    </w:p>
    <w:bookmarkEnd w:id="0"/>
    <w:bookmarkEnd w:id="1"/>
    <w:p w14:paraId="4AFB7641" w14:textId="77777777" w:rsidR="00A26906" w:rsidRDefault="00A26906" w:rsidP="00A26906">
      <w:pPr>
        <w:spacing w:before="4"/>
        <w:rPr>
          <w:b/>
        </w:rPr>
      </w:pPr>
    </w:p>
    <w:p w14:paraId="31200B4C" w14:textId="77777777" w:rsidR="00C51BAC" w:rsidRDefault="00C51BAC" w:rsidP="00A26906">
      <w:pPr>
        <w:spacing w:before="4"/>
        <w:rPr>
          <w:b/>
        </w:rPr>
      </w:pPr>
    </w:p>
    <w:p w14:paraId="355E3CF9" w14:textId="77777777" w:rsidR="00C51BAC" w:rsidRDefault="00C51BAC" w:rsidP="00A26906">
      <w:pPr>
        <w:spacing w:before="4"/>
        <w:rPr>
          <w:b/>
        </w:rPr>
      </w:pPr>
    </w:p>
    <w:p w14:paraId="7B55F88A" w14:textId="77777777" w:rsidR="00C51BAC" w:rsidRDefault="00C51BAC" w:rsidP="00A26906">
      <w:pPr>
        <w:spacing w:before="4"/>
        <w:rPr>
          <w:b/>
        </w:rPr>
      </w:pPr>
    </w:p>
    <w:p w14:paraId="2C2CCF67" w14:textId="77777777" w:rsidR="00C51BAC" w:rsidRDefault="00C51BAC" w:rsidP="00A26906">
      <w:pPr>
        <w:spacing w:before="4"/>
        <w:rPr>
          <w:b/>
        </w:rPr>
      </w:pPr>
    </w:p>
    <w:p w14:paraId="4E1D7344" w14:textId="77777777" w:rsidR="00C51BAC" w:rsidRDefault="00C51BAC" w:rsidP="00A26906">
      <w:pPr>
        <w:spacing w:before="4"/>
        <w:rPr>
          <w:b/>
        </w:rPr>
      </w:pPr>
    </w:p>
    <w:p w14:paraId="5ADBD12B" w14:textId="77777777" w:rsidR="00C51BAC" w:rsidRDefault="00C51BAC" w:rsidP="00A26906">
      <w:pPr>
        <w:spacing w:before="4"/>
        <w:rPr>
          <w:b/>
        </w:rPr>
      </w:pPr>
    </w:p>
    <w:p w14:paraId="3DF433D1" w14:textId="77777777" w:rsidR="00C51BAC" w:rsidRDefault="00C51BAC" w:rsidP="00A26906">
      <w:pPr>
        <w:spacing w:before="4"/>
        <w:rPr>
          <w:b/>
        </w:rPr>
      </w:pPr>
    </w:p>
    <w:p w14:paraId="583C9875" w14:textId="77777777" w:rsidR="0072570E" w:rsidRDefault="00A87915">
      <w:pPr>
        <w:spacing w:before="72"/>
        <w:ind w:left="152"/>
      </w:pPr>
      <w:r>
        <w:lastRenderedPageBreak/>
        <w:t>СОДЕРЖАНИЕ:</w:t>
      </w: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6C517CA7" w:rsidR="00896E72" w:rsidRDefault="00896E72">
          <w:pPr>
            <w:pStyle w:val="aff"/>
          </w:pPr>
          <w:r>
            <w:t>Оглавление</w:t>
          </w:r>
        </w:p>
        <w:p w14:paraId="79AA352D" w14:textId="05CD33A5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9"/>
                <w:noProof/>
              </w:rPr>
              <w:t>ОБЩИЕ</w:t>
            </w:r>
            <w:r w:rsidRPr="006A2690">
              <w:rPr>
                <w:rStyle w:val="af9"/>
                <w:noProof/>
                <w:spacing w:val="-9"/>
              </w:rPr>
              <w:t xml:space="preserve"> </w:t>
            </w:r>
            <w:r w:rsidRPr="006A2690">
              <w:rPr>
                <w:rStyle w:val="af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380DBDE1" w:rsidR="00896E72" w:rsidRDefault="000D2D86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9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СВЕДЕНИЯ О ВИДАХ, НАЗНАЧЕНИИ И НАИМЕНОВАНИЯХ</w:t>
            </w:r>
            <w:r w:rsidR="009F1FE7">
              <w:rPr>
                <w:rStyle w:val="af9"/>
                <w:noProof/>
              </w:rPr>
              <w:t xml:space="preserve"> ПЛАНИРУЕМЫХ ДЛЯ РАЗМЕЩЕНИЯ ОБЪ</w:t>
            </w:r>
            <w:r w:rsidR="00896E72" w:rsidRPr="006A2690">
              <w:rPr>
                <w:rStyle w:val="af9"/>
                <w:noProof/>
              </w:rPr>
              <w:t>ЕКТОВ МЕСТНОГО ЗНАЧЕНИЯ ПОСЕЛЕНИЯ, ИХ ОСНОВНЫЕ ХАРАКТЕРИСТИКИ, ИХ МЕСТОПОЛО-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2CFB1BFB" w:rsidR="00896E72" w:rsidRDefault="000D2D86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9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 xml:space="preserve">В НИХ ОБЪЕКТАХ ФЕДЕРАЛЬНОГО ЗНАЧЕНИЯ, ОБЪЕКТАХ </w:t>
            </w:r>
            <w:r w:rsidR="009F1FE7">
              <w:rPr>
                <w:rStyle w:val="af9"/>
                <w:noProof/>
              </w:rPr>
              <w:t>РЕГИОНАЛЬНОГО ЗНАЧЕНИЯ, ОБЪЕК</w:t>
            </w:r>
            <w:r w:rsidR="00896E72" w:rsidRPr="006A2690">
              <w:rPr>
                <w:rStyle w:val="af9"/>
                <w:noProof/>
              </w:rPr>
              <w:t>ТАХ</w:t>
            </w:r>
            <w:r w:rsidR="00896E72" w:rsidRPr="006A2690">
              <w:rPr>
                <w:rStyle w:val="af9"/>
                <w:noProof/>
                <w:spacing w:val="-2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МЕСТНОГО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ЗНАЧЕНИЯ, ЗА</w:t>
            </w:r>
            <w:r w:rsidR="00896E72" w:rsidRPr="006A2690">
              <w:rPr>
                <w:rStyle w:val="af9"/>
                <w:noProof/>
                <w:spacing w:val="-4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ИСКЛЮЧЕНИЕМ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ЛИНЕЙНЫХ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16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8"/>
          <w:pgSz w:w="11910" w:h="16840"/>
          <w:pgMar w:top="760" w:right="320" w:bottom="820" w:left="980" w:header="0" w:footer="633" w:gutter="0"/>
          <w:pgNumType w:start="3"/>
          <w:cols w:space="720"/>
        </w:sectPr>
      </w:pPr>
      <w:bookmarkStart w:id="2" w:name="_GoBack"/>
      <w:bookmarkEnd w:id="2"/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3" w:name="_Toc85813821"/>
      <w:r>
        <w:t>ОБЩИЕ</w:t>
      </w:r>
      <w:r>
        <w:rPr>
          <w:spacing w:val="-9"/>
        </w:rPr>
        <w:t xml:space="preserve"> </w:t>
      </w:r>
      <w:r>
        <w:t>ПОЛОЖЕНИЯ</w:t>
      </w:r>
      <w:bookmarkEnd w:id="3"/>
    </w:p>
    <w:p w14:paraId="1057307F" w14:textId="3639B828" w:rsidR="0072570E" w:rsidRPr="00614364" w:rsidRDefault="00A87915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Настоящее Положение о территориальном планировании сельского поселения </w:t>
      </w:r>
      <w:r w:rsidR="00A73670" w:rsidRPr="00614364">
        <w:rPr>
          <w:sz w:val="24"/>
          <w:szCs w:val="24"/>
        </w:rPr>
        <w:t xml:space="preserve">Сумона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 xml:space="preserve"> (далее также – муниципальное образование, сельское поселение) </w:t>
      </w:r>
      <w:r w:rsidR="00A73670" w:rsidRPr="00614364">
        <w:rPr>
          <w:sz w:val="24"/>
          <w:szCs w:val="24"/>
        </w:rPr>
        <w:t>Пий-Хемского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муниципального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z w:val="24"/>
          <w:szCs w:val="24"/>
        </w:rPr>
        <w:t xml:space="preserve"> подготовлено в</w:t>
      </w:r>
      <w:r w:rsidRPr="00614364">
        <w:rPr>
          <w:spacing w:val="-72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r w:rsidR="00A73670" w:rsidRPr="00614364">
        <w:rPr>
          <w:sz w:val="24"/>
          <w:szCs w:val="24"/>
        </w:rPr>
        <w:t xml:space="preserve">Сумона </w:t>
      </w:r>
      <w:r w:rsidR="00C51BAC">
        <w:rPr>
          <w:sz w:val="24"/>
          <w:szCs w:val="24"/>
        </w:rPr>
        <w:t>Суш</w:t>
      </w:r>
      <w:r w:rsidRPr="00614364">
        <w:rPr>
          <w:spacing w:val="1"/>
          <w:sz w:val="24"/>
          <w:szCs w:val="24"/>
        </w:rPr>
        <w:t xml:space="preserve"> </w:t>
      </w:r>
      <w:r w:rsidR="00A73670" w:rsidRPr="00614364">
        <w:rPr>
          <w:sz w:val="24"/>
          <w:szCs w:val="24"/>
        </w:rPr>
        <w:t>Пий-Хемского</w:t>
      </w:r>
      <w:r w:rsidRPr="00614364">
        <w:rPr>
          <w:sz w:val="24"/>
          <w:szCs w:val="24"/>
        </w:rPr>
        <w:t xml:space="preserve"> муниципального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(далее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также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–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генеральный план),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содержащей:</w:t>
      </w:r>
    </w:p>
    <w:p w14:paraId="7BEC1F65" w14:textId="43A4EFD3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ind w:right="532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сведения о видах, назначении и наименованиях планируемых для размещения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объектов местного значения поселения, их основные характеристики, их </w:t>
      </w:r>
      <w:r w:rsidR="00682EBB" w:rsidRPr="00614364">
        <w:rPr>
          <w:sz w:val="24"/>
          <w:szCs w:val="24"/>
        </w:rPr>
        <w:t>местоположение;</w:t>
      </w:r>
    </w:p>
    <w:p w14:paraId="2C7D6CCA" w14:textId="29915BE7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left="1010" w:hanging="292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характеристики</w:t>
      </w:r>
      <w:r w:rsidRPr="00614364">
        <w:rPr>
          <w:spacing w:val="-6"/>
          <w:sz w:val="24"/>
          <w:szCs w:val="24"/>
        </w:rPr>
        <w:t xml:space="preserve"> </w:t>
      </w:r>
      <w:r w:rsidRPr="00614364">
        <w:rPr>
          <w:sz w:val="24"/>
          <w:szCs w:val="24"/>
        </w:rPr>
        <w:t>зон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с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особыми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условиями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использования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территорий</w:t>
      </w:r>
      <w:r w:rsidR="00682EBB" w:rsidRPr="00614364">
        <w:rPr>
          <w:sz w:val="24"/>
          <w:szCs w:val="24"/>
        </w:rPr>
        <w:t>;</w:t>
      </w:r>
    </w:p>
    <w:p w14:paraId="62C3480A" w14:textId="02642465" w:rsidR="0072570E" w:rsidRPr="00614364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right="530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параметры функциональных зон, а также сведения о планируемых для </w:t>
      </w:r>
      <w:r w:rsidR="00682EBB" w:rsidRPr="00614364">
        <w:rPr>
          <w:sz w:val="24"/>
          <w:szCs w:val="24"/>
        </w:rPr>
        <w:t>разме</w:t>
      </w:r>
      <w:r w:rsidRPr="00614364">
        <w:rPr>
          <w:sz w:val="24"/>
          <w:szCs w:val="24"/>
        </w:rPr>
        <w:t>щения в них объектах федерального значения, объектах регионального значения, объектах местного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значения.</w:t>
      </w:r>
    </w:p>
    <w:p w14:paraId="78AF8C7C" w14:textId="495F42FB" w:rsidR="0072570E" w:rsidRPr="00614364" w:rsidRDefault="00A87915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01AD5D9F" w14:textId="28131F09" w:rsidR="0072570E" w:rsidRPr="00614364" w:rsidRDefault="00A87915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14:paraId="1BABC8F6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Задачи корректировки Генерального плана:</w:t>
      </w:r>
    </w:p>
    <w:p w14:paraId="28493669" w14:textId="368D1E61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приведение состава и содержания Генерального плана сельского поселения сумона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0FB33C15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 техногенного характера, гражданской обороны и обеспечение пожарной безопасности, соответствующих направлениям </w:t>
      </w:r>
      <w:r w:rsidR="00C97660" w:rsidRPr="00614364">
        <w:rPr>
          <w:sz w:val="24"/>
          <w:szCs w:val="24"/>
        </w:rPr>
        <w:t>развития с. Суш</w:t>
      </w:r>
      <w:r w:rsidRPr="00614364">
        <w:rPr>
          <w:sz w:val="24"/>
          <w:szCs w:val="24"/>
        </w:rPr>
        <w:t>;</w:t>
      </w:r>
    </w:p>
    <w:p w14:paraId="22DBE93B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6A317B3D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обеспечение синхронизации решений Генерального плана и документов территориального планирования Российской Федерации, СТП Пий-Хемского кожууна Республики Тыва, проекта внесения изменений в Правила землепользования и застройки сельского поселения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>;</w:t>
      </w:r>
    </w:p>
    <w:p w14:paraId="38B8B684" w14:textId="77777777" w:rsidR="00682EBB" w:rsidRPr="00614364" w:rsidRDefault="00682EBB" w:rsidP="00614364">
      <w:pPr>
        <w:spacing w:before="120"/>
        <w:ind w:left="152" w:right="526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>уточнение местоположения планируемых к размещению объектов местного значения муниципального района, предусмотренных СТП Пий-Хемского кожууна,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614364" w:rsidRDefault="00A87915" w:rsidP="00682EBB">
      <w:pPr>
        <w:tabs>
          <w:tab w:val="left" w:pos="907"/>
        </w:tabs>
        <w:spacing w:before="57"/>
        <w:ind w:left="906"/>
        <w:rPr>
          <w:sz w:val="24"/>
          <w:szCs w:val="24"/>
        </w:rPr>
      </w:pPr>
      <w:r w:rsidRPr="00614364">
        <w:rPr>
          <w:sz w:val="24"/>
          <w:szCs w:val="24"/>
        </w:rPr>
        <w:t>Генеральный</w:t>
      </w:r>
      <w:r w:rsidRPr="00614364">
        <w:rPr>
          <w:spacing w:val="-7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</w:t>
      </w:r>
      <w:r w:rsidRPr="00614364">
        <w:rPr>
          <w:spacing w:val="-7"/>
          <w:sz w:val="24"/>
          <w:szCs w:val="24"/>
        </w:rPr>
        <w:t xml:space="preserve"> </w:t>
      </w:r>
      <w:r w:rsidRPr="00614364">
        <w:rPr>
          <w:sz w:val="24"/>
          <w:szCs w:val="24"/>
        </w:rPr>
        <w:t>устанавливает:</w:t>
      </w:r>
    </w:p>
    <w:p w14:paraId="7C773586" w14:textId="65A870AD" w:rsidR="00790602" w:rsidRPr="00614364" w:rsidRDefault="00790602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  <w:szCs w:val="24"/>
        </w:rPr>
      </w:pPr>
      <w:r w:rsidRPr="00614364">
        <w:rPr>
          <w:sz w:val="24"/>
          <w:szCs w:val="24"/>
        </w:rPr>
        <w:t xml:space="preserve">границы населенного пункта сельского поселения сумона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>;</w:t>
      </w:r>
    </w:p>
    <w:p w14:paraId="05AA1B9D" w14:textId="77D8955A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  <w:szCs w:val="24"/>
        </w:rPr>
      </w:pPr>
      <w:r w:rsidRPr="00614364">
        <w:rPr>
          <w:sz w:val="24"/>
          <w:szCs w:val="24"/>
        </w:rPr>
        <w:t xml:space="preserve">границы населенного пункта </w:t>
      </w:r>
      <w:r w:rsidR="00682EBB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 xml:space="preserve">умона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 xml:space="preserve"> входящего в состав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муниципального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образования;</w:t>
      </w:r>
    </w:p>
    <w:p w14:paraId="69F1FABF" w14:textId="77777777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right="527" w:firstLine="566"/>
        <w:rPr>
          <w:sz w:val="24"/>
          <w:szCs w:val="24"/>
        </w:rPr>
      </w:pPr>
      <w:r w:rsidRPr="00614364">
        <w:rPr>
          <w:sz w:val="24"/>
          <w:szCs w:val="24"/>
        </w:rPr>
        <w:t>планируемые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для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размещения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объекты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местного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значения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поселения,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определяющие характер развития сети транспортной, инженерной, социальной и иных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инфраструктур;</w:t>
      </w:r>
    </w:p>
    <w:p w14:paraId="032D71BE" w14:textId="77777777" w:rsidR="0072570E" w:rsidRPr="00614364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left="906"/>
        <w:rPr>
          <w:sz w:val="24"/>
          <w:szCs w:val="24"/>
        </w:rPr>
      </w:pPr>
      <w:r w:rsidRPr="00614364">
        <w:rPr>
          <w:sz w:val="24"/>
          <w:szCs w:val="24"/>
        </w:rPr>
        <w:t>функциональное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зонирование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территории сельского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поселения.</w:t>
      </w:r>
    </w:p>
    <w:p w14:paraId="70950B37" w14:textId="0D4FA634" w:rsidR="0072570E" w:rsidRPr="00614364" w:rsidRDefault="00A87915">
      <w:pPr>
        <w:spacing w:before="76"/>
        <w:ind w:left="152" w:right="527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="00790602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 xml:space="preserve">умона </w:t>
      </w:r>
      <w:r w:rsidR="00C51BAC">
        <w:rPr>
          <w:sz w:val="24"/>
          <w:szCs w:val="24"/>
        </w:rPr>
        <w:t>Суш</w:t>
      </w:r>
      <w:r w:rsidRPr="00614364">
        <w:rPr>
          <w:sz w:val="24"/>
          <w:szCs w:val="24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законами</w:t>
      </w:r>
      <w:r w:rsidR="0030117D" w:rsidRPr="00614364">
        <w:rPr>
          <w:sz w:val="24"/>
          <w:szCs w:val="24"/>
        </w:rPr>
        <w:t>.</w:t>
      </w:r>
    </w:p>
    <w:p w14:paraId="001BC73E" w14:textId="175523F4" w:rsidR="0072570E" w:rsidRPr="00614364" w:rsidRDefault="00A87915" w:rsidP="0030117D">
      <w:pPr>
        <w:spacing w:before="76"/>
        <w:ind w:left="152" w:right="527" w:firstLine="566"/>
        <w:jc w:val="both"/>
        <w:rPr>
          <w:sz w:val="24"/>
          <w:szCs w:val="24"/>
        </w:rPr>
      </w:pPr>
      <w:r w:rsidRPr="00614364">
        <w:rPr>
          <w:sz w:val="24"/>
          <w:szCs w:val="24"/>
        </w:rPr>
        <w:t xml:space="preserve">Генеральный план разработан на расчетный срок реализации – конец 2040 года. Проект внесения изменений в Генеральный план сельского поселения </w:t>
      </w:r>
      <w:r w:rsidR="00790602" w:rsidRPr="00614364">
        <w:rPr>
          <w:sz w:val="24"/>
          <w:szCs w:val="24"/>
        </w:rPr>
        <w:t>с</w:t>
      </w:r>
      <w:r w:rsidR="00A73670" w:rsidRPr="00614364">
        <w:rPr>
          <w:sz w:val="24"/>
          <w:szCs w:val="24"/>
        </w:rPr>
        <w:t xml:space="preserve">умона </w:t>
      </w:r>
      <w:r w:rsidR="00C51BAC">
        <w:rPr>
          <w:sz w:val="24"/>
          <w:szCs w:val="24"/>
        </w:rPr>
        <w:t>Суш</w:t>
      </w:r>
      <w:r w:rsidR="00790602" w:rsidRPr="00614364">
        <w:rPr>
          <w:sz w:val="24"/>
          <w:szCs w:val="24"/>
        </w:rPr>
        <w:t xml:space="preserve"> </w:t>
      </w:r>
      <w:r w:rsidR="00A73670" w:rsidRPr="00614364">
        <w:rPr>
          <w:sz w:val="24"/>
          <w:szCs w:val="24"/>
        </w:rPr>
        <w:t>Пий-Хемского</w:t>
      </w:r>
      <w:r w:rsidRPr="00614364">
        <w:rPr>
          <w:sz w:val="24"/>
          <w:szCs w:val="24"/>
        </w:rPr>
        <w:t xml:space="preserve"> района </w:t>
      </w:r>
      <w:r w:rsidR="00682EBB" w:rsidRPr="00614364">
        <w:rPr>
          <w:sz w:val="24"/>
          <w:szCs w:val="24"/>
        </w:rPr>
        <w:t>Республики Тыва</w:t>
      </w:r>
      <w:r w:rsidRPr="00614364">
        <w:rPr>
          <w:sz w:val="24"/>
          <w:szCs w:val="24"/>
        </w:rPr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614364" w:rsidRDefault="00790602" w:rsidP="00790602">
      <w:pPr>
        <w:spacing w:before="116"/>
        <w:ind w:left="818" w:hanging="109"/>
        <w:rPr>
          <w:sz w:val="24"/>
          <w:szCs w:val="24"/>
        </w:rPr>
      </w:pPr>
      <w:r w:rsidRPr="00614364">
        <w:rPr>
          <w:sz w:val="24"/>
          <w:szCs w:val="24"/>
        </w:rPr>
        <w:t>В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проекте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приняты</w:t>
      </w:r>
      <w:r w:rsidRPr="00614364">
        <w:rPr>
          <w:spacing w:val="-5"/>
          <w:sz w:val="24"/>
          <w:szCs w:val="24"/>
        </w:rPr>
        <w:t xml:space="preserve"> </w:t>
      </w:r>
      <w:r w:rsidRPr="00614364">
        <w:rPr>
          <w:sz w:val="24"/>
          <w:szCs w:val="24"/>
        </w:rPr>
        <w:t>следующие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проектные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периоды:</w:t>
      </w:r>
    </w:p>
    <w:p w14:paraId="72658AD5" w14:textId="56B039F4" w:rsidR="00790602" w:rsidRPr="00614364" w:rsidRDefault="00790602" w:rsidP="00790602">
      <w:pPr>
        <w:spacing w:before="58" w:line="291" w:lineRule="exact"/>
        <w:ind w:left="959"/>
        <w:rPr>
          <w:sz w:val="24"/>
          <w:szCs w:val="24"/>
        </w:rPr>
      </w:pPr>
      <w:r w:rsidRPr="00614364">
        <w:rPr>
          <w:sz w:val="24"/>
          <w:szCs w:val="24"/>
        </w:rPr>
        <w:t>−</w:t>
      </w:r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исходный</w:t>
      </w:r>
      <w:r w:rsidRPr="00614364">
        <w:rPr>
          <w:spacing w:val="-4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разработки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 –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начало</w:t>
      </w:r>
      <w:r w:rsidRPr="00614364">
        <w:rPr>
          <w:spacing w:val="-3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2021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года;</w:t>
      </w:r>
    </w:p>
    <w:p w14:paraId="3C8BFDFF" w14:textId="5892B9C9" w:rsidR="00790602" w:rsidRPr="00614364" w:rsidRDefault="00790602" w:rsidP="00790602">
      <w:pPr>
        <w:spacing w:line="291" w:lineRule="exact"/>
        <w:ind w:left="959"/>
        <w:rPr>
          <w:sz w:val="24"/>
          <w:szCs w:val="24"/>
        </w:rPr>
      </w:pPr>
      <w:r w:rsidRPr="00614364">
        <w:rPr>
          <w:sz w:val="24"/>
          <w:szCs w:val="24"/>
        </w:rPr>
        <w:t>−</w:t>
      </w:r>
      <w:r w:rsidRPr="00614364">
        <w:rPr>
          <w:spacing w:val="22"/>
          <w:sz w:val="24"/>
          <w:szCs w:val="24"/>
        </w:rPr>
        <w:t xml:space="preserve"> </w:t>
      </w:r>
      <w:r w:rsidRPr="00614364">
        <w:rPr>
          <w:sz w:val="24"/>
          <w:szCs w:val="24"/>
        </w:rPr>
        <w:t>расчетный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срок</w:t>
      </w:r>
      <w:r w:rsidRPr="00614364">
        <w:rPr>
          <w:spacing w:val="-1"/>
          <w:sz w:val="24"/>
          <w:szCs w:val="24"/>
        </w:rPr>
        <w:t xml:space="preserve"> </w:t>
      </w:r>
      <w:r w:rsidRPr="00614364">
        <w:rPr>
          <w:sz w:val="24"/>
          <w:szCs w:val="24"/>
        </w:rPr>
        <w:t>реализации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–</w:t>
      </w:r>
      <w:r w:rsidRPr="00614364">
        <w:rPr>
          <w:spacing w:val="-3"/>
          <w:sz w:val="24"/>
          <w:szCs w:val="24"/>
        </w:rPr>
        <w:t xml:space="preserve"> </w:t>
      </w:r>
      <w:r w:rsidRPr="00614364">
        <w:rPr>
          <w:sz w:val="24"/>
          <w:szCs w:val="24"/>
        </w:rPr>
        <w:t>конец</w:t>
      </w:r>
      <w:r w:rsidRPr="00614364">
        <w:rPr>
          <w:spacing w:val="-4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2041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года.</w:t>
      </w:r>
    </w:p>
    <w:p w14:paraId="7397FCB6" w14:textId="164B593C" w:rsidR="0072570E" w:rsidRPr="00614364" w:rsidRDefault="00790602" w:rsidP="00EF04D8">
      <w:pPr>
        <w:spacing w:before="118"/>
        <w:ind w:right="686" w:firstLine="566"/>
        <w:rPr>
          <w:sz w:val="24"/>
          <w:szCs w:val="24"/>
        </w:rPr>
        <w:sectPr w:rsidR="0072570E" w:rsidRPr="00614364">
          <w:pgSz w:w="11910" w:h="16840"/>
          <w:pgMar w:top="880" w:right="320" w:bottom="960" w:left="980" w:header="0" w:footer="633" w:gutter="0"/>
          <w:cols w:space="720"/>
        </w:sectPr>
      </w:pPr>
      <w:r w:rsidRPr="00614364">
        <w:rPr>
          <w:sz w:val="24"/>
          <w:szCs w:val="24"/>
        </w:rPr>
        <w:t>На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начало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2020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года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фактическая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численность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населения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сельского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поселения </w:t>
      </w:r>
      <w:r w:rsidR="00C51BAC">
        <w:rPr>
          <w:sz w:val="24"/>
          <w:szCs w:val="24"/>
        </w:rPr>
        <w:t>Суш</w:t>
      </w:r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Пий-Хемского</w:t>
      </w:r>
      <w:r w:rsidRPr="00614364">
        <w:rPr>
          <w:spacing w:val="24"/>
          <w:sz w:val="24"/>
          <w:szCs w:val="24"/>
        </w:rPr>
        <w:t xml:space="preserve"> </w:t>
      </w:r>
      <w:r w:rsidRPr="00614364">
        <w:rPr>
          <w:sz w:val="24"/>
          <w:szCs w:val="24"/>
        </w:rPr>
        <w:t>района</w:t>
      </w:r>
      <w:r w:rsidRPr="00614364">
        <w:rPr>
          <w:spacing w:val="23"/>
          <w:sz w:val="24"/>
          <w:szCs w:val="24"/>
        </w:rPr>
        <w:t xml:space="preserve"> </w:t>
      </w:r>
      <w:r w:rsidRPr="00614364">
        <w:rPr>
          <w:sz w:val="24"/>
          <w:szCs w:val="24"/>
        </w:rPr>
        <w:t xml:space="preserve">Республики Тыва </w:t>
      </w:r>
      <w:r w:rsidRPr="00614364">
        <w:rPr>
          <w:spacing w:val="23"/>
          <w:sz w:val="24"/>
          <w:szCs w:val="24"/>
        </w:rPr>
        <w:t>составила</w:t>
      </w:r>
      <w:r w:rsidR="00C97660" w:rsidRPr="00614364">
        <w:rPr>
          <w:sz w:val="24"/>
          <w:szCs w:val="24"/>
        </w:rPr>
        <w:t xml:space="preserve"> 741</w:t>
      </w:r>
      <w:r w:rsidRPr="00614364">
        <w:rPr>
          <w:sz w:val="24"/>
          <w:szCs w:val="24"/>
        </w:rPr>
        <w:t xml:space="preserve"> человек, прогнозируемая численность на расчетный срок реализации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генерального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плана</w:t>
      </w:r>
      <w:r w:rsidRPr="00614364">
        <w:rPr>
          <w:spacing w:val="1"/>
          <w:sz w:val="24"/>
          <w:szCs w:val="24"/>
        </w:rPr>
        <w:t xml:space="preserve"> </w:t>
      </w:r>
      <w:r w:rsidRPr="00614364">
        <w:rPr>
          <w:sz w:val="24"/>
          <w:szCs w:val="24"/>
        </w:rPr>
        <w:t>(конец</w:t>
      </w:r>
      <w:r w:rsidRPr="00614364">
        <w:rPr>
          <w:spacing w:val="-2"/>
          <w:sz w:val="24"/>
          <w:szCs w:val="24"/>
        </w:rPr>
        <w:t xml:space="preserve"> </w:t>
      </w:r>
      <w:r w:rsidR="00C97660" w:rsidRPr="00614364">
        <w:rPr>
          <w:sz w:val="24"/>
          <w:szCs w:val="24"/>
        </w:rPr>
        <w:t>2041</w:t>
      </w:r>
      <w:r w:rsidRPr="00614364">
        <w:rPr>
          <w:sz w:val="24"/>
          <w:szCs w:val="24"/>
        </w:rPr>
        <w:t xml:space="preserve"> года)</w:t>
      </w:r>
      <w:r w:rsidRPr="00614364">
        <w:rPr>
          <w:spacing w:val="-2"/>
          <w:sz w:val="24"/>
          <w:szCs w:val="24"/>
        </w:rPr>
        <w:t xml:space="preserve"> </w:t>
      </w:r>
      <w:r w:rsidRPr="00614364">
        <w:rPr>
          <w:sz w:val="24"/>
          <w:szCs w:val="24"/>
        </w:rPr>
        <w:t>составит</w:t>
      </w:r>
      <w:r w:rsidRPr="00614364">
        <w:rPr>
          <w:spacing w:val="-1"/>
          <w:sz w:val="24"/>
          <w:szCs w:val="24"/>
        </w:rPr>
        <w:t xml:space="preserve"> </w:t>
      </w:r>
      <w:r w:rsidR="00C05ED2" w:rsidRPr="00614364">
        <w:rPr>
          <w:sz w:val="24"/>
          <w:szCs w:val="24"/>
        </w:rPr>
        <w:t>950</w:t>
      </w:r>
      <w:r w:rsidRPr="00614364">
        <w:rPr>
          <w:sz w:val="24"/>
          <w:szCs w:val="24"/>
        </w:rPr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4" w:name="_Toc85813241"/>
      <w:bookmarkStart w:id="5" w:name="_Toc85813822"/>
      <w:r>
        <w:t>СВЕДЕНИЯ О ВИДАХ, НАЗНАЧЕНИИ И НАИМЕНОВАНИЯХ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4"/>
      <w:bookmarkEnd w:id="5"/>
    </w:p>
    <w:tbl>
      <w:tblPr>
        <w:tblW w:w="450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115"/>
        <w:gridCol w:w="2977"/>
        <w:gridCol w:w="2900"/>
        <w:gridCol w:w="2521"/>
        <w:gridCol w:w="70"/>
        <w:gridCol w:w="1970"/>
      </w:tblGrid>
      <w:tr w:rsidR="008C4660" w:rsidRPr="001C70BD" w14:paraId="1974C83E" w14:textId="77777777" w:rsidTr="00770305">
        <w:trPr>
          <w:trHeight w:val="20"/>
          <w:tblHeader/>
        </w:trPr>
        <w:tc>
          <w:tcPr>
            <w:tcW w:w="157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113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1064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1036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901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729" w:type="pct"/>
            <w:gridSpan w:val="2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F44B0F">
        <w:trPr>
          <w:trHeight w:val="20"/>
        </w:trPr>
        <w:tc>
          <w:tcPr>
            <w:tcW w:w="5000" w:type="pct"/>
            <w:gridSpan w:val="7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F44B0F">
        <w:trPr>
          <w:trHeight w:val="20"/>
        </w:trPr>
        <w:tc>
          <w:tcPr>
            <w:tcW w:w="5000" w:type="pct"/>
            <w:gridSpan w:val="7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9F1FE7" w:rsidRPr="0011373B" w14:paraId="03EF79A4" w14:textId="77777777" w:rsidTr="00770305">
        <w:trPr>
          <w:trHeight w:val="978"/>
        </w:trPr>
        <w:tc>
          <w:tcPr>
            <w:tcW w:w="157" w:type="pct"/>
          </w:tcPr>
          <w:p w14:paraId="3946F778" w14:textId="21AE1870" w:rsidR="009F1FE7" w:rsidRPr="0011373B" w:rsidRDefault="009F1FE7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5834DD7E" w14:textId="7F593A0E" w:rsidR="009F1FE7" w:rsidRPr="00F44B0F" w:rsidRDefault="009F1FE7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пожарного водо</w:t>
            </w:r>
            <w:r w:rsidR="00F44B0F"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1064" w:type="pct"/>
          </w:tcPr>
          <w:p w14:paraId="19DE9B47" w14:textId="77777777" w:rsidR="009F1FE7" w:rsidRDefault="009F1FE7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F0BAE7E" w14:textId="0BF7A66C" w:rsidR="009F1FE7" w:rsidRPr="0011373B" w:rsidRDefault="009F1FE7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36" w:type="pct"/>
          </w:tcPr>
          <w:p w14:paraId="5D8AF978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9158AC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037D6C" w14:textId="77777777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31E2C7" w14:textId="4BA4946D" w:rsidR="009F1FE7" w:rsidRPr="0011373B" w:rsidRDefault="009F1FE7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</w:tcPr>
          <w:p w14:paraId="1322221A" w14:textId="77777777" w:rsidR="009F1FE7" w:rsidRPr="0011373B" w:rsidRDefault="009F1FE7" w:rsidP="009F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Радиус обслуживания – 100-200 м</w:t>
            </w:r>
          </w:p>
          <w:p w14:paraId="7AD5BF4F" w14:textId="0337579E" w:rsidR="009F1FE7" w:rsidRPr="0011373B" w:rsidRDefault="009F1FE7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14:paraId="790D07C1" w14:textId="7D2904DD" w:rsidR="009F1FE7" w:rsidRPr="0011373B" w:rsidRDefault="009F1FE7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CD135F" w:rsidRPr="0011373B" w14:paraId="4207ADA0" w14:textId="77777777" w:rsidTr="00770305">
        <w:trPr>
          <w:trHeight w:val="20"/>
        </w:trPr>
        <w:tc>
          <w:tcPr>
            <w:tcW w:w="157" w:type="pct"/>
          </w:tcPr>
          <w:p w14:paraId="2BA60DD6" w14:textId="42722990" w:rsidR="00CD135F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1C6DA0D6" w14:textId="7FE1D2ED" w:rsidR="00CD135F" w:rsidRPr="00F44B0F" w:rsidRDefault="00CD135F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</w:t>
            </w:r>
            <w:r w:rsidR="00F44B0F">
              <w:rPr>
                <w:rFonts w:ascii="Arial" w:hAnsi="Arial" w:cs="Arial"/>
                <w:sz w:val="20"/>
                <w:szCs w:val="20"/>
              </w:rPr>
              <w:t>трукция водозаборных сооружений</w:t>
            </w:r>
          </w:p>
        </w:tc>
        <w:tc>
          <w:tcPr>
            <w:tcW w:w="1064" w:type="pct"/>
          </w:tcPr>
          <w:p w14:paraId="34C00045" w14:textId="0C915EB3" w:rsidR="00CD135F" w:rsidRDefault="00CD135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36" w:type="pct"/>
          </w:tcPr>
          <w:p w14:paraId="332DB176" w14:textId="77777777" w:rsidR="00CD135F" w:rsidRDefault="00CD135F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6A59D748" w:rsidR="00CD135F" w:rsidRPr="00CD135F" w:rsidRDefault="00CD135F" w:rsidP="00B429B7">
            <w:pPr>
              <w:pStyle w:val="a6"/>
              <w:numPr>
                <w:ilvl w:val="0"/>
                <w:numId w:val="9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ед.</w:t>
            </w:r>
          </w:p>
        </w:tc>
        <w:tc>
          <w:tcPr>
            <w:tcW w:w="901" w:type="pct"/>
            <w:vMerge w:val="restart"/>
          </w:tcPr>
          <w:p w14:paraId="0ACD3060" w14:textId="5C37F31F" w:rsidR="00CD135F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729" w:type="pct"/>
            <w:gridSpan w:val="2"/>
            <w:vMerge w:val="restart"/>
          </w:tcPr>
          <w:p w14:paraId="4E741100" w14:textId="6F291AA0" w:rsidR="00CD135F" w:rsidRPr="00357779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7779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C58EE4" w14:textId="613BDC7D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11373B" w14:paraId="79BD8713" w14:textId="77777777" w:rsidTr="00770305">
        <w:trPr>
          <w:trHeight w:val="20"/>
        </w:trPr>
        <w:tc>
          <w:tcPr>
            <w:tcW w:w="157" w:type="pct"/>
          </w:tcPr>
          <w:p w14:paraId="143CA8E9" w14:textId="5BDFD5D0" w:rsidR="00CD135F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3" w:type="pct"/>
          </w:tcPr>
          <w:p w14:paraId="5DCBD4F0" w14:textId="77777777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76289D20" w14:textId="6DF077D1" w:rsidR="00CD135F" w:rsidRPr="00CD135F" w:rsidRDefault="00CD135F" w:rsidP="00F44B0F">
            <w:pPr>
              <w:pStyle w:val="a6"/>
              <w:adjustRightIn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D8F98D2" w14:textId="77777777" w:rsidR="00CD135F" w:rsidRDefault="00CD135F" w:rsidP="00CD13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F20D475" w14:textId="38E6A1F5" w:rsidR="00CD135F" w:rsidRDefault="00CD135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36" w:type="pct"/>
          </w:tcPr>
          <w:p w14:paraId="1088F017" w14:textId="35774B69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833B7B" w14:textId="0EC7C200" w:rsidR="00CD135F" w:rsidRPr="00CD135F" w:rsidRDefault="00C05ED2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135F"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901" w:type="pct"/>
            <w:vMerge/>
          </w:tcPr>
          <w:p w14:paraId="3A8DD99E" w14:textId="25CA47F9" w:rsidR="00CD135F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Merge/>
          </w:tcPr>
          <w:p w14:paraId="6EE246A8" w14:textId="5D1A2115" w:rsidR="00CD135F" w:rsidRDefault="00CD135F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1C70BD" w14:paraId="72F57C1A" w14:textId="3CE1D04C" w:rsidTr="00F44B0F">
        <w:trPr>
          <w:trHeight w:val="20"/>
        </w:trPr>
        <w:tc>
          <w:tcPr>
            <w:tcW w:w="5000" w:type="pct"/>
            <w:gridSpan w:val="7"/>
          </w:tcPr>
          <w:p w14:paraId="3CF47B35" w14:textId="5B6483AD" w:rsidR="00CD135F" w:rsidRPr="00CD135F" w:rsidRDefault="00CD135F" w:rsidP="00CD135F">
            <w:pPr>
              <w:adjustRightInd w:val="0"/>
              <w:ind w:left="30"/>
              <w:jc w:val="both"/>
              <w:rPr>
                <w:b/>
              </w:rPr>
            </w:pP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Водоотведение</w:t>
            </w:r>
          </w:p>
        </w:tc>
      </w:tr>
      <w:tr w:rsidR="00CD135F" w:rsidRPr="0011373B" w14:paraId="606E2E3D" w14:textId="77777777" w:rsidTr="00770305">
        <w:trPr>
          <w:trHeight w:val="20"/>
        </w:trPr>
        <w:tc>
          <w:tcPr>
            <w:tcW w:w="157" w:type="pct"/>
            <w:shd w:val="clear" w:color="auto" w:fill="auto"/>
          </w:tcPr>
          <w:p w14:paraId="2C94A78C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EC62D9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9197D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3B784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3F409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5AFC6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502BD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6F542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BD4B2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B83D5" w14:textId="1B8B322A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D740C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9B8F7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9B5F2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5D311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EF7F7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EB6876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B93B4" w14:textId="7786E87B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E2448" w14:textId="77777777" w:rsidR="00CD135F" w:rsidRPr="0011373B" w:rsidRDefault="00CD135F" w:rsidP="009F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6192" w14:textId="77777777" w:rsidR="00CD135F" w:rsidRPr="0011373B" w:rsidRDefault="00CD135F" w:rsidP="00E67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544BA23C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животноводче</w:t>
            </w:r>
            <w:r>
              <w:rPr>
                <w:rFonts w:ascii="Arial" w:hAnsi="Arial" w:cs="Arial"/>
                <w:sz w:val="20"/>
                <w:szCs w:val="20"/>
              </w:rPr>
              <w:t>ских комплексов</w:t>
            </w:r>
          </w:p>
          <w:p w14:paraId="263AA816" w14:textId="6C03EEE3" w:rsidR="00CD135F" w:rsidRPr="00BB6BA4" w:rsidRDefault="00CD135F" w:rsidP="00F44B0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shd w:val="clear" w:color="auto" w:fill="auto"/>
          </w:tcPr>
          <w:p w14:paraId="05148835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FBA00F6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3E7E9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4A9EF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84349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A4554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25A17" w14:textId="77777777" w:rsidR="00CD135F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7157E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08DC4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04A78" w14:textId="77777777" w:rsidR="00CD135F" w:rsidRPr="0011373B" w:rsidRDefault="00CD135F" w:rsidP="009F1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BE3CF" w14:textId="77777777" w:rsidR="00CD135F" w:rsidRPr="0011373B" w:rsidRDefault="00CD135F" w:rsidP="00E67D0D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auto"/>
          </w:tcPr>
          <w:p w14:paraId="329C3EC7" w14:textId="15922CDF" w:rsidR="00CD135F" w:rsidRPr="0011373B" w:rsidRDefault="00460133" w:rsidP="0046013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F212B8A" w14:textId="77777777" w:rsidR="00CD135F" w:rsidRPr="00BB6BA4" w:rsidRDefault="00CD135F" w:rsidP="00B429B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  <w:p w14:paraId="3D618F09" w14:textId="3DEDFB04" w:rsidR="00CD135F" w:rsidRPr="00BB6BA4" w:rsidRDefault="00CD135F" w:rsidP="008B09F0">
            <w:pPr>
              <w:widowControl/>
              <w:adjustRightInd w:val="0"/>
              <w:ind w:left="45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shd w:val="clear" w:color="auto" w:fill="auto"/>
          </w:tcPr>
          <w:p w14:paraId="62B92548" w14:textId="68EDD321" w:rsidR="00CD135F" w:rsidRPr="0011373B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7B1E6B7A" w14:textId="77777777" w:rsidR="00CD135F" w:rsidRPr="0011373B" w:rsidRDefault="00CD135F" w:rsidP="009F1FE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1. Государственная программа Республики Тыва «Повышение эффективности и надежности функционирования жилищно-коммунального хозяйства Республики Тыва на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1373B">
              <w:rPr>
                <w:rFonts w:ascii="Arial" w:hAnsi="Arial" w:cs="Arial"/>
                <w:sz w:val="20"/>
                <w:szCs w:val="20"/>
              </w:rPr>
              <w:t>2014 - 2020 годы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0E0F65" w14:textId="77777777" w:rsidR="00CD135F" w:rsidRPr="0011373B" w:rsidRDefault="00CD135F" w:rsidP="009F1FE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2. Схема территориального планирования Республики Тыва (утв. постановлением Правительства Республики Тыва от 23.12.2011 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73B">
              <w:rPr>
                <w:rFonts w:ascii="Arial" w:hAnsi="Arial" w:cs="Arial"/>
                <w:sz w:val="20"/>
                <w:szCs w:val="20"/>
              </w:rPr>
              <w:t>733</w:t>
            </w:r>
            <w:r w:rsidRPr="0011373B">
              <w:rPr>
                <w:rFonts w:ascii="Arial" w:hAnsi="Arial" w:cs="Arial"/>
                <w:i/>
              </w:rPr>
              <w:t>)</w:t>
            </w:r>
            <w:r w:rsidRPr="0011373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5D6810" w14:textId="0B717B13" w:rsidR="00CD135F" w:rsidRPr="0011373B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CD135F" w:rsidRPr="00062ED2" w14:paraId="6870B74C" w14:textId="77777777" w:rsidTr="00F44B0F">
        <w:trPr>
          <w:trHeight w:val="20"/>
        </w:trPr>
        <w:tc>
          <w:tcPr>
            <w:tcW w:w="5000" w:type="pct"/>
            <w:gridSpan w:val="7"/>
          </w:tcPr>
          <w:p w14:paraId="49F21DDE" w14:textId="77777777" w:rsidR="00CD135F" w:rsidRPr="00062ED2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CD135F" w:rsidRPr="00062ED2" w14:paraId="107D220C" w14:textId="77777777" w:rsidTr="00770305">
        <w:trPr>
          <w:trHeight w:val="20"/>
        </w:trPr>
        <w:tc>
          <w:tcPr>
            <w:tcW w:w="157" w:type="pct"/>
          </w:tcPr>
          <w:p w14:paraId="4734BCCB" w14:textId="77777777" w:rsidR="00CD135F" w:rsidRPr="00062ED2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78F46B0B" w14:textId="3CE38344" w:rsidR="00CD135F" w:rsidRPr="008B09F0" w:rsidRDefault="00CD135F" w:rsidP="00F44B0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 w:rsidR="00F44B0F"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1064" w:type="pct"/>
          </w:tcPr>
          <w:p w14:paraId="53BB7CBB" w14:textId="77777777" w:rsidR="00CD135F" w:rsidRPr="00062ED2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36" w:type="pct"/>
          </w:tcPr>
          <w:p w14:paraId="085BDB32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AACF5F6" w14:textId="387E35D4" w:rsidR="00CD135F" w:rsidRPr="00CD135F" w:rsidRDefault="00D73FC0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ед.</w:t>
            </w:r>
          </w:p>
        </w:tc>
        <w:tc>
          <w:tcPr>
            <w:tcW w:w="901" w:type="pct"/>
          </w:tcPr>
          <w:p w14:paraId="3864CB04" w14:textId="77777777" w:rsidR="00CD135F" w:rsidRPr="00062ED2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29" w:type="pct"/>
            <w:gridSpan w:val="2"/>
          </w:tcPr>
          <w:p w14:paraId="0DCD1A78" w14:textId="77777777" w:rsidR="00CD135F" w:rsidRPr="00062ED2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CD135F" w:rsidRPr="00142315" w14:paraId="14498CA6" w14:textId="77777777" w:rsidTr="00770305">
        <w:trPr>
          <w:trHeight w:val="20"/>
        </w:trPr>
        <w:tc>
          <w:tcPr>
            <w:tcW w:w="157" w:type="pct"/>
          </w:tcPr>
          <w:p w14:paraId="2B8FDF88" w14:textId="77777777" w:rsidR="00CD135F" w:rsidRPr="00142315" w:rsidRDefault="00CD135F" w:rsidP="00E67D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497F2E96" w14:textId="54771DE1" w:rsidR="00CD135F" w:rsidRPr="00142315" w:rsidRDefault="00CD135F" w:rsidP="00F44B0F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</w:t>
            </w:r>
            <w:r w:rsidR="00F44B0F">
              <w:rPr>
                <w:rFonts w:ascii="Arial" w:hAnsi="Arial" w:cs="Arial"/>
                <w:sz w:val="20"/>
                <w:szCs w:val="20"/>
              </w:rPr>
              <w:t xml:space="preserve"> проектируемого жилого фонда </w:t>
            </w:r>
          </w:p>
        </w:tc>
        <w:tc>
          <w:tcPr>
            <w:tcW w:w="1064" w:type="pct"/>
          </w:tcPr>
          <w:p w14:paraId="2F2B0397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CD135F" w:rsidRPr="00142315" w:rsidRDefault="00CD135F" w:rsidP="00E67D0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36" w:type="pct"/>
            <w:shd w:val="clear" w:color="auto" w:fill="auto"/>
          </w:tcPr>
          <w:p w14:paraId="225A0AC7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735C26CB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DCC83A0" w14:textId="77777777" w:rsidR="00CD135F" w:rsidRP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951A503" w14:textId="273F51E3" w:rsidR="00CD135F" w:rsidRPr="00503347" w:rsidRDefault="00C05ED2" w:rsidP="00B429B7">
            <w:pPr>
              <w:pStyle w:val="a6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3347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901" w:type="pct"/>
          </w:tcPr>
          <w:p w14:paraId="0C3439E3" w14:textId="77777777" w:rsidR="00CD135F" w:rsidRPr="00142315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охранных зон 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29" w:type="pct"/>
            <w:gridSpan w:val="2"/>
          </w:tcPr>
          <w:p w14:paraId="4A9D6C1E" w14:textId="3845B443" w:rsidR="00503347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  <w:p w14:paraId="6C1F02C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8C6D2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157A8B4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25C3E5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1404EF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56E1774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E2894E" w14:textId="77777777" w:rsidR="00503347" w:rsidRP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5214854" w14:textId="27BA6701" w:rsid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0E59E5" w14:textId="029B7971" w:rsidR="00503347" w:rsidRDefault="00503347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18E8FF6" w14:textId="77777777" w:rsidR="00CD135F" w:rsidRPr="00503347" w:rsidRDefault="00CD135F" w:rsidP="005033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72571" w:rsidRPr="00142315" w14:paraId="74033942" w14:textId="77777777" w:rsidTr="00770305">
        <w:trPr>
          <w:trHeight w:val="20"/>
        </w:trPr>
        <w:tc>
          <w:tcPr>
            <w:tcW w:w="157" w:type="pct"/>
          </w:tcPr>
          <w:p w14:paraId="2C51FDCC" w14:textId="3616E96B" w:rsidR="00972571" w:rsidRPr="00062ED2" w:rsidRDefault="0097257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3" w:type="pct"/>
          </w:tcPr>
          <w:p w14:paraId="60824403" w14:textId="561C7631" w:rsidR="00972571" w:rsidRDefault="00972571" w:rsidP="0097257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>рокладка линий электропередач 10 кВ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>района и селитебных территорий</w:t>
            </w:r>
          </w:p>
        </w:tc>
        <w:tc>
          <w:tcPr>
            <w:tcW w:w="1064" w:type="pct"/>
          </w:tcPr>
          <w:p w14:paraId="105E6364" w14:textId="77777777" w:rsidR="00972571" w:rsidRDefault="00972571" w:rsidP="00972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1017B365" w14:textId="77777777" w:rsidR="00972571" w:rsidRDefault="00972571" w:rsidP="00972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00781D2E" w14:textId="77777777" w:rsidR="00972571" w:rsidRDefault="00972571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auto"/>
          </w:tcPr>
          <w:p w14:paraId="1B042B61" w14:textId="2DBC6F2A" w:rsidR="00972571" w:rsidRPr="00503347" w:rsidRDefault="00972571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>ротяженность устанавливается на дальнейших стадиях проектирования</w:t>
            </w:r>
          </w:p>
        </w:tc>
        <w:tc>
          <w:tcPr>
            <w:tcW w:w="901" w:type="pct"/>
          </w:tcPr>
          <w:p w14:paraId="0A00EE87" w14:textId="4674183F" w:rsidR="00972571" w:rsidRDefault="00972571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охранных зон 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729" w:type="pct"/>
            <w:gridSpan w:val="2"/>
          </w:tcPr>
          <w:p w14:paraId="3B620749" w14:textId="77777777" w:rsidR="00972571" w:rsidRDefault="00972571" w:rsidP="0097257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  <w:p w14:paraId="60CB5831" w14:textId="77777777" w:rsidR="00972571" w:rsidRPr="00062ED2" w:rsidRDefault="00972571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5F" w:rsidRPr="00787B4F" w14:paraId="2C80E99E" w14:textId="77777777" w:rsidTr="00F44B0F">
        <w:trPr>
          <w:trHeight w:val="20"/>
        </w:trPr>
        <w:tc>
          <w:tcPr>
            <w:tcW w:w="5000" w:type="pct"/>
            <w:gridSpan w:val="7"/>
          </w:tcPr>
          <w:p w14:paraId="1754D520" w14:textId="621438F2" w:rsidR="00CD135F" w:rsidRPr="00787B4F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 w:rsidR="005033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</w:tr>
      <w:tr w:rsidR="00CD135F" w:rsidRPr="00550813" w14:paraId="4A9D8FC9" w14:textId="77777777" w:rsidTr="00770305">
        <w:trPr>
          <w:trHeight w:val="20"/>
        </w:trPr>
        <w:tc>
          <w:tcPr>
            <w:tcW w:w="157" w:type="pct"/>
          </w:tcPr>
          <w:p w14:paraId="37905A08" w14:textId="1F3A4F06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37DABA53" w14:textId="77777777" w:rsidR="00CD135F" w:rsidRPr="009B540C" w:rsidRDefault="00CD135F" w:rsidP="00E67D0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CD135F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50ADEC4A" w14:textId="77777777" w:rsidR="00CD135F" w:rsidRPr="009B540C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36" w:type="pct"/>
          </w:tcPr>
          <w:p w14:paraId="0401E327" w14:textId="77777777" w:rsidR="0046013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4601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4EB15E" w14:textId="769DBA61" w:rsidR="00CD135F" w:rsidRPr="00460133" w:rsidRDefault="00CD135F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1" w:type="pct"/>
          </w:tcPr>
          <w:p w14:paraId="54F73EDC" w14:textId="77777777" w:rsidR="00CD135F" w:rsidRPr="0055081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729" w:type="pct"/>
            <w:gridSpan w:val="2"/>
          </w:tcPr>
          <w:p w14:paraId="2C33645A" w14:textId="77777777" w:rsidR="00CD135F" w:rsidRPr="003C4EAA" w:rsidRDefault="00CD135F" w:rsidP="00E67D0D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CD135F" w:rsidRPr="00550813" w14:paraId="78CE9859" w14:textId="77777777" w:rsidTr="00770305">
        <w:trPr>
          <w:trHeight w:val="20"/>
        </w:trPr>
        <w:tc>
          <w:tcPr>
            <w:tcW w:w="157" w:type="pct"/>
          </w:tcPr>
          <w:p w14:paraId="596601A4" w14:textId="75DC1B38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015A858D" w14:textId="4FC0D336" w:rsidR="00CD135F" w:rsidRPr="00F53A76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</w:t>
            </w:r>
            <w:r w:rsidR="00F44B0F">
              <w:rPr>
                <w:rFonts w:ascii="Arial" w:hAnsi="Arial" w:cs="Arial"/>
                <w:bCs/>
                <w:iCs/>
                <w:sz w:val="20"/>
                <w:szCs w:val="20"/>
              </w:rPr>
              <w:t>трукция существующих котельных</w:t>
            </w:r>
          </w:p>
        </w:tc>
        <w:tc>
          <w:tcPr>
            <w:tcW w:w="1064" w:type="pct"/>
          </w:tcPr>
          <w:p w14:paraId="08C2130C" w14:textId="77777777" w:rsidR="00CD135F" w:rsidRPr="009B540C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36" w:type="pct"/>
          </w:tcPr>
          <w:p w14:paraId="75B7F173" w14:textId="77777777" w:rsidR="0046013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4601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6155E8" w14:textId="6AEAA362" w:rsidR="00CD135F" w:rsidRPr="00460133" w:rsidRDefault="00CD135F" w:rsidP="00B429B7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901" w:type="pct"/>
          </w:tcPr>
          <w:p w14:paraId="69295A24" w14:textId="77777777" w:rsidR="00CD135F" w:rsidRPr="00550813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8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727409C1" w14:textId="77777777" w:rsidR="00CD135F" w:rsidRDefault="00CD135F" w:rsidP="00E67D0D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Схема</w:t>
            </w:r>
            <w:r w:rsidRPr="00CE520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территориального планирования Республики Тыва (утв. постановлением Правительства Республики Тыва от 23.12.2011 г.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205">
              <w:rPr>
                <w:rFonts w:ascii="Arial" w:hAnsi="Arial" w:cs="Arial"/>
                <w:color w:val="000000"/>
                <w:sz w:val="20"/>
                <w:szCs w:val="20"/>
              </w:rPr>
              <w:t>733)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8A71E35" w14:textId="77777777" w:rsidR="00CD135F" w:rsidRPr="00D96AD3" w:rsidRDefault="00CD135F" w:rsidP="00E67D0D">
            <w:pPr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96AD3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D96AD3">
              <w:rPr>
                <w:rFonts w:ascii="Arial" w:hAnsi="Arial" w:cs="Arial"/>
                <w:color w:val="000000"/>
                <w:sz w:val="20"/>
              </w:rPr>
              <w:t xml:space="preserve"> Генеральный план г. Туран Пий-Хемского кожууна Республики Тыва</w:t>
            </w:r>
            <w:r>
              <w:rPr>
                <w:rFonts w:ascii="Arial" w:hAnsi="Arial" w:cs="Arial"/>
                <w:color w:val="000000"/>
                <w:sz w:val="20"/>
              </w:rPr>
              <w:t>;</w:t>
            </w:r>
          </w:p>
          <w:p w14:paraId="6E3EC313" w14:textId="77777777" w:rsidR="00CD135F" w:rsidRPr="00CE5205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CD135F" w:rsidRPr="00550813" w14:paraId="4A397C6C" w14:textId="77777777" w:rsidTr="00770305">
        <w:trPr>
          <w:trHeight w:val="20"/>
        </w:trPr>
        <w:tc>
          <w:tcPr>
            <w:tcW w:w="157" w:type="pct"/>
          </w:tcPr>
          <w:p w14:paraId="28B796A1" w14:textId="4A26BA25" w:rsidR="00CD135F" w:rsidRPr="00550813" w:rsidRDefault="000119F1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3" w:type="pct"/>
          </w:tcPr>
          <w:p w14:paraId="37E3974A" w14:textId="37FD13FC" w:rsidR="00CD135F" w:rsidRPr="00F44B0F" w:rsidRDefault="00CD135F" w:rsidP="00F44B0F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</w:t>
            </w:r>
            <w:r w:rsidR="00F44B0F">
              <w:rPr>
                <w:rFonts w:ascii="Arial" w:hAnsi="Arial" w:cs="Arial"/>
                <w:bCs/>
                <w:iCs/>
                <w:sz w:val="20"/>
                <w:szCs w:val="20"/>
              </w:rPr>
              <w:t>ловые сети в населенном пункте</w:t>
            </w:r>
          </w:p>
          <w:p w14:paraId="0EE70991" w14:textId="72DF8419" w:rsidR="00CD135F" w:rsidRPr="00BB6BA4" w:rsidRDefault="00CD135F" w:rsidP="00B429B7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</w:tcPr>
          <w:p w14:paraId="5066BEEA" w14:textId="77777777" w:rsidR="00CD135F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36" w:type="pct"/>
          </w:tcPr>
          <w:p w14:paraId="10B6FC8A" w14:textId="77777777" w:rsidR="00CD135F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901" w:type="pct"/>
          </w:tcPr>
          <w:p w14:paraId="5702F254" w14:textId="77777777" w:rsidR="00CD135F" w:rsidRPr="002C74D7" w:rsidRDefault="00CD135F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>от 17.08.1992 № 197 «О типовых правилах охраны коммунальных тепловых сетей»</w:t>
            </w:r>
          </w:p>
        </w:tc>
        <w:tc>
          <w:tcPr>
            <w:tcW w:w="729" w:type="pct"/>
            <w:gridSpan w:val="2"/>
          </w:tcPr>
          <w:p w14:paraId="27176333" w14:textId="77777777" w:rsidR="00CD135F" w:rsidRDefault="00CD135F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Г</w:t>
            </w:r>
            <w:r w:rsidRPr="00D96AD3">
              <w:rPr>
                <w:rFonts w:ascii="Arial" w:hAnsi="Arial" w:cs="Arial"/>
                <w:color w:val="000000"/>
                <w:sz w:val="20"/>
                <w:szCs w:val="20"/>
              </w:rPr>
              <w:t>енеральны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 план</w:t>
            </w:r>
            <w:r w:rsidRPr="00D96AD3">
              <w:rPr>
                <w:rFonts w:ascii="Arial" w:hAnsi="Arial" w:cs="Arial"/>
                <w:color w:val="000000"/>
                <w:sz w:val="20"/>
                <w:szCs w:val="20"/>
              </w:rPr>
              <w:t xml:space="preserve"> г. Туран Пий-Хемского кожууна Республики Тыва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D96A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55778" w14:textId="77777777" w:rsidR="00CD135F" w:rsidRPr="009B540C" w:rsidRDefault="00CD135F" w:rsidP="00E67D0D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Анализ существующего состояния</w:t>
            </w:r>
          </w:p>
        </w:tc>
      </w:tr>
      <w:tr w:rsidR="00CD135F" w:rsidRPr="001C70BD" w14:paraId="7EC2F587" w14:textId="77777777" w:rsidTr="00F44B0F">
        <w:trPr>
          <w:trHeight w:val="20"/>
        </w:trPr>
        <w:tc>
          <w:tcPr>
            <w:tcW w:w="5000" w:type="pct"/>
            <w:gridSpan w:val="7"/>
            <w:vAlign w:val="center"/>
          </w:tcPr>
          <w:p w14:paraId="1A670F4E" w14:textId="77777777" w:rsidR="00CD135F" w:rsidRPr="001C70BD" w:rsidRDefault="00CD135F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CD135F" w:rsidRPr="001C70BD" w14:paraId="275C5D5C" w14:textId="77777777" w:rsidTr="00F44B0F">
        <w:trPr>
          <w:trHeight w:val="20"/>
        </w:trPr>
        <w:tc>
          <w:tcPr>
            <w:tcW w:w="5000" w:type="pct"/>
            <w:gridSpan w:val="7"/>
          </w:tcPr>
          <w:p w14:paraId="18524637" w14:textId="77777777" w:rsidR="00CD135F" w:rsidRPr="001C70BD" w:rsidRDefault="00CD135F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CD135F" w:rsidRPr="001C70BD" w14:paraId="68194DAC" w14:textId="77777777" w:rsidTr="00770305">
        <w:trPr>
          <w:trHeight w:val="20"/>
        </w:trPr>
        <w:tc>
          <w:tcPr>
            <w:tcW w:w="157" w:type="pct"/>
          </w:tcPr>
          <w:p w14:paraId="1D7660CD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CD135F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CD135F" w:rsidRPr="001C70BD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CD135F" w:rsidRPr="001C70BD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CD135F" w:rsidRPr="001C70BD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CD135F" w:rsidRPr="001C70BD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CD135F" w:rsidRPr="001C70BD" w:rsidRDefault="00CD135F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CD135F" w:rsidRPr="001C70BD" w:rsidRDefault="00CD135F" w:rsidP="00011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</w:tcPr>
          <w:p w14:paraId="4E57CBB7" w14:textId="499D6002" w:rsidR="00CD135F" w:rsidRDefault="00F44B0F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CD135F" w:rsidRDefault="00CD135F" w:rsidP="00F44B0F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CD135F" w:rsidRDefault="00CD135F" w:rsidP="00E67D0D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CD135F" w:rsidRPr="001C70BD" w:rsidRDefault="00CD135F" w:rsidP="002B523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598F2F85" w14:textId="77777777" w:rsidR="00CD135F" w:rsidRPr="001C70BD" w:rsidRDefault="00CD135F" w:rsidP="00CE1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51EF66D" w14:textId="77777777" w:rsidR="00CD135F" w:rsidRPr="001C70BD" w:rsidRDefault="00CD135F" w:rsidP="00CE1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7494A3" w14:textId="0776F088" w:rsidR="00CD135F" w:rsidRPr="000119F1" w:rsidRDefault="00CD135F" w:rsidP="000119F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1036" w:type="pct"/>
          </w:tcPr>
          <w:p w14:paraId="70EC442E" w14:textId="6EB97D6A" w:rsidR="00CD135F" w:rsidRDefault="00CD135F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- 75</w:t>
            </w:r>
          </w:p>
          <w:p w14:paraId="33009A6A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CD135F" w:rsidRDefault="00CD135F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CD135F" w:rsidRPr="001C70BD" w:rsidRDefault="00CD135F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</w:tcPr>
          <w:p w14:paraId="385C18D4" w14:textId="5BA5E834" w:rsidR="00CD135F" w:rsidRPr="001C70BD" w:rsidRDefault="000119F1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3ADDAD0E" w14:textId="2BE972F7" w:rsidR="00CD135F" w:rsidRDefault="00CD135F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6AA8C84E" w14:textId="77777777" w:rsidR="00CD135F" w:rsidRPr="001C70BD" w:rsidRDefault="00CD135F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05" w:rsidRPr="001C70BD" w14:paraId="44F8FE1A" w14:textId="77777777" w:rsidTr="00770305">
        <w:trPr>
          <w:trHeight w:val="20"/>
        </w:trPr>
        <w:tc>
          <w:tcPr>
            <w:tcW w:w="157" w:type="pct"/>
          </w:tcPr>
          <w:p w14:paraId="3E65A8B4" w14:textId="70F81E9F" w:rsidR="00770305" w:rsidRDefault="0077030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5D05EA10" w14:textId="79BBC07B" w:rsidR="00770305" w:rsidRDefault="0077030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МБОУ основная общеобразовательная школа</w:t>
            </w:r>
          </w:p>
        </w:tc>
        <w:tc>
          <w:tcPr>
            <w:tcW w:w="1064" w:type="pct"/>
          </w:tcPr>
          <w:p w14:paraId="32D41F4D" w14:textId="77777777" w:rsidR="00770305" w:rsidRPr="001C70BD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EC1A71D" w14:textId="77777777" w:rsidR="00770305" w:rsidRPr="001C70BD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634CAB8" w14:textId="77777777" w:rsidR="00770305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F15E80" w14:textId="77777777" w:rsidR="00770305" w:rsidRPr="001C70BD" w:rsidRDefault="00770305" w:rsidP="00CE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251BDC0" w14:textId="77777777" w:rsidR="00770305" w:rsidRDefault="00770305" w:rsidP="0077030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185</w:t>
            </w:r>
          </w:p>
          <w:p w14:paraId="34E93E7A" w14:textId="77777777" w:rsidR="00770305" w:rsidRDefault="00770305" w:rsidP="0077030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C3238D" w14:textId="77777777" w:rsidR="00770305" w:rsidRDefault="00770305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</w:tcPr>
          <w:p w14:paraId="3D37A3E7" w14:textId="730E8BFC" w:rsidR="00770305" w:rsidRDefault="0077030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101D2F32" w14:textId="77777777" w:rsidR="00770305" w:rsidRDefault="00770305" w:rsidP="00770305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1A9799EE" w14:textId="77777777" w:rsidR="00770305" w:rsidRDefault="00770305" w:rsidP="006A6B44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</w:p>
        </w:tc>
      </w:tr>
      <w:tr w:rsidR="00770305" w:rsidRPr="001C70BD" w14:paraId="14402C9B" w14:textId="77777777" w:rsidTr="00770305">
        <w:trPr>
          <w:trHeight w:val="20"/>
        </w:trPr>
        <w:tc>
          <w:tcPr>
            <w:tcW w:w="157" w:type="pct"/>
          </w:tcPr>
          <w:p w14:paraId="006E7CA5" w14:textId="4AA85353" w:rsidR="00770305" w:rsidRDefault="0077030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13" w:type="pct"/>
          </w:tcPr>
          <w:p w14:paraId="29B0802A" w14:textId="20F738EA" w:rsidR="00770305" w:rsidRDefault="0077030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Пристройка к детскому саду </w:t>
            </w:r>
          </w:p>
        </w:tc>
        <w:tc>
          <w:tcPr>
            <w:tcW w:w="1064" w:type="pct"/>
          </w:tcPr>
          <w:p w14:paraId="733183E7" w14:textId="7AA2FFD3" w:rsidR="00770305" w:rsidRPr="001C70BD" w:rsidRDefault="00770305" w:rsidP="00CE1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36" w:type="pct"/>
          </w:tcPr>
          <w:p w14:paraId="4D9E268C" w14:textId="431E1A89" w:rsidR="00770305" w:rsidRDefault="00770305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мест до 25 чел</w:t>
            </w:r>
          </w:p>
        </w:tc>
        <w:tc>
          <w:tcPr>
            <w:tcW w:w="901" w:type="pct"/>
          </w:tcPr>
          <w:p w14:paraId="4739A133" w14:textId="5A3D2EE6" w:rsidR="00770305" w:rsidRDefault="0077030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08EA014A" w14:textId="3746ED1F" w:rsidR="00770305" w:rsidRDefault="00770305" w:rsidP="00770305">
            <w:pPr>
              <w:adjustRightInd w:val="0"/>
              <w:rPr>
                <w:rFonts w:ascii="Arial" w:hAnsi="Arial" w:cs="Arial"/>
                <w:sz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развития социальной инфраструктуры сельского поселения сумона </w:t>
            </w:r>
            <w:r w:rsidR="00C51BAC">
              <w:rPr>
                <w:rFonts w:ascii="Arial" w:hAnsi="Arial" w:cs="Arial"/>
                <w:sz w:val="20"/>
                <w:szCs w:val="20"/>
              </w:rPr>
              <w:t>Суш</w:t>
            </w:r>
            <w:r w:rsidRPr="00770305">
              <w:rPr>
                <w:rFonts w:ascii="Arial" w:hAnsi="Arial" w:cs="Arial"/>
                <w:sz w:val="20"/>
                <w:szCs w:val="20"/>
              </w:rPr>
              <w:t xml:space="preserve"> Пий-Хемского кожууна на 2017-2027 годы»</w:t>
            </w:r>
          </w:p>
        </w:tc>
      </w:tr>
      <w:tr w:rsidR="00770305" w:rsidRPr="001C70BD" w14:paraId="3A53A1CC" w14:textId="77777777" w:rsidTr="00770305">
        <w:trPr>
          <w:trHeight w:val="20"/>
        </w:trPr>
        <w:tc>
          <w:tcPr>
            <w:tcW w:w="157" w:type="pct"/>
          </w:tcPr>
          <w:p w14:paraId="324DC3BB" w14:textId="3572ED12" w:rsidR="00770305" w:rsidRDefault="00770305" w:rsidP="00E67D0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13" w:type="pct"/>
          </w:tcPr>
          <w:p w14:paraId="6C5A99A0" w14:textId="4D339ED8" w:rsidR="00770305" w:rsidRDefault="00770305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Реконструкция пришкольной мастерской МБОУ Сушской СОШ</w:t>
            </w:r>
          </w:p>
        </w:tc>
        <w:tc>
          <w:tcPr>
            <w:tcW w:w="1064" w:type="pct"/>
          </w:tcPr>
          <w:p w14:paraId="6AC46DE8" w14:textId="61A3E436" w:rsidR="00770305" w:rsidRDefault="00770305" w:rsidP="00CE1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36" w:type="pct"/>
          </w:tcPr>
          <w:p w14:paraId="0CB954F2" w14:textId="6776CF58" w:rsidR="00770305" w:rsidRDefault="00770305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1" w:type="pct"/>
          </w:tcPr>
          <w:p w14:paraId="3CFC7E8A" w14:textId="53FD5A1B" w:rsidR="00770305" w:rsidRDefault="0077030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3D8F3792" w14:textId="20B54632" w:rsidR="00770305" w:rsidRPr="00770305" w:rsidRDefault="00770305" w:rsidP="0077030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развития социальной инфраструктуры сельского поселения сумона </w:t>
            </w:r>
            <w:r w:rsidR="00C51BAC">
              <w:rPr>
                <w:rFonts w:ascii="Arial" w:hAnsi="Arial" w:cs="Arial"/>
                <w:sz w:val="20"/>
                <w:szCs w:val="20"/>
              </w:rPr>
              <w:t>Суш</w:t>
            </w:r>
            <w:r w:rsidRPr="00770305">
              <w:rPr>
                <w:rFonts w:ascii="Arial" w:hAnsi="Arial" w:cs="Arial"/>
                <w:sz w:val="20"/>
                <w:szCs w:val="20"/>
              </w:rPr>
              <w:t xml:space="preserve"> Пий-Хемского кожууна на 2017-2027 годы»</w:t>
            </w:r>
          </w:p>
        </w:tc>
      </w:tr>
      <w:tr w:rsidR="00770305" w:rsidRPr="000350B0" w14:paraId="758F395D" w14:textId="77777777" w:rsidTr="00F44B0F">
        <w:trPr>
          <w:trHeight w:val="20"/>
        </w:trPr>
        <w:tc>
          <w:tcPr>
            <w:tcW w:w="5000" w:type="pct"/>
            <w:gridSpan w:val="7"/>
          </w:tcPr>
          <w:p w14:paraId="07B2E887" w14:textId="77777777" w:rsidR="00770305" w:rsidRPr="000350B0" w:rsidRDefault="00770305" w:rsidP="00293DB3">
            <w:pPr>
              <w:adjustRightInd w:val="0"/>
              <w:ind w:lef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770305" w:rsidRPr="000350B0" w14:paraId="782BA9A0" w14:textId="77777777" w:rsidTr="00994E60">
        <w:trPr>
          <w:trHeight w:val="20"/>
        </w:trPr>
        <w:tc>
          <w:tcPr>
            <w:tcW w:w="157" w:type="pct"/>
          </w:tcPr>
          <w:p w14:paraId="5A5E4E30" w14:textId="0328927D" w:rsidR="00770305" w:rsidRPr="00DF0593" w:rsidRDefault="00770305" w:rsidP="00CE1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A5C2E" w14:textId="77777777" w:rsidR="00770305" w:rsidRPr="00DF0593" w:rsidRDefault="00770305" w:rsidP="00293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F3B43" w14:textId="77777777" w:rsidR="00770305" w:rsidRPr="00DF0593" w:rsidRDefault="00770305" w:rsidP="00293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90281" w14:textId="7F93D8F5" w:rsidR="00770305" w:rsidRPr="000119F1" w:rsidRDefault="0077030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6ADD4824" w14:textId="1B8323B5" w:rsidR="00770305" w:rsidRDefault="00770305" w:rsidP="00CE1099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Спортивный зал</w:t>
            </w:r>
          </w:p>
          <w:p w14:paraId="46257E12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7624F15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80AA9B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1DA4D8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C49D693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B99E1E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F3C123" w14:textId="77777777" w:rsidR="00770305" w:rsidRDefault="00770305" w:rsidP="00293DB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452632" w14:textId="0148FFEB" w:rsidR="00770305" w:rsidRPr="000350B0" w:rsidRDefault="00770305" w:rsidP="00CE1099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37D714C5" w14:textId="77777777" w:rsidR="00770305" w:rsidRPr="000350B0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144A3C8" w14:textId="77777777" w:rsidR="00770305" w:rsidRPr="000350B0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14BFDCE" w14:textId="77777777" w:rsidR="00770305" w:rsidRPr="000350B0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54B2FB" w14:textId="77777777" w:rsidR="00770305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7E4BB" w14:textId="65F73E57" w:rsidR="00770305" w:rsidRPr="000350B0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4055AE6" w14:textId="77777777" w:rsidR="00770305" w:rsidRPr="00E26F2C" w:rsidRDefault="0077030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250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C7D13F3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5734EC9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3A23217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685142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020D98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2D0580A" w14:textId="77777777" w:rsidR="00770305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B06031" w14:textId="27E02C46" w:rsidR="00770305" w:rsidRPr="000350B0" w:rsidRDefault="00770305" w:rsidP="00293DB3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</w:tcPr>
          <w:p w14:paraId="0966EFED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0F0C73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5D6357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8F4BE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920BB2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76A15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2AB8B3" w14:textId="5E0F427C" w:rsidR="00770305" w:rsidRPr="000350B0" w:rsidRDefault="00770305" w:rsidP="00293DB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14:paraId="1DFFC4C0" w14:textId="77777777" w:rsidR="00770305" w:rsidRPr="000350B0" w:rsidRDefault="0077030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</w:tc>
      </w:tr>
      <w:tr w:rsidR="00770305" w:rsidRPr="000350B0" w14:paraId="5CC664DA" w14:textId="77777777" w:rsidTr="00994E60">
        <w:trPr>
          <w:trHeight w:val="20"/>
        </w:trPr>
        <w:tc>
          <w:tcPr>
            <w:tcW w:w="157" w:type="pct"/>
          </w:tcPr>
          <w:p w14:paraId="7B5C2DFB" w14:textId="1CE222A9" w:rsidR="00770305" w:rsidRPr="00DF0593" w:rsidRDefault="0077030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4C8AD576" w14:textId="5D8025B4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Универсальная спортивная площадка</w:t>
            </w:r>
          </w:p>
          <w:p w14:paraId="052BE6B7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003E9B9A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7CE4215B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56E0AC06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04345619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66D7B07B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7B9A4FBF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69F25642" w14:textId="77777777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  <w:p w14:paraId="410411AE" w14:textId="77777777" w:rsidR="00770305" w:rsidRPr="000119F1" w:rsidRDefault="00770305" w:rsidP="00011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298DB60F" w14:textId="77777777" w:rsidR="00770305" w:rsidRPr="000350B0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C8E1D37" w14:textId="77777777" w:rsidR="00770305" w:rsidRPr="000350B0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BF1DF4C" w14:textId="33039C10" w:rsidR="00770305" w:rsidRPr="000350B0" w:rsidRDefault="00770305" w:rsidP="00293DB3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</w:t>
            </w:r>
            <w:r>
              <w:rPr>
                <w:rFonts w:ascii="Arial" w:hAnsi="Arial" w:cs="Arial"/>
                <w:sz w:val="20"/>
                <w:szCs w:val="20"/>
              </w:rPr>
              <w:t>рии</w:t>
            </w:r>
          </w:p>
        </w:tc>
        <w:tc>
          <w:tcPr>
            <w:tcW w:w="1036" w:type="pct"/>
          </w:tcPr>
          <w:p w14:paraId="2C86E223" w14:textId="77777777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D9E27C4" w14:textId="77777777" w:rsidR="00770305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76855E1" w14:textId="77777777" w:rsidR="00770305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обеъктов:</w:t>
            </w:r>
          </w:p>
          <w:p w14:paraId="08B3841D" w14:textId="77777777" w:rsidR="00770305" w:rsidRPr="00F75CAD" w:rsidRDefault="00770305" w:rsidP="00B429B7">
            <w:pPr>
              <w:pStyle w:val="a6"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ед.</w:t>
            </w:r>
          </w:p>
          <w:p w14:paraId="69E00B2C" w14:textId="77777777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5319917E" w14:textId="77777777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6EF67F1" w14:textId="77777777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97341DE" w14:textId="77777777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9105C40" w14:textId="77777777" w:rsidR="00770305" w:rsidRPr="000350B0" w:rsidRDefault="00770305" w:rsidP="000119F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</w:tcPr>
          <w:p w14:paraId="55B2E020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4D1CD7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584F8E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F0C031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0A0E31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CF20F9" w14:textId="77777777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AFBD9E" w14:textId="77777777" w:rsidR="00770305" w:rsidRPr="00327C09" w:rsidRDefault="00770305" w:rsidP="00293DB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</w:tcPr>
          <w:p w14:paraId="6130F2FB" w14:textId="77777777" w:rsidR="00770305" w:rsidRDefault="00770305" w:rsidP="00503347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Необходимо по нормативам</w:t>
            </w:r>
          </w:p>
          <w:p w14:paraId="180A4359" w14:textId="77777777" w:rsidR="00770305" w:rsidRDefault="00770305" w:rsidP="000119F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70305" w:rsidRPr="000350B0" w14:paraId="6410D70D" w14:textId="77777777" w:rsidTr="00994E60">
        <w:trPr>
          <w:trHeight w:val="20"/>
        </w:trPr>
        <w:tc>
          <w:tcPr>
            <w:tcW w:w="157" w:type="pct"/>
          </w:tcPr>
          <w:p w14:paraId="238EAA24" w14:textId="751707C7" w:rsidR="00770305" w:rsidRDefault="0077030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3" w:type="pct"/>
          </w:tcPr>
          <w:p w14:paraId="3321FD52" w14:textId="7933B18E" w:rsidR="00770305" w:rsidRDefault="00770305" w:rsidP="00503347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Плоскостное сооружение (детская площадка)</w:t>
            </w:r>
          </w:p>
        </w:tc>
        <w:tc>
          <w:tcPr>
            <w:tcW w:w="1064" w:type="pct"/>
          </w:tcPr>
          <w:p w14:paraId="0E08A7CD" w14:textId="77777777" w:rsidR="00770305" w:rsidRPr="000350B0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7D1A20C3" w14:textId="77777777" w:rsidR="00770305" w:rsidRPr="000350B0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A000F40" w14:textId="6E67C901" w:rsidR="00770305" w:rsidRPr="000350B0" w:rsidRDefault="00770305" w:rsidP="00770305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</w:t>
            </w:r>
            <w:r>
              <w:rPr>
                <w:rFonts w:ascii="Arial" w:hAnsi="Arial" w:cs="Arial"/>
                <w:sz w:val="20"/>
                <w:szCs w:val="20"/>
              </w:rPr>
              <w:t>рии</w:t>
            </w:r>
          </w:p>
        </w:tc>
        <w:tc>
          <w:tcPr>
            <w:tcW w:w="1036" w:type="pct"/>
          </w:tcPr>
          <w:p w14:paraId="34544F2F" w14:textId="77777777" w:rsidR="00770305" w:rsidRPr="000350B0" w:rsidRDefault="00770305" w:rsidP="00770305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2F55E9A3" w14:textId="31066D3F" w:rsidR="00770305" w:rsidRPr="000350B0" w:rsidRDefault="00770305" w:rsidP="00503347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gridSpan w:val="2"/>
          </w:tcPr>
          <w:p w14:paraId="0DF0CE76" w14:textId="46B5A38B" w:rsidR="00770305" w:rsidRPr="00327C09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6A2D39D7" w14:textId="3113221A" w:rsidR="00770305" w:rsidRDefault="00770305" w:rsidP="00503347">
            <w:pPr>
              <w:adjustRightInd w:val="0"/>
              <w:rPr>
                <w:rFonts w:ascii="Arial" w:hAnsi="Arial" w:cs="Arial"/>
                <w:sz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развития социальной инфраструктуры сельского поселения сумона </w:t>
            </w:r>
            <w:r w:rsidR="00C51BAC">
              <w:rPr>
                <w:rFonts w:ascii="Arial" w:hAnsi="Arial" w:cs="Arial"/>
                <w:sz w:val="20"/>
                <w:szCs w:val="20"/>
              </w:rPr>
              <w:t>Суш</w:t>
            </w:r>
            <w:r w:rsidRPr="00770305">
              <w:rPr>
                <w:rFonts w:ascii="Arial" w:hAnsi="Arial" w:cs="Arial"/>
                <w:sz w:val="20"/>
                <w:szCs w:val="20"/>
              </w:rPr>
              <w:t xml:space="preserve"> Пий-Хемского кожууна на 2017-2027 годы»</w:t>
            </w:r>
          </w:p>
        </w:tc>
      </w:tr>
      <w:tr w:rsidR="00770305" w:rsidRPr="000350B0" w14:paraId="553BC888" w14:textId="77777777" w:rsidTr="00F44B0F">
        <w:trPr>
          <w:trHeight w:val="20"/>
        </w:trPr>
        <w:tc>
          <w:tcPr>
            <w:tcW w:w="5000" w:type="pct"/>
            <w:gridSpan w:val="7"/>
          </w:tcPr>
          <w:p w14:paraId="32572BE5" w14:textId="6B5220CD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Культура и досуг</w:t>
            </w:r>
          </w:p>
        </w:tc>
      </w:tr>
      <w:tr w:rsidR="00770305" w:rsidRPr="000350B0" w14:paraId="62B04007" w14:textId="77777777" w:rsidTr="00994E60">
        <w:trPr>
          <w:trHeight w:val="20"/>
        </w:trPr>
        <w:tc>
          <w:tcPr>
            <w:tcW w:w="157" w:type="pct"/>
          </w:tcPr>
          <w:p w14:paraId="337F29D1" w14:textId="77777777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0740CF2" w14:textId="77777777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16778" w14:textId="77777777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5257" w14:textId="77777777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B53D" w14:textId="77777777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14C7" w14:textId="77777777" w:rsidR="00770305" w:rsidRDefault="00770305" w:rsidP="0001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</w:tcPr>
          <w:p w14:paraId="6A4FB2B5" w14:textId="70F0C05C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Библиотека</w:t>
            </w:r>
          </w:p>
          <w:p w14:paraId="0E87C9E2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A58ADCF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10955A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3E452F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9F0EB59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195EA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611105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9EDE14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5ED6AC94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6CA799B5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74C09CD4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22BA5931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36" w:type="pct"/>
          </w:tcPr>
          <w:p w14:paraId="1C4D5665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5DF83163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1FC81EB" w14:textId="7DB470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6" w:type="pct"/>
            <w:gridSpan w:val="2"/>
          </w:tcPr>
          <w:p w14:paraId="257A6785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63E22CB6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6DA2252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963ACAF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FE48A04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10FB66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4" w:type="pct"/>
          </w:tcPr>
          <w:p w14:paraId="2D8FB07E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Необходимо по нормативам</w:t>
            </w:r>
          </w:p>
          <w:p w14:paraId="7C72A11E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9C09D0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314B9B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B2E2105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3B5A100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9EE3652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9894887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70305" w:rsidRPr="000350B0" w14:paraId="640B3B18" w14:textId="77777777" w:rsidTr="00994E60">
        <w:trPr>
          <w:trHeight w:val="20"/>
        </w:trPr>
        <w:tc>
          <w:tcPr>
            <w:tcW w:w="157" w:type="pct"/>
          </w:tcPr>
          <w:p w14:paraId="1EDCEDAC" w14:textId="1DE6E708" w:rsidR="00770305" w:rsidRPr="001C70BD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3" w:type="pct"/>
          </w:tcPr>
          <w:p w14:paraId="1C96B461" w14:textId="17F836A2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Дом культуры</w:t>
            </w:r>
          </w:p>
        </w:tc>
        <w:tc>
          <w:tcPr>
            <w:tcW w:w="1064" w:type="pct"/>
          </w:tcPr>
          <w:p w14:paraId="3C902DFE" w14:textId="77777777" w:rsidR="00770305" w:rsidRPr="00755C4B" w:rsidRDefault="0077030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02414224" w14:textId="77777777" w:rsidR="00770305" w:rsidRPr="00755C4B" w:rsidRDefault="0077030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1C9322E4" w14:textId="77777777" w:rsidR="00770305" w:rsidRPr="00755C4B" w:rsidRDefault="0077030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5C92BF5C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36" w:type="pct"/>
          </w:tcPr>
          <w:p w14:paraId="5FE93788" w14:textId="77777777" w:rsidR="00770305" w:rsidRPr="00755C4B" w:rsidRDefault="00770305" w:rsidP="00770305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04C40943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6" w:type="pct"/>
            <w:gridSpan w:val="2"/>
          </w:tcPr>
          <w:p w14:paraId="6FA404D6" w14:textId="11044CE0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025A7A1C" w14:textId="6E9EE59E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0305">
              <w:rPr>
                <w:rFonts w:ascii="Arial" w:hAnsi="Arial" w:cs="Arial"/>
                <w:sz w:val="20"/>
                <w:szCs w:val="20"/>
              </w:rPr>
              <w:t xml:space="preserve">Муниципальной программой «Комплексная программа развития социальной инфраструктуры сельского поселения сумона </w:t>
            </w:r>
            <w:r w:rsidR="00C51BAC">
              <w:rPr>
                <w:rFonts w:ascii="Arial" w:hAnsi="Arial" w:cs="Arial"/>
                <w:sz w:val="20"/>
                <w:szCs w:val="20"/>
              </w:rPr>
              <w:t>Суш</w:t>
            </w:r>
            <w:r w:rsidRPr="00770305">
              <w:rPr>
                <w:rFonts w:ascii="Arial" w:hAnsi="Arial" w:cs="Arial"/>
                <w:sz w:val="20"/>
                <w:szCs w:val="20"/>
              </w:rPr>
              <w:t xml:space="preserve"> Пий-Хемского кожууна на 2017-2027 годы»</w:t>
            </w:r>
          </w:p>
        </w:tc>
      </w:tr>
      <w:tr w:rsidR="00770305" w:rsidRPr="000350B0" w14:paraId="5A6F8D87" w14:textId="77777777" w:rsidTr="00F44B0F">
        <w:trPr>
          <w:trHeight w:val="20"/>
        </w:trPr>
        <w:tc>
          <w:tcPr>
            <w:tcW w:w="5000" w:type="pct"/>
            <w:gridSpan w:val="7"/>
          </w:tcPr>
          <w:p w14:paraId="76C0B869" w14:textId="4D704A71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Администрация</w:t>
            </w:r>
          </w:p>
        </w:tc>
      </w:tr>
      <w:tr w:rsidR="00770305" w:rsidRPr="000350B0" w14:paraId="47E7D347" w14:textId="77777777" w:rsidTr="00994E60">
        <w:trPr>
          <w:trHeight w:val="20"/>
        </w:trPr>
        <w:tc>
          <w:tcPr>
            <w:tcW w:w="157" w:type="pct"/>
          </w:tcPr>
          <w:p w14:paraId="7618A7E7" w14:textId="50717024" w:rsidR="00770305" w:rsidRPr="001C70BD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2AEE502A" w14:textId="16E457DD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  <w:p w14:paraId="49554233" w14:textId="77777777" w:rsidR="00770305" w:rsidRPr="00BD6221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3A30E" w14:textId="77777777" w:rsidR="00770305" w:rsidRPr="00BD6221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305F" w14:textId="77777777" w:rsidR="00770305" w:rsidRPr="00BD6221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A0E46" w14:textId="7C585D36" w:rsidR="00770305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E35D" w14:textId="77777777" w:rsidR="00770305" w:rsidRPr="00BD6221" w:rsidRDefault="00770305" w:rsidP="00BD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1CF0F420" w14:textId="77777777" w:rsidR="00770305" w:rsidRPr="001C70BD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2D23635" w14:textId="77777777" w:rsidR="00770305" w:rsidRPr="001C70BD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5766D24" w14:textId="77777777" w:rsidR="00770305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13862FDB" w14:textId="77777777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36" w:type="pct"/>
          </w:tcPr>
          <w:p w14:paraId="1B45C869" w14:textId="77777777" w:rsidR="00770305" w:rsidRPr="000350B0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5F261ED0" w14:textId="77777777" w:rsidR="00770305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78F404" w14:textId="77777777" w:rsidR="00770305" w:rsidRDefault="00770305" w:rsidP="0050334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1DE69ACF" w14:textId="3F363138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926" w:type="pct"/>
            <w:gridSpan w:val="2"/>
          </w:tcPr>
          <w:p w14:paraId="32CDBE28" w14:textId="1D0AFD2C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1A04DEE6" w14:textId="499F53EE" w:rsidR="00770305" w:rsidRPr="00755C4B" w:rsidRDefault="00770305" w:rsidP="00755C4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770305" w:rsidRPr="000350B0" w14:paraId="3BA894A7" w14:textId="77777777" w:rsidTr="00F44B0F">
        <w:trPr>
          <w:trHeight w:val="20"/>
        </w:trPr>
        <w:tc>
          <w:tcPr>
            <w:tcW w:w="5000" w:type="pct"/>
            <w:gridSpan w:val="7"/>
          </w:tcPr>
          <w:p w14:paraId="0F11DF1A" w14:textId="411B6EA6" w:rsidR="00770305" w:rsidRPr="00BD6221" w:rsidRDefault="00770305" w:rsidP="00755C4B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770305" w:rsidRPr="000350B0" w14:paraId="2695F5E7" w14:textId="77777777" w:rsidTr="00994E60">
        <w:trPr>
          <w:trHeight w:val="20"/>
        </w:trPr>
        <w:tc>
          <w:tcPr>
            <w:tcW w:w="157" w:type="pct"/>
          </w:tcPr>
          <w:p w14:paraId="17F2463A" w14:textId="7FB9B585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447CE188" w14:textId="300B6E52" w:rsidR="00770305" w:rsidRDefault="00770305" w:rsidP="00BD622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BD6221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064" w:type="pct"/>
          </w:tcPr>
          <w:p w14:paraId="68C9F69F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7073317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A3FC076" w14:textId="77777777" w:rsidR="00770305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05E4FCAB" w14:textId="77777777" w:rsidR="00770305" w:rsidRPr="001C70BD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65DA184" w14:textId="77777777" w:rsidR="00770305" w:rsidRPr="000350B0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10A0FBB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0A5D6A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3CBDF2EE" w14:textId="3AAE753D" w:rsidR="00770305" w:rsidRPr="000350B0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926" w:type="pct"/>
            <w:gridSpan w:val="2"/>
          </w:tcPr>
          <w:p w14:paraId="5E1D60E3" w14:textId="51D474CF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2A3D43AB" w14:textId="6B65493B" w:rsidR="00770305" w:rsidRDefault="00D73FC0" w:rsidP="00BD622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Программа комплексного развития социальной инфраструктуры сельского поселения </w:t>
            </w:r>
            <w:r w:rsidR="00C51BAC">
              <w:rPr>
                <w:rFonts w:ascii="Arial" w:hAnsi="Arial" w:cs="Arial"/>
                <w:sz w:val="20"/>
              </w:rPr>
              <w:t>Суш</w:t>
            </w:r>
            <w:r>
              <w:rPr>
                <w:rFonts w:ascii="Arial" w:hAnsi="Arial" w:cs="Arial"/>
                <w:sz w:val="20"/>
              </w:rPr>
              <w:t xml:space="preserve"> Пий-Хемского кожууна на 2017-2027 годы</w:t>
            </w:r>
          </w:p>
          <w:p w14:paraId="281AC8CC" w14:textId="5F011B06" w:rsidR="00770305" w:rsidRDefault="00770305" w:rsidP="00BD622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70305" w:rsidRPr="000350B0" w14:paraId="217E3294" w14:textId="77777777" w:rsidTr="00F44B0F">
        <w:trPr>
          <w:trHeight w:val="20"/>
        </w:trPr>
        <w:tc>
          <w:tcPr>
            <w:tcW w:w="5000" w:type="pct"/>
            <w:gridSpan w:val="7"/>
          </w:tcPr>
          <w:p w14:paraId="3A1A6414" w14:textId="433DAF51" w:rsidR="00770305" w:rsidRPr="00BD6221" w:rsidRDefault="00770305" w:rsidP="00755C4B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Аптечная организация</w:t>
            </w:r>
          </w:p>
        </w:tc>
      </w:tr>
      <w:tr w:rsidR="00770305" w:rsidRPr="000350B0" w14:paraId="4A19770A" w14:textId="77777777" w:rsidTr="00994E60">
        <w:trPr>
          <w:trHeight w:val="20"/>
        </w:trPr>
        <w:tc>
          <w:tcPr>
            <w:tcW w:w="157" w:type="pct"/>
          </w:tcPr>
          <w:p w14:paraId="380FDDEC" w14:textId="307B8E65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53C1794E" w14:textId="41940DDD" w:rsidR="00770305" w:rsidRPr="00BD6221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Аптека</w:t>
            </w:r>
          </w:p>
        </w:tc>
        <w:tc>
          <w:tcPr>
            <w:tcW w:w="1064" w:type="pct"/>
          </w:tcPr>
          <w:p w14:paraId="4C88ED35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C00E2E5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0D4077" w14:textId="77777777" w:rsidR="00770305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4057859E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068CC1F" w14:textId="77777777" w:rsidR="00770305" w:rsidRPr="000350B0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3F6B7C9B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981AC1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78ADE7E5" w14:textId="6BA5A2E4" w:rsidR="00770305" w:rsidRPr="000350B0" w:rsidRDefault="00C05ED2" w:rsidP="00BD622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0305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926" w:type="pct"/>
            <w:gridSpan w:val="2"/>
          </w:tcPr>
          <w:p w14:paraId="42A632CE" w14:textId="748E1094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42D2D0EE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7CF7D0FD" w14:textId="77777777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</w:rPr>
            </w:pPr>
          </w:p>
        </w:tc>
      </w:tr>
      <w:tr w:rsidR="00770305" w:rsidRPr="000350B0" w14:paraId="34BF4B13" w14:textId="77777777" w:rsidTr="00F44B0F">
        <w:trPr>
          <w:trHeight w:val="20"/>
        </w:trPr>
        <w:tc>
          <w:tcPr>
            <w:tcW w:w="5000" w:type="pct"/>
            <w:gridSpan w:val="7"/>
          </w:tcPr>
          <w:p w14:paraId="4A763AEC" w14:textId="54577C92" w:rsidR="00770305" w:rsidRPr="00460133" w:rsidRDefault="00770305" w:rsidP="00BD622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t>Объекты торговли, общественного питания</w:t>
            </w:r>
          </w:p>
        </w:tc>
      </w:tr>
      <w:tr w:rsidR="00770305" w:rsidRPr="000350B0" w14:paraId="2CAD5E2C" w14:textId="77777777" w:rsidTr="00994E60">
        <w:trPr>
          <w:trHeight w:val="20"/>
        </w:trPr>
        <w:tc>
          <w:tcPr>
            <w:tcW w:w="157" w:type="pct"/>
          </w:tcPr>
          <w:p w14:paraId="6714D5AA" w14:textId="3B52D7AA" w:rsidR="00770305" w:rsidRDefault="00770305" w:rsidP="00503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2555D99D" w14:textId="109AA480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Магазин смешанных товаров</w:t>
            </w:r>
          </w:p>
        </w:tc>
        <w:tc>
          <w:tcPr>
            <w:tcW w:w="1064" w:type="pct"/>
          </w:tcPr>
          <w:p w14:paraId="1004AF07" w14:textId="77777777" w:rsidR="00770305" w:rsidRPr="001C70BD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EBB46A8" w14:textId="77777777" w:rsidR="00770305" w:rsidRPr="001C70BD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1926DD5" w14:textId="77777777" w:rsidR="00770305" w:rsidRDefault="00770305" w:rsidP="00503347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98A235D" w14:textId="77777777" w:rsidR="00770305" w:rsidRPr="001C70BD" w:rsidRDefault="00770305" w:rsidP="00BD6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8CB5A40" w14:textId="77777777" w:rsidR="00770305" w:rsidRPr="000350B0" w:rsidRDefault="00770305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C521382" w14:textId="77777777" w:rsidR="00770305" w:rsidRDefault="00770305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C315EE" w14:textId="77777777" w:rsidR="00770305" w:rsidRDefault="00770305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737BA3FD" w14:textId="18339340" w:rsidR="00770305" w:rsidRPr="00994E60" w:rsidRDefault="00994E60" w:rsidP="00994E60">
            <w:pPr>
              <w:pStyle w:val="a6"/>
              <w:numPr>
                <w:ilvl w:val="0"/>
                <w:numId w:val="11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E60">
              <w:rPr>
                <w:rFonts w:ascii="Arial" w:hAnsi="Arial" w:cs="Arial"/>
                <w:sz w:val="20"/>
                <w:szCs w:val="20"/>
              </w:rPr>
              <w:t>2</w:t>
            </w:r>
            <w:r w:rsidR="00770305" w:rsidRPr="00994E60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926" w:type="pct"/>
            <w:gridSpan w:val="2"/>
          </w:tcPr>
          <w:p w14:paraId="694F0EC1" w14:textId="6125B8DF" w:rsidR="00770305" w:rsidRDefault="00770305" w:rsidP="00755C4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14:paraId="3A720584" w14:textId="77777777" w:rsidR="00770305" w:rsidRDefault="00770305" w:rsidP="00F44B0F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18F5E70B" w14:textId="77777777" w:rsidR="00770305" w:rsidRDefault="00770305" w:rsidP="00BD622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70305" w:rsidRPr="001C70BD" w14:paraId="51BC744F" w14:textId="77777777" w:rsidTr="00F44B0F">
        <w:trPr>
          <w:trHeight w:val="20"/>
        </w:trPr>
        <w:tc>
          <w:tcPr>
            <w:tcW w:w="5000" w:type="pct"/>
            <w:gridSpan w:val="7"/>
          </w:tcPr>
          <w:p w14:paraId="4B247C2C" w14:textId="77777777" w:rsidR="00770305" w:rsidRPr="001C70BD" w:rsidRDefault="00770305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Пожарная охрана</w:t>
            </w:r>
          </w:p>
        </w:tc>
      </w:tr>
      <w:tr w:rsidR="00770305" w:rsidRPr="00B122D1" w14:paraId="4F654FCA" w14:textId="77777777" w:rsidTr="00770305">
        <w:trPr>
          <w:trHeight w:val="20"/>
        </w:trPr>
        <w:tc>
          <w:tcPr>
            <w:tcW w:w="157" w:type="pct"/>
          </w:tcPr>
          <w:p w14:paraId="45C6C9C0" w14:textId="77777777" w:rsidR="00770305" w:rsidRPr="00B122D1" w:rsidRDefault="00770305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7636966D" w14:textId="5A76A640" w:rsidR="00770305" w:rsidRDefault="00770305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Пожарное депо</w:t>
            </w:r>
          </w:p>
          <w:p w14:paraId="4189DF3C" w14:textId="758F2945" w:rsidR="00770305" w:rsidRPr="00B122D1" w:rsidRDefault="00770305" w:rsidP="00F44B0F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45C7C1" w14:textId="77777777" w:rsidR="00770305" w:rsidRPr="001C70BD" w:rsidRDefault="00770305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D0D117A" w14:textId="77777777" w:rsidR="00770305" w:rsidRPr="001C70BD" w:rsidRDefault="00770305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645169" w14:textId="77777777" w:rsidR="00770305" w:rsidRDefault="00770305" w:rsidP="00E67D0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3E5AF" w14:textId="77777777" w:rsidR="00770305" w:rsidRPr="00B122D1" w:rsidRDefault="00770305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CDF61CA" w14:textId="77777777" w:rsidR="00770305" w:rsidRDefault="00770305" w:rsidP="00E67D0D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70B7357B" w14:textId="77777777" w:rsidR="00770305" w:rsidRPr="00B122D1" w:rsidRDefault="00770305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</w:tcPr>
          <w:p w14:paraId="3F8BAB3E" w14:textId="77777777" w:rsidR="00770305" w:rsidRPr="00B122D1" w:rsidRDefault="0077030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gridSpan w:val="2"/>
          </w:tcPr>
          <w:p w14:paraId="7335005A" w14:textId="07044039" w:rsidR="00770305" w:rsidRDefault="00770305" w:rsidP="006A6B44">
            <w:pPr>
              <w:adjustRightInd w:val="0"/>
              <w:rPr>
                <w:rFonts w:ascii="Arial" w:hAnsi="Arial" w:cs="Arial"/>
                <w:sz w:val="20"/>
              </w:rPr>
            </w:pPr>
            <w:r w:rsidRPr="00B05AB0">
              <w:rPr>
                <w:rFonts w:ascii="Arial" w:hAnsi="Arial" w:cs="Arial"/>
                <w:sz w:val="20"/>
              </w:rPr>
              <w:t xml:space="preserve">Генеральный план </w:t>
            </w:r>
            <w:r>
              <w:rPr>
                <w:rFonts w:ascii="Arial" w:hAnsi="Arial" w:cs="Arial"/>
                <w:sz w:val="20"/>
              </w:rPr>
              <w:br/>
              <w:t xml:space="preserve">сельского поселения Суш Пий-Хемского </w:t>
            </w:r>
            <w:r w:rsidRPr="008A5114">
              <w:rPr>
                <w:rFonts w:ascii="Arial" w:hAnsi="Arial" w:cs="Arial"/>
                <w:sz w:val="20"/>
              </w:rPr>
              <w:t>кожууна Республики Тыва</w:t>
            </w:r>
          </w:p>
          <w:p w14:paraId="22025AE2" w14:textId="75765199" w:rsidR="00770305" w:rsidRPr="00B122D1" w:rsidRDefault="00770305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05" w:rsidRPr="00B122D1" w14:paraId="22DBDD49" w14:textId="77777777" w:rsidTr="00F44B0F">
        <w:trPr>
          <w:trHeight w:val="20"/>
        </w:trPr>
        <w:tc>
          <w:tcPr>
            <w:tcW w:w="5000" w:type="pct"/>
            <w:gridSpan w:val="7"/>
          </w:tcPr>
          <w:p w14:paraId="72FB042B" w14:textId="3B94CFB4" w:rsidR="00770305" w:rsidRPr="00755C4B" w:rsidRDefault="00770305" w:rsidP="006A6B44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755C4B">
              <w:rPr>
                <w:rFonts w:ascii="Arial" w:hAnsi="Arial" w:cs="Arial"/>
                <w:b/>
                <w:sz w:val="20"/>
              </w:rPr>
              <w:t>Объекты утилизации и переработки бытовых и промышленных отходов</w:t>
            </w:r>
          </w:p>
        </w:tc>
      </w:tr>
      <w:tr w:rsidR="00770305" w:rsidRPr="00B122D1" w14:paraId="136884E6" w14:textId="77777777" w:rsidTr="00770305">
        <w:trPr>
          <w:trHeight w:val="20"/>
        </w:trPr>
        <w:tc>
          <w:tcPr>
            <w:tcW w:w="157" w:type="pct"/>
          </w:tcPr>
          <w:p w14:paraId="547FE3A2" w14:textId="56F0FF09" w:rsidR="00770305" w:rsidRDefault="00770305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</w:tcPr>
          <w:p w14:paraId="052E3E64" w14:textId="42D2EE96" w:rsidR="00770305" w:rsidRDefault="00770305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Объект по переработке промышленных отходов</w:t>
            </w:r>
          </w:p>
          <w:p w14:paraId="494CAE18" w14:textId="14D4CD41" w:rsidR="00770305" w:rsidRDefault="00770305" w:rsidP="00E67D0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64" w:type="pct"/>
          </w:tcPr>
          <w:p w14:paraId="1DF1E841" w14:textId="77777777" w:rsidR="00770305" w:rsidRPr="001C70BD" w:rsidRDefault="00770305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467B75D" w14:textId="77777777" w:rsidR="00770305" w:rsidRPr="001C70BD" w:rsidRDefault="00770305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9F25C00" w14:textId="77777777" w:rsidR="00770305" w:rsidRDefault="00770305" w:rsidP="00755C4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FAC4E" w14:textId="77777777" w:rsidR="00770305" w:rsidRPr="001C70BD" w:rsidRDefault="00770305" w:rsidP="00E6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D420127" w14:textId="7FCACAEB" w:rsidR="00770305" w:rsidRPr="001C70BD" w:rsidRDefault="00770305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1" w:type="pct"/>
          </w:tcPr>
          <w:p w14:paraId="483326AF" w14:textId="05CF610C" w:rsidR="00770305" w:rsidRDefault="00770305" w:rsidP="00E67D0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5C4B">
              <w:rPr>
                <w:rFonts w:ascii="Arial" w:hAnsi="Arial" w:cs="Arial"/>
                <w:sz w:val="20"/>
                <w:szCs w:val="20"/>
              </w:rPr>
              <w:t>Размер санитарно-защитной зоны принимается в соответствии с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729" w:type="pct"/>
            <w:gridSpan w:val="2"/>
          </w:tcPr>
          <w:p w14:paraId="66CC927D" w14:textId="77777777" w:rsidR="00770305" w:rsidRPr="00DA2A28" w:rsidRDefault="00770305" w:rsidP="00755C4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A2A28">
              <w:rPr>
                <w:rFonts w:ascii="Arial" w:hAnsi="Arial" w:cs="Arial"/>
                <w:sz w:val="20"/>
                <w:szCs w:val="20"/>
              </w:rPr>
              <w:t>хема территориального планирования Республики Тыва</w:t>
            </w:r>
          </w:p>
          <w:p w14:paraId="6D5FE887" w14:textId="77777777" w:rsidR="00770305" w:rsidRPr="00B05AB0" w:rsidRDefault="00770305" w:rsidP="006A6B44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70305" w:rsidRPr="001C70BD" w14:paraId="34AA8C30" w14:textId="77777777" w:rsidTr="00F44B0F">
        <w:trPr>
          <w:trHeight w:val="20"/>
        </w:trPr>
        <w:tc>
          <w:tcPr>
            <w:tcW w:w="5000" w:type="pct"/>
            <w:gridSpan w:val="7"/>
          </w:tcPr>
          <w:p w14:paraId="3E05CE1C" w14:textId="77777777" w:rsidR="00770305" w:rsidRPr="001C70BD" w:rsidRDefault="00770305" w:rsidP="00E67D0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«Пий-Хемский кожуун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770305" w:rsidRPr="001C70BD" w:rsidRDefault="00770305" w:rsidP="00E67D0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770305" w:rsidRPr="001C70BD" w:rsidRDefault="00770305" w:rsidP="00E67D0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BEE01BF" w14:textId="711835AE" w:rsidR="008C4660" w:rsidRDefault="008C4660"/>
    <w:p w14:paraId="48D0559D" w14:textId="7B71362F" w:rsidR="00896E72" w:rsidRDefault="00896E72"/>
    <w:p w14:paraId="41389439" w14:textId="329B1EF5" w:rsidR="00896E72" w:rsidRDefault="00896E72"/>
    <w:p w14:paraId="03FF6517" w14:textId="77D5CCCA" w:rsidR="00896E72" w:rsidRDefault="00896E72"/>
    <w:p w14:paraId="601E4C61" w14:textId="05650DC4" w:rsidR="00896E72" w:rsidRDefault="00896E72">
      <w:r>
        <w:br w:type="page"/>
      </w:r>
    </w:p>
    <w:p w14:paraId="10CDDA98" w14:textId="77777777" w:rsidR="00896E72" w:rsidRDefault="00896E72"/>
    <w:p w14:paraId="5C3ADF09" w14:textId="77777777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r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вания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ограничения на использова-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ние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6" w:name="_bookmark6"/>
            <w:bookmarkEnd w:id="6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а) размещать детские и спортивные площадки, стадионы, рынки, торговые точки, полевые станы, заго-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ны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садоводства или огородничества для собственных нужд, объекты жилищного строительства, в том чис-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 не имеющие непосредственного отношения к эксплуатации, реконструкции и расшире-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дома, ландшафтно-рекреационные зоны, зоны отдыха, территории курортов, санаториев и домов отды-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ха, территории садоводческих товариществ и коттеджной застройки, коллективных или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 размещать объекты по производству лекарственных веществ, лекарственных средств и (или) лекар-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 водопроводных сооружений для подготовки и хранения питьевой воды, которые могут повли-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но-защитных зон и использова-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земельных участков, распо-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ложенных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7" w:name="_Toc85813245"/>
      <w:bookmarkStart w:id="8" w:name="_Toc85813823"/>
      <w:r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7"/>
      <w:bookmarkEnd w:id="8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Мощ-</w:t>
            </w:r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ность)</w:t>
            </w:r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раметра</w:t>
            </w:r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12D0468D" w:rsidR="00896E72" w:rsidRDefault="00614364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59,45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40C18B9C" w:rsidR="00896E72" w:rsidRDefault="00274F18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04F24344" w:rsidR="00896E72" w:rsidRDefault="00614364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8,94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0D03263A" w:rsidR="00896E72" w:rsidRDefault="00614364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4039" w:type="dxa"/>
            <w:vMerge w:val="restart"/>
          </w:tcPr>
          <w:p w14:paraId="6D5BBCC5" w14:textId="3E0B262D" w:rsidR="00896E72" w:rsidRPr="00C004AC" w:rsidRDefault="00896E72" w:rsidP="006572A5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C004AC">
              <w:rPr>
                <w:sz w:val="20"/>
                <w:szCs w:val="20"/>
              </w:rPr>
              <w:t>Спортивное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поле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(Детская площадка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21B81C6D" w14:textId="77777777" w:rsidR="00CE3200" w:rsidRPr="00C004AC" w:rsidRDefault="00896E72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C004AC">
              <w:rPr>
                <w:sz w:val="20"/>
                <w:szCs w:val="20"/>
              </w:rPr>
              <w:t>ность,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2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r w:rsidR="006572A5" w:rsidRPr="00C004AC">
              <w:rPr>
                <w:sz w:val="20"/>
                <w:szCs w:val="20"/>
              </w:rPr>
              <w:t>а</w:t>
            </w:r>
          </w:p>
          <w:p w14:paraId="66D8E3E5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6EFDCAEF" w14:textId="23944801" w:rsidR="00460133" w:rsidRPr="00A25759" w:rsidRDefault="00460133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Спортивное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сооружение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(Спортивный зал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</w:rPr>
              <w:t>,</w:t>
            </w:r>
            <w:r w:rsidR="00A25759" w:rsidRPr="00C004A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195F2132" w14:textId="5AE96B94" w:rsidR="00460133" w:rsidRPr="00C004AC" w:rsidRDefault="00460133" w:rsidP="0046013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C004AC">
              <w:rPr>
                <w:sz w:val="20"/>
                <w:szCs w:val="20"/>
              </w:rPr>
              <w:t>ность,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7C65F891" w14:textId="77777777" w:rsidR="00460133" w:rsidRDefault="00460133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14EF3BCF" w14:textId="77A546A5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38D642A6" w14:textId="54CB754B" w:rsidR="00CE3200" w:rsidRPr="00C004AC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C004AC">
              <w:rPr>
                <w:sz w:val="20"/>
                <w:szCs w:val="20"/>
              </w:rPr>
              <w:t>ность,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75)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29ABAC86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79A69FF5" w14:textId="77777777" w:rsid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Общеобразовательная организация (Школа,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по-</w:t>
            </w:r>
          </w:p>
          <w:p w14:paraId="3AD0DE47" w14:textId="40258D01" w:rsidR="00CE3200" w:rsidRPr="00C004AC" w:rsidRDefault="00A25759" w:rsidP="00A25759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>
              <w:rPr>
                <w:sz w:val="20"/>
                <w:szCs w:val="20"/>
              </w:rPr>
              <w:t xml:space="preserve">, </w:t>
            </w:r>
            <w:r w:rsidR="00CE3200" w:rsidRPr="00C004AC">
              <w:rPr>
                <w:sz w:val="20"/>
                <w:szCs w:val="20"/>
              </w:rPr>
              <w:t>Планируемый к размещению,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Единовременная</w:t>
            </w:r>
            <w:r w:rsidR="00CE3200" w:rsidRPr="00C004AC">
              <w:rPr>
                <w:spacing w:val="-4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пропускная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</w:t>
            </w:r>
            <w:r w:rsidR="00CE3200" w:rsidRPr="00C004AC">
              <w:rPr>
                <w:sz w:val="20"/>
                <w:szCs w:val="20"/>
              </w:rPr>
              <w:t>ность,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чел:</w:t>
            </w:r>
            <w:r w:rsidR="004B62E5">
              <w:rPr>
                <w:spacing w:val="-1"/>
                <w:sz w:val="20"/>
                <w:szCs w:val="20"/>
              </w:rPr>
              <w:t>187</w:t>
            </w:r>
            <w:r w:rsidR="00CE3200" w:rsidRPr="00C004AC">
              <w:rPr>
                <w:sz w:val="20"/>
                <w:szCs w:val="20"/>
              </w:rPr>
              <w:t>)</w:t>
            </w:r>
            <w:r w:rsidR="00CE3200" w:rsidRPr="00C004AC">
              <w:rPr>
                <w:spacing w:val="1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-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1</w:t>
            </w:r>
            <w:r w:rsidR="00CE3200" w:rsidRPr="00C004AC">
              <w:rPr>
                <w:spacing w:val="-3"/>
                <w:sz w:val="20"/>
                <w:szCs w:val="20"/>
              </w:rPr>
              <w:t xml:space="preserve"> </w:t>
            </w:r>
            <w:r w:rsidR="00CE3200" w:rsidRPr="00C004AC">
              <w:rPr>
                <w:sz w:val="20"/>
                <w:szCs w:val="20"/>
              </w:rPr>
              <w:t>объект</w:t>
            </w:r>
          </w:p>
          <w:p w14:paraId="3A064C79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355663D1" w14:textId="23BECFF5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Административное здание (</w:t>
            </w:r>
            <w:r w:rsidRPr="00C004AC">
              <w:rPr>
                <w:sz w:val="20"/>
                <w:szCs w:val="20"/>
              </w:rPr>
              <w:t>Орган местного самоуправления,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1EB095DA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024C9A5" w14:textId="33CB39D6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 (</w:t>
            </w:r>
            <w:r w:rsidRPr="00C004AC">
              <w:rPr>
                <w:rFonts w:eastAsia="Calibri"/>
                <w:sz w:val="20"/>
                <w:szCs w:val="20"/>
              </w:rPr>
              <w:t>Фельдшерско-акушерский пункт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77718224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06B99F13" w14:textId="608AFF55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Объекты торговли, общественного питания (</w:t>
            </w:r>
            <w:r w:rsidRPr="00C004AC">
              <w:rPr>
                <w:rFonts w:eastAsia="Calibri"/>
                <w:sz w:val="20"/>
                <w:szCs w:val="20"/>
              </w:rPr>
              <w:t>Магазин смешанных товаров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3 объекта</w:t>
            </w:r>
          </w:p>
          <w:p w14:paraId="589A96E3" w14:textId="77777777" w:rsidR="004E5297" w:rsidRDefault="004E5297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204D6DF7" w14:textId="6FA970A5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 общественного питания (Столовая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</w:rPr>
              <w:t xml:space="preserve"> 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3D9B6D63" w14:textId="77777777" w:rsidR="004E5297" w:rsidRDefault="004E5297" w:rsidP="00C004AC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1C868270" w14:textId="655B1C57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Аптечная организация (Аптека, местное значение муниципального 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Планируемый к размещению) – 1 объект</w:t>
            </w:r>
          </w:p>
          <w:p w14:paraId="0EC05086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color w:val="000000" w:themeColor="text1"/>
                <w:sz w:val="20"/>
                <w:szCs w:val="20"/>
              </w:rPr>
            </w:pPr>
          </w:p>
          <w:p w14:paraId="448EBF34" w14:textId="0C0F84AE" w:rsidR="00CE3200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color w:val="000000" w:themeColor="text1"/>
                <w:sz w:val="20"/>
                <w:szCs w:val="20"/>
              </w:rPr>
              <w:t xml:space="preserve">Объект культурно-просветительного назначения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(Библиотека, местное значение муниципального 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 w:rsidR="00A25759"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Планируемый к размещению) – 1 объект</w:t>
            </w:r>
          </w:p>
          <w:p w14:paraId="7365BC43" w14:textId="324B26A0" w:rsidR="00CE3200" w:rsidRDefault="00CE3200" w:rsidP="00C004AC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4720D6FF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фраструктур</w:t>
            </w:r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42A68379" w:rsidR="00896E72" w:rsidRDefault="00614364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59,58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Default="00896E72" w:rsidP="00DE2A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</w:p>
          <w:p w14:paraId="7113DE13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(ТП, Местное значение поселения, Пла-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14:paraId="28E6B1E7" w14:textId="201BDC71" w:rsidR="00896E72" w:rsidRDefault="00896E72" w:rsidP="00E67D0D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 w:rsidR="003B78C5">
              <w:rPr>
                <w:sz w:val="20"/>
              </w:rPr>
              <w:t>трансфор</w:t>
            </w:r>
            <w:r>
              <w:rPr>
                <w:sz w:val="20"/>
              </w:rPr>
              <w:t>маторов,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</w:t>
            </w:r>
            <w:r w:rsidR="00DE2A6A">
              <w:rPr>
                <w:spacing w:val="-3"/>
                <w:sz w:val="20"/>
              </w:rPr>
              <w:t>трансформ</w:t>
            </w:r>
            <w:r w:rsidR="00614364">
              <w:rPr>
                <w:spacing w:val="-3"/>
                <w:sz w:val="20"/>
              </w:rPr>
              <w:t>аторов: 1, Напряжение, кВ:6) – 3</w:t>
            </w:r>
            <w:r w:rsidR="00DE2A6A">
              <w:rPr>
                <w:spacing w:val="-3"/>
                <w:sz w:val="20"/>
              </w:rPr>
              <w:t xml:space="preserve"> объекта</w:t>
            </w:r>
          </w:p>
          <w:p w14:paraId="4F042AC5" w14:textId="77777777" w:rsidR="00DE2A6A" w:rsidRDefault="00DE2A6A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Default="003B78C5" w:rsidP="003B78C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  <w:r w:rsidR="00972571">
              <w:rPr>
                <w:sz w:val="20"/>
              </w:rPr>
              <w:t xml:space="preserve"> и линий электропередач</w:t>
            </w:r>
          </w:p>
          <w:p w14:paraId="58D57D86" w14:textId="49C33A1B" w:rsidR="003B78C5" w:rsidRPr="003B78C5" w:rsidRDefault="003B78C5" w:rsidP="003B78C5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(ТП</w:t>
            </w:r>
            <w:r w:rsidR="00972571">
              <w:rPr>
                <w:sz w:val="20"/>
              </w:rPr>
              <w:t xml:space="preserve"> и линии электропередач</w:t>
            </w:r>
            <w:r>
              <w:rPr>
                <w:sz w:val="20"/>
              </w:rPr>
              <w:t xml:space="preserve">, </w:t>
            </w:r>
            <w:r w:rsidR="00614364">
              <w:rPr>
                <w:sz w:val="20"/>
              </w:rPr>
              <w:t>Местное значение поселения, Пла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реконструкции,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 w:rsidR="00A25759">
              <w:rPr>
                <w:sz w:val="20"/>
              </w:rPr>
              <w:t>трансфор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маторов,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трансформаторов: 1, Напряжение, кВ:6) </w:t>
            </w:r>
            <w:r w:rsidRPr="00614364">
              <w:rPr>
                <w:spacing w:val="-3"/>
                <w:sz w:val="20"/>
              </w:rPr>
              <w:t>– 2 объекта</w:t>
            </w:r>
          </w:p>
          <w:p w14:paraId="3BE3D09D" w14:textId="77777777" w:rsidR="00614364" w:rsidRDefault="00614364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223B6854" w14:textId="45DCDBE8" w:rsidR="00DE2A6A" w:rsidRDefault="00972571" w:rsidP="00972571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>рокладка линий электропередач 10 кВ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C51BAC">
              <w:rPr>
                <w:sz w:val="20"/>
              </w:rPr>
              <w:t>Суш</w:t>
            </w:r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7EB03DF4" w:rsidR="00896E72" w:rsidRDefault="00614364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4039" w:type="dxa"/>
          </w:tcPr>
          <w:p w14:paraId="073EECD1" w14:textId="7B6EA782" w:rsidR="00896E72" w:rsidRPr="00614364" w:rsidRDefault="00614364" w:rsidP="003B78C5">
            <w:pPr>
              <w:pStyle w:val="TableParagraph"/>
              <w:ind w:left="0" w:right="138"/>
              <w:rPr>
                <w:sz w:val="20"/>
              </w:rPr>
            </w:pPr>
            <w:r w:rsidRPr="00614364">
              <w:rPr>
                <w:sz w:val="20"/>
              </w:rPr>
              <w:t>Водозаборное сооружение (Водозаборное сооружение</w:t>
            </w:r>
            <w:r w:rsidR="00896E72" w:rsidRPr="00614364">
              <w:rPr>
                <w:sz w:val="20"/>
              </w:rPr>
              <w:t>,</w:t>
            </w:r>
            <w:r w:rsidR="00896E72" w:rsidRPr="00614364">
              <w:rPr>
                <w:spacing w:val="-6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Местное</w:t>
            </w:r>
            <w:r w:rsidR="00896E72" w:rsidRPr="00614364">
              <w:rPr>
                <w:spacing w:val="-5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значение</w:t>
            </w:r>
            <w:r w:rsidR="00896E72" w:rsidRPr="00614364">
              <w:rPr>
                <w:spacing w:val="-5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поселения,</w:t>
            </w:r>
            <w:r w:rsidR="00896E72" w:rsidRPr="00614364">
              <w:rPr>
                <w:spacing w:val="-59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Плани</w:t>
            </w:r>
            <w:r w:rsidR="00293DB3" w:rsidRPr="00614364">
              <w:rPr>
                <w:sz w:val="20"/>
              </w:rPr>
              <w:t>руемый к реконструкции, с. Суш</w:t>
            </w:r>
            <w:r w:rsidR="00896E72" w:rsidRPr="00614364">
              <w:rPr>
                <w:sz w:val="20"/>
              </w:rPr>
              <w:t>,</w:t>
            </w:r>
            <w:r w:rsidR="00896E72" w:rsidRPr="00614364">
              <w:rPr>
                <w:spacing w:val="-3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Производительность,</w:t>
            </w:r>
            <w:r w:rsidR="00896E72" w:rsidRPr="00614364">
              <w:rPr>
                <w:spacing w:val="-2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тыс.</w:t>
            </w:r>
            <w:r w:rsidR="00896E72" w:rsidRPr="00614364">
              <w:rPr>
                <w:spacing w:val="-2"/>
                <w:sz w:val="20"/>
              </w:rPr>
              <w:t xml:space="preserve"> </w:t>
            </w:r>
            <w:r w:rsidR="00896E72" w:rsidRPr="00614364">
              <w:rPr>
                <w:sz w:val="20"/>
              </w:rPr>
              <w:t>куб.</w:t>
            </w:r>
          </w:p>
          <w:p w14:paraId="140FB424" w14:textId="77777777" w:rsidR="00896E72" w:rsidRPr="00614364" w:rsidRDefault="00896E72" w:rsidP="00E67D0D">
            <w:pPr>
              <w:pStyle w:val="TableParagraph"/>
              <w:spacing w:before="2"/>
              <w:ind w:left="109"/>
              <w:rPr>
                <w:sz w:val="20"/>
              </w:rPr>
            </w:pPr>
            <w:r w:rsidRPr="00614364">
              <w:rPr>
                <w:sz w:val="20"/>
              </w:rPr>
              <w:t>м/сут: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0.96)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-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3</w:t>
            </w:r>
            <w:r w:rsidRPr="00614364">
              <w:rPr>
                <w:spacing w:val="-3"/>
                <w:sz w:val="20"/>
              </w:rPr>
              <w:t xml:space="preserve"> </w:t>
            </w:r>
            <w:r w:rsidRPr="00614364">
              <w:rPr>
                <w:sz w:val="20"/>
              </w:rPr>
              <w:t>объекта</w:t>
            </w:r>
          </w:p>
          <w:p w14:paraId="761195A0" w14:textId="77777777" w:rsidR="00293DB3" w:rsidRPr="00614364" w:rsidRDefault="00293DB3" w:rsidP="00E67D0D">
            <w:pPr>
              <w:pStyle w:val="TableParagraph"/>
              <w:spacing w:before="2"/>
              <w:ind w:left="109"/>
              <w:rPr>
                <w:sz w:val="20"/>
              </w:rPr>
            </w:pPr>
          </w:p>
          <w:p w14:paraId="4BC1564D" w14:textId="0F039B17" w:rsidR="00293DB3" w:rsidRPr="00614364" w:rsidRDefault="00614364" w:rsidP="00293DB3">
            <w:pPr>
              <w:pStyle w:val="TableParagraph"/>
              <w:ind w:left="109" w:right="138"/>
              <w:rPr>
                <w:sz w:val="20"/>
              </w:rPr>
            </w:pPr>
            <w:r w:rsidRPr="00614364">
              <w:rPr>
                <w:sz w:val="20"/>
              </w:rPr>
              <w:t>Водозаборное сооружение</w:t>
            </w:r>
            <w:r w:rsidR="00293DB3" w:rsidRPr="00614364">
              <w:rPr>
                <w:sz w:val="20"/>
              </w:rPr>
              <w:t xml:space="preserve"> </w:t>
            </w:r>
            <w:r w:rsidRPr="00614364">
              <w:rPr>
                <w:sz w:val="20"/>
              </w:rPr>
              <w:t>(Водозаборное сооружение</w:t>
            </w:r>
            <w:r w:rsidR="00293DB3" w:rsidRPr="00614364">
              <w:rPr>
                <w:sz w:val="20"/>
              </w:rPr>
              <w:t>,</w:t>
            </w:r>
            <w:r w:rsidR="00293DB3" w:rsidRPr="00614364">
              <w:rPr>
                <w:spacing w:val="-6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Местное</w:t>
            </w:r>
            <w:r w:rsidR="00293DB3" w:rsidRPr="00614364">
              <w:rPr>
                <w:spacing w:val="-5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значение</w:t>
            </w:r>
            <w:r w:rsidR="00293DB3" w:rsidRPr="00614364">
              <w:rPr>
                <w:spacing w:val="-5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поселения,</w:t>
            </w:r>
            <w:r w:rsidR="00293DB3" w:rsidRPr="00614364">
              <w:rPr>
                <w:spacing w:val="-59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Планируемый к размещению, с. Суш,</w:t>
            </w:r>
            <w:r w:rsidR="00293DB3" w:rsidRPr="00614364">
              <w:rPr>
                <w:spacing w:val="-3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Производительность,</w:t>
            </w:r>
            <w:r w:rsidR="00293DB3" w:rsidRPr="00614364">
              <w:rPr>
                <w:spacing w:val="-2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тыс.</w:t>
            </w:r>
            <w:r w:rsidR="00293DB3" w:rsidRPr="00614364">
              <w:rPr>
                <w:spacing w:val="-2"/>
                <w:sz w:val="20"/>
              </w:rPr>
              <w:t xml:space="preserve"> </w:t>
            </w:r>
            <w:r w:rsidR="00293DB3" w:rsidRPr="00614364">
              <w:rPr>
                <w:sz w:val="20"/>
              </w:rPr>
              <w:t>куб.</w:t>
            </w:r>
          </w:p>
          <w:p w14:paraId="265FEA6A" w14:textId="77777777" w:rsidR="003F0C8F" w:rsidRDefault="00293DB3" w:rsidP="003F0C8F">
            <w:pPr>
              <w:pStyle w:val="TableParagraph"/>
              <w:spacing w:before="2"/>
              <w:ind w:left="109"/>
              <w:rPr>
                <w:sz w:val="20"/>
              </w:rPr>
            </w:pPr>
            <w:r w:rsidRPr="00614364">
              <w:rPr>
                <w:sz w:val="20"/>
              </w:rPr>
              <w:t>м/сут: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0.96)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-</w:t>
            </w:r>
            <w:r w:rsidRPr="00614364">
              <w:rPr>
                <w:spacing w:val="-2"/>
                <w:sz w:val="20"/>
              </w:rPr>
              <w:t xml:space="preserve"> </w:t>
            </w:r>
            <w:r w:rsidRPr="00614364">
              <w:rPr>
                <w:sz w:val="20"/>
              </w:rPr>
              <w:t>5</w:t>
            </w:r>
            <w:r w:rsidRPr="00614364">
              <w:rPr>
                <w:spacing w:val="-3"/>
                <w:sz w:val="20"/>
              </w:rPr>
              <w:t xml:space="preserve"> </w:t>
            </w:r>
            <w:r w:rsidR="00CE3200" w:rsidRPr="00614364">
              <w:rPr>
                <w:sz w:val="20"/>
              </w:rPr>
              <w:t>объектов</w:t>
            </w:r>
          </w:p>
          <w:p w14:paraId="3AAC45BE" w14:textId="77777777" w:rsidR="003F0C8F" w:rsidRDefault="003F0C8F" w:rsidP="003F0C8F">
            <w:pPr>
              <w:pStyle w:val="TableParagraph"/>
              <w:spacing w:before="2"/>
              <w:ind w:left="109"/>
              <w:rPr>
                <w:sz w:val="20"/>
              </w:rPr>
            </w:pPr>
          </w:p>
          <w:p w14:paraId="3CE80B82" w14:textId="48B09E0D" w:rsidR="003F0C8F" w:rsidRDefault="003F0C8F" w:rsidP="003F0C8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Объект обеспечения пожарной </w:t>
            </w:r>
            <w:r w:rsidRPr="00F91287">
              <w:rPr>
                <w:sz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sz w:val="20"/>
              </w:rPr>
              <w:t>(Пожарное депо,</w:t>
            </w:r>
          </w:p>
          <w:p w14:paraId="2D0E5D82" w14:textId="3EFE68B4" w:rsidR="003F0C8F" w:rsidRDefault="003F0C8F" w:rsidP="003F0C8F"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z w:val="20"/>
              </w:rPr>
              <w:t>Местное значение поселения, Планиру-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. </w:t>
            </w:r>
            <w:r w:rsidR="00A25759">
              <w:rPr>
                <w:sz w:val="20"/>
              </w:rPr>
              <w:t>Суш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Производительность, тыс. куб. м/сут: 0.7)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06C9EAC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203405A9" w14:textId="186EF282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Пожарный водоем (Искусственный водоем,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Плани</w:t>
            </w:r>
            <w:r w:rsidR="00A25759">
              <w:rPr>
                <w:sz w:val="20"/>
              </w:rPr>
              <w:t>руемый к размещению, с. Суш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куб. м/сут: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583673F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A1BC499" w14:textId="72744B9D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Очистное сооружение (Локальное очистное сооружение животноводческого комплекса, </w:t>
            </w:r>
            <w:r w:rsidRPr="00DC7DC9">
              <w:rPr>
                <w:sz w:val="20"/>
              </w:rPr>
              <w:t>Местное значение поселения, Планируемый к размещению, с. С</w:t>
            </w:r>
            <w:r w:rsidR="00A25759">
              <w:rPr>
                <w:sz w:val="20"/>
              </w:rPr>
              <w:t>уш</w:t>
            </w:r>
            <w:r w:rsidRPr="00DC7DC9">
              <w:rPr>
                <w:sz w:val="20"/>
              </w:rPr>
              <w:t>, Производительность, тыс. куб. м/сут:</w:t>
            </w:r>
            <w:r>
              <w:rPr>
                <w:sz w:val="20"/>
              </w:rPr>
              <w:t>0,7</w:t>
            </w:r>
            <w:r w:rsidRPr="00DC7DC9">
              <w:rPr>
                <w:sz w:val="20"/>
              </w:rPr>
              <w:t xml:space="preserve">) 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3C0AEC65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0505964" w14:textId="3FF7DE04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A25759">
              <w:rPr>
                <w:sz w:val="20"/>
              </w:rPr>
              <w:t>уемый к размещению, с. Суш</w:t>
            </w:r>
            <w:r>
              <w:rPr>
                <w:sz w:val="20"/>
              </w:rPr>
              <w:t>, Производительность: 0,63 кВт)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2581EEC7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4B20A89" w14:textId="58CF1C9B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Центральный тепловой пункт (Центральная котельная,</w:t>
            </w:r>
            <w:r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C51BAC">
              <w:rPr>
                <w:sz w:val="20"/>
              </w:rPr>
              <w:t>Суш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реконструкции)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2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  <w:p w14:paraId="3D4ADB26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7BC60F2D" w14:textId="5B65A155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C51BAC">
              <w:rPr>
                <w:sz w:val="20"/>
              </w:rPr>
              <w:t>Суш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4371D049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4B2CBC7A" w14:textId="2CFDE1E0" w:rsidR="00896E72" w:rsidRDefault="00A25759" w:rsidP="003F0C8F">
            <w:pPr>
              <w:pStyle w:val="TableParagraph"/>
              <w:ind w:left="109" w:right="138"/>
              <w:rPr>
                <w:sz w:val="20"/>
              </w:rPr>
            </w:pPr>
            <w:r w:rsidRPr="00A25759">
              <w:rPr>
                <w:sz w:val="20"/>
              </w:rPr>
              <w:t>Объекты утилизации и переработки бытовых и промышленных отходов</w:t>
            </w:r>
            <w:r>
              <w:rPr>
                <w:sz w:val="20"/>
              </w:rPr>
              <w:t xml:space="preserve"> (</w:t>
            </w:r>
            <w:r w:rsidR="003F0C8F">
              <w:rPr>
                <w:sz w:val="20"/>
              </w:rPr>
              <w:t>Объект по п</w:t>
            </w:r>
            <w:r>
              <w:rPr>
                <w:sz w:val="20"/>
              </w:rPr>
              <w:t>ереработке промышленных отходов,</w:t>
            </w:r>
            <w:r w:rsidRPr="00DC7DC9">
              <w:rPr>
                <w:sz w:val="20"/>
              </w:rPr>
              <w:t xml:space="preserve"> Местное значение</w:t>
            </w:r>
            <w:r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</w:t>
            </w:r>
            <w:r w:rsidR="00C51BAC">
              <w:rPr>
                <w:sz w:val="20"/>
              </w:rPr>
              <w:t>Суш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</w:tc>
      </w:tr>
      <w:tr w:rsidR="006572A5" w14:paraId="16EC0C8C" w14:textId="77777777" w:rsidTr="00CD135F">
        <w:trPr>
          <w:trHeight w:val="241"/>
        </w:trPr>
        <w:tc>
          <w:tcPr>
            <w:tcW w:w="1330" w:type="dxa"/>
            <w:vMerge w:val="restart"/>
          </w:tcPr>
          <w:p w14:paraId="79171A0B" w14:textId="54CC089A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1" w:type="dxa"/>
            <w:vMerge w:val="restart"/>
          </w:tcPr>
          <w:p w14:paraId="064EFEA7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361" w:type="dxa"/>
          </w:tcPr>
          <w:p w14:paraId="0592A95F" w14:textId="7777777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  <w:p w14:paraId="1F8BFA74" w14:textId="7777777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</w:p>
        </w:tc>
        <w:tc>
          <w:tcPr>
            <w:tcW w:w="3939" w:type="dxa"/>
          </w:tcPr>
          <w:p w14:paraId="5813E6F1" w14:textId="1F54CCBE" w:rsidR="006572A5" w:rsidRDefault="00614364" w:rsidP="006572A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4039" w:type="dxa"/>
            <w:vMerge w:val="restart"/>
          </w:tcPr>
          <w:p w14:paraId="6AA6AA9C" w14:textId="1A5FFDA7" w:rsidR="006572A5" w:rsidRDefault="006572A5" w:rsidP="00CD135F">
            <w:pPr>
              <w:pStyle w:val="TableParagraph"/>
              <w:spacing w:line="230" w:lineRule="exact"/>
              <w:ind w:left="109"/>
              <w:rPr>
                <w:sz w:val="20"/>
              </w:rPr>
            </w:pPr>
          </w:p>
        </w:tc>
      </w:tr>
      <w:tr w:rsidR="006572A5" w14:paraId="47DADE42" w14:textId="77777777" w:rsidTr="00CD135F">
        <w:trPr>
          <w:trHeight w:val="241"/>
        </w:trPr>
        <w:tc>
          <w:tcPr>
            <w:tcW w:w="1330" w:type="dxa"/>
            <w:vMerge/>
          </w:tcPr>
          <w:p w14:paraId="76A14D6A" w14:textId="77777777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</w:p>
        </w:tc>
        <w:tc>
          <w:tcPr>
            <w:tcW w:w="3401" w:type="dxa"/>
            <w:vMerge/>
          </w:tcPr>
          <w:p w14:paraId="2523CBD4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</w:p>
        </w:tc>
        <w:tc>
          <w:tcPr>
            <w:tcW w:w="2361" w:type="dxa"/>
          </w:tcPr>
          <w:p w14:paraId="694F4247" w14:textId="449CC724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20AE9BD3" w14:textId="4D908ABE" w:rsidR="006572A5" w:rsidRDefault="006572A5" w:rsidP="00CD135F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39" w:type="dxa"/>
            <w:vMerge/>
          </w:tcPr>
          <w:p w14:paraId="659CB50F" w14:textId="77777777" w:rsidR="006572A5" w:rsidRDefault="006572A5" w:rsidP="00CD135F">
            <w:pPr>
              <w:pStyle w:val="TableParagraph"/>
              <w:ind w:left="109" w:right="148"/>
              <w:rPr>
                <w:sz w:val="20"/>
              </w:rPr>
            </w:pPr>
          </w:p>
        </w:tc>
      </w:tr>
      <w:tr w:rsidR="006572A5" w14:paraId="44278B95" w14:textId="77777777" w:rsidTr="00CD135F">
        <w:trPr>
          <w:trHeight w:val="241"/>
        </w:trPr>
        <w:tc>
          <w:tcPr>
            <w:tcW w:w="1330" w:type="dxa"/>
            <w:vMerge/>
          </w:tcPr>
          <w:p w14:paraId="754C6F6B" w14:textId="77777777" w:rsidR="006572A5" w:rsidRDefault="006572A5" w:rsidP="00CD135F">
            <w:pPr>
              <w:pStyle w:val="TableParagraph"/>
              <w:spacing w:line="233" w:lineRule="exact"/>
              <w:ind w:left="107"/>
              <w:rPr>
                <w:sz w:val="20"/>
              </w:rPr>
            </w:pPr>
          </w:p>
        </w:tc>
        <w:tc>
          <w:tcPr>
            <w:tcW w:w="3401" w:type="dxa"/>
            <w:vMerge/>
          </w:tcPr>
          <w:p w14:paraId="105B56D5" w14:textId="77777777" w:rsidR="006572A5" w:rsidRDefault="006572A5" w:rsidP="00CD135F">
            <w:pPr>
              <w:pStyle w:val="TableParagraph"/>
              <w:spacing w:line="233" w:lineRule="exact"/>
              <w:rPr>
                <w:sz w:val="20"/>
              </w:rPr>
            </w:pPr>
          </w:p>
        </w:tc>
        <w:tc>
          <w:tcPr>
            <w:tcW w:w="2361" w:type="dxa"/>
          </w:tcPr>
          <w:p w14:paraId="1B1EDFB4" w14:textId="238770D7" w:rsidR="006572A5" w:rsidRDefault="006572A5" w:rsidP="00CD135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0A78CA52" w14:textId="1E00A8FF" w:rsidR="006572A5" w:rsidRDefault="006572A5" w:rsidP="00CD135F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</w:tcPr>
          <w:p w14:paraId="56F65BAB" w14:textId="77777777" w:rsidR="006572A5" w:rsidRDefault="006572A5" w:rsidP="00CD135F">
            <w:pPr>
              <w:pStyle w:val="TableParagraph"/>
              <w:ind w:left="109" w:right="148"/>
              <w:rPr>
                <w:sz w:val="20"/>
              </w:rPr>
            </w:pP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8DF46" w14:textId="77777777" w:rsidR="000D2D86" w:rsidRDefault="000D2D86">
      <w:r>
        <w:separator/>
      </w:r>
    </w:p>
  </w:endnote>
  <w:endnote w:type="continuationSeparator" w:id="0">
    <w:p w14:paraId="24BA809E" w14:textId="77777777" w:rsidR="000D2D86" w:rsidRDefault="000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8216" w14:textId="4780AF77" w:rsidR="00C05ED2" w:rsidRDefault="00C05ED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777777" w:rsidR="00C05ED2" w:rsidRDefault="00C05ED2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D8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77777777" w:rsidR="00C05ED2" w:rsidRDefault="00C05ED2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2D8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21CE943D" w:rsidR="00C05ED2" w:rsidRDefault="00C05ED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77777777" w:rsidR="00C05ED2" w:rsidRDefault="00C05ED2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BAC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77777777" w:rsidR="00C05ED2" w:rsidRDefault="00C05ED2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BAC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A38C" w14:textId="77777777" w:rsidR="000D2D86" w:rsidRDefault="000D2D86">
      <w:r>
        <w:separator/>
      </w:r>
    </w:p>
  </w:footnote>
  <w:footnote w:type="continuationSeparator" w:id="0">
    <w:p w14:paraId="50414018" w14:textId="77777777" w:rsidR="000D2D86" w:rsidRDefault="000D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7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9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0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119F1"/>
    <w:rsid w:val="00063A03"/>
    <w:rsid w:val="00094C3B"/>
    <w:rsid w:val="000D2D86"/>
    <w:rsid w:val="00100025"/>
    <w:rsid w:val="0021782C"/>
    <w:rsid w:val="00224670"/>
    <w:rsid w:val="00253A29"/>
    <w:rsid w:val="00274F18"/>
    <w:rsid w:val="00293DB3"/>
    <w:rsid w:val="002B5233"/>
    <w:rsid w:val="0030117D"/>
    <w:rsid w:val="003075C1"/>
    <w:rsid w:val="00396029"/>
    <w:rsid w:val="003B78C5"/>
    <w:rsid w:val="003C16CB"/>
    <w:rsid w:val="003E1CB8"/>
    <w:rsid w:val="003F0C8F"/>
    <w:rsid w:val="00460133"/>
    <w:rsid w:val="00470805"/>
    <w:rsid w:val="004B62E5"/>
    <w:rsid w:val="004E5297"/>
    <w:rsid w:val="004F20CD"/>
    <w:rsid w:val="00503347"/>
    <w:rsid w:val="005039C8"/>
    <w:rsid w:val="00614364"/>
    <w:rsid w:val="006572A5"/>
    <w:rsid w:val="00682EBB"/>
    <w:rsid w:val="006A6B44"/>
    <w:rsid w:val="007018C4"/>
    <w:rsid w:val="0072570E"/>
    <w:rsid w:val="0074252E"/>
    <w:rsid w:val="00755C4B"/>
    <w:rsid w:val="00770305"/>
    <w:rsid w:val="00790602"/>
    <w:rsid w:val="00866903"/>
    <w:rsid w:val="00896E72"/>
    <w:rsid w:val="008A1390"/>
    <w:rsid w:val="008B09F0"/>
    <w:rsid w:val="008C4660"/>
    <w:rsid w:val="00925A2D"/>
    <w:rsid w:val="00972571"/>
    <w:rsid w:val="00994E60"/>
    <w:rsid w:val="009F1FE7"/>
    <w:rsid w:val="00A25759"/>
    <w:rsid w:val="00A26906"/>
    <w:rsid w:val="00A73670"/>
    <w:rsid w:val="00A87915"/>
    <w:rsid w:val="00B131E7"/>
    <w:rsid w:val="00B429B7"/>
    <w:rsid w:val="00BA4417"/>
    <w:rsid w:val="00BD6221"/>
    <w:rsid w:val="00C004AC"/>
    <w:rsid w:val="00C05ED2"/>
    <w:rsid w:val="00C10763"/>
    <w:rsid w:val="00C3453C"/>
    <w:rsid w:val="00C51BAC"/>
    <w:rsid w:val="00C80640"/>
    <w:rsid w:val="00C92F66"/>
    <w:rsid w:val="00C97660"/>
    <w:rsid w:val="00CD135F"/>
    <w:rsid w:val="00CD19B5"/>
    <w:rsid w:val="00CE1099"/>
    <w:rsid w:val="00CE3200"/>
    <w:rsid w:val="00D73FC0"/>
    <w:rsid w:val="00DE2A6A"/>
    <w:rsid w:val="00E62791"/>
    <w:rsid w:val="00E67D0D"/>
    <w:rsid w:val="00EF04D8"/>
    <w:rsid w:val="00EF19A5"/>
    <w:rsid w:val="00F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23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Ооржак Алтынай Юрьевна</cp:lastModifiedBy>
  <cp:revision>17</cp:revision>
  <cp:lastPrinted>2021-10-22T10:01:00Z</cp:lastPrinted>
  <dcterms:created xsi:type="dcterms:W3CDTF">2021-10-24T11:27:00Z</dcterms:created>
  <dcterms:modified xsi:type="dcterms:W3CDTF">2023-08-28T08:47:00Z</dcterms:modified>
</cp:coreProperties>
</file>