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F5" w:rsidRPr="007C587C" w:rsidRDefault="001B75F5" w:rsidP="001B75F5">
      <w:pPr>
        <w:keepNext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C587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РЕСПУБЛИКА ТЫВА</w:t>
      </w:r>
    </w:p>
    <w:p w:rsidR="001B75F5" w:rsidRPr="001B75F5" w:rsidRDefault="001B75F5" w:rsidP="001B75F5">
      <w:pPr>
        <w:keepNext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16"/>
          <w:szCs w:val="16"/>
          <w:u w:val="single"/>
          <w:lang w:eastAsia="ru-RU"/>
        </w:rPr>
      </w:pPr>
      <w:r w:rsidRPr="007C587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АДМИНИСТРАЦИЯ ПИЙ-ХЕМСКОГО КОЖУУНА</w:t>
      </w:r>
      <w:r w:rsidRPr="001B75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1B75F5">
        <w:rPr>
          <w:rFonts w:ascii="Times New Roman" w:eastAsiaTheme="minorEastAsia" w:hAnsi="Times New Roman" w:cs="Times New Roman"/>
          <w:sz w:val="16"/>
          <w:szCs w:val="16"/>
          <w:u w:val="single"/>
          <w:lang w:eastAsia="ru-RU"/>
        </w:rPr>
        <w:t>__________________________________________________________________________________</w:t>
      </w:r>
    </w:p>
    <w:p w:rsidR="001B75F5" w:rsidRPr="007C587C" w:rsidRDefault="001B75F5" w:rsidP="001B75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C587C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668510, Республика Тыва, г. Туран, ул. Кочетова, 11. тел/факс: (39435) 21-7-16</w:t>
      </w:r>
    </w:p>
    <w:p w:rsidR="001B75F5" w:rsidRPr="001B75F5" w:rsidRDefault="001B75F5" w:rsidP="007C587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B75F5" w:rsidRPr="001B75F5" w:rsidRDefault="001B75F5" w:rsidP="007C587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587C" w:rsidRDefault="001B75F5" w:rsidP="007C587C">
      <w:pPr>
        <w:spacing w:after="20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1B75F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B75F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7C587C" w:rsidRPr="001B75F5" w:rsidRDefault="007C587C" w:rsidP="007C587C">
      <w:pPr>
        <w:spacing w:after="20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75F5" w:rsidRPr="001B75F5" w:rsidRDefault="001B75F5" w:rsidP="007C587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75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</w:p>
    <w:p w:rsidR="001B75F5" w:rsidRDefault="001B75F5" w:rsidP="007C587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75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Пий-Хемского кожууна </w:t>
      </w:r>
    </w:p>
    <w:p w:rsidR="007C587C" w:rsidRPr="001B75F5" w:rsidRDefault="007C587C" w:rsidP="007C587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75F5" w:rsidRDefault="001B75F5" w:rsidP="007C587C">
      <w:pPr>
        <w:spacing w:after="20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75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65A80" w:rsidRPr="007C587C"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="00D25B81" w:rsidRPr="007C58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C58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июля 2023 года № </w:t>
      </w:r>
      <w:r w:rsidR="00D25B81" w:rsidRPr="007C587C">
        <w:rPr>
          <w:rFonts w:ascii="Times New Roman" w:eastAsiaTheme="minorEastAsia" w:hAnsi="Times New Roman" w:cs="Times New Roman"/>
          <w:sz w:val="28"/>
          <w:szCs w:val="28"/>
          <w:lang w:eastAsia="ru-RU"/>
        </w:rPr>
        <w:t>439</w:t>
      </w:r>
    </w:p>
    <w:p w:rsidR="007C587C" w:rsidRPr="001B75F5" w:rsidRDefault="007C587C" w:rsidP="007C587C">
      <w:pPr>
        <w:spacing w:after="20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3C25" w:rsidRDefault="001B75F5" w:rsidP="007C587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75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Туран</w:t>
      </w:r>
    </w:p>
    <w:p w:rsidR="007C587C" w:rsidRPr="007C587C" w:rsidRDefault="007C587C" w:rsidP="007C587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1D3D" w:rsidRPr="007C587C" w:rsidRDefault="00E51D3D" w:rsidP="007C587C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проведения общественных обсуждений по определению границ</w:t>
      </w:r>
      <w:r w:rsidR="00FC3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51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и создании комиссии по рассмотрению результатов общественных обсуждений</w:t>
      </w:r>
    </w:p>
    <w:p w:rsidR="007C587C" w:rsidRDefault="00E51D3D" w:rsidP="007C587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1D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6" w:history="1">
        <w:r w:rsidRPr="00862E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Федеральными законами от 21.07.2014 N 212-ФЗ "Об основах общественного контроля в Российской Федерации"</w:t>
        </w:r>
      </w:hyperlink>
      <w:r w:rsidRPr="00E51D3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anchor="7D20K3" w:history="1">
        <w:r w:rsidRPr="00862E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E51D3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anchor="7D20K3" w:history="1">
        <w:r w:rsidRPr="00862E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  </w:r>
      </w:hyperlink>
      <w:r w:rsidR="00711D4E" w:rsidRPr="00862E0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Правительства РФ от 23.12.2020 N 2220 (ред</w:t>
      </w:r>
      <w:proofErr w:type="gramEnd"/>
      <w:r w:rsidR="00711D4E" w:rsidRPr="0086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11D4E" w:rsidRPr="00862E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29.06.2023)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 и Закон Республики Тыва от 17.02.2015 N 49-ЗРТ (ред. от 21.02.2018) "Об ограничениях в сфере розничной продажи и распространения тонизирующих безалкогольных напитков" (принят ВХ РТ 11.02.2015), Уставом муниципального района «Пий-Хемский</w:t>
      </w:r>
      <w:proofErr w:type="gramEnd"/>
      <w:r w:rsidR="00711D4E" w:rsidRPr="0086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кожуун Республики Тыва»</w:t>
      </w:r>
      <w:r w:rsidR="007C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Пий-Хемского кожууна </w:t>
      </w:r>
      <w:r w:rsidR="007C58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E51D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587C" w:rsidRDefault="007C587C" w:rsidP="007C587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51D3D" w:rsidRPr="007C587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порядке проведения общественных обсуждений по определению границ</w:t>
      </w:r>
      <w:r w:rsidR="00FC3ACC" w:rsidRPr="007C58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1D3D" w:rsidRPr="007C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ественного питания (приложение №</w:t>
      </w:r>
      <w:r w:rsidR="00E51D3D" w:rsidRPr="007C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1).</w:t>
      </w:r>
    </w:p>
    <w:p w:rsidR="007C587C" w:rsidRDefault="007C587C" w:rsidP="007C587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51D3D" w:rsidRPr="00E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Комиссию по рассмотрению результатов общественных </w:t>
      </w:r>
      <w:proofErr w:type="gramStart"/>
      <w:r w:rsidR="00E51D3D" w:rsidRPr="00E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</w:t>
      </w:r>
      <w:proofErr w:type="gramEnd"/>
      <w:r w:rsidR="00E51D3D" w:rsidRPr="00E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определению </w:t>
      </w:r>
      <w:r w:rsidR="00786A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E51D3D" w:rsidRPr="00E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прилегающих к некоторым организациям и объектам территорий, на которых не допускается розничная </w:t>
      </w:r>
      <w:r w:rsidR="00E51D3D" w:rsidRPr="00E43E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продажа алкогольной продукции и розничная продажа алкогольной продукции при оказании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питания (далее - к</w:t>
      </w:r>
      <w:r w:rsidR="00E51D3D" w:rsidRPr="00E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омиссия).</w:t>
      </w:r>
    </w:p>
    <w:p w:rsidR="00711D4E" w:rsidRPr="00862E03" w:rsidRDefault="007C587C" w:rsidP="007C587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51D3D" w:rsidRPr="00E51D3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711D4E" w:rsidRPr="00862E03" w:rsidRDefault="007C587C" w:rsidP="00711D4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E51D3D" w:rsidRPr="00E5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комиссии (приложение № 2);</w:t>
      </w:r>
    </w:p>
    <w:p w:rsidR="007C587C" w:rsidRDefault="00E51D3D" w:rsidP="007C587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D3D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7C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комиссии (приложение №</w:t>
      </w:r>
      <w:r w:rsidR="008C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E51D3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C587C" w:rsidRDefault="007C587C" w:rsidP="007C587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51D3D" w:rsidRPr="00E51D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настоящее постановление </w:t>
      </w:r>
      <w:r w:rsidR="00E51D3D" w:rsidRPr="00E5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E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Пий-Хемского кожууна</w:t>
      </w:r>
      <w:r w:rsidR="00E51D3D" w:rsidRPr="00E51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D4E" w:rsidRPr="00862E03" w:rsidRDefault="007C587C" w:rsidP="007C587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E51D3D" w:rsidRPr="00E51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51D3D" w:rsidRPr="00E5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данного постановления возложить на заместителя </w:t>
      </w:r>
      <w:r w:rsidR="00711D4E" w:rsidRPr="0086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="00E51D3D" w:rsidRPr="00E51D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кожууна</w:t>
      </w:r>
      <w:r w:rsidR="00E51D3D" w:rsidRPr="00E5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D4E" w:rsidRPr="00862E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 Седип К.В</w:t>
      </w:r>
      <w:r w:rsidR="00711D4E" w:rsidRPr="00862E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ACC" w:rsidRDefault="007C587C" w:rsidP="007C587C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587C" w:rsidRPr="00862E03" w:rsidRDefault="007C587C" w:rsidP="007C587C">
      <w:pPr>
        <w:shd w:val="clear" w:color="auto" w:fill="FFFFFF"/>
        <w:spacing w:after="240" w:line="240" w:lineRule="auto"/>
        <w:textAlignment w:val="baseline"/>
        <w:outlineLvl w:val="1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862E03" w:rsidRPr="00862E03" w:rsidRDefault="00862E03" w:rsidP="00862E03">
      <w:pPr>
        <w:pStyle w:val="ConsPlusNormal"/>
        <w:rPr>
          <w:sz w:val="28"/>
          <w:szCs w:val="28"/>
        </w:rPr>
      </w:pPr>
      <w:r w:rsidRPr="00862E03">
        <w:rPr>
          <w:sz w:val="28"/>
          <w:szCs w:val="28"/>
        </w:rPr>
        <w:t xml:space="preserve">И.о. председателя администрации </w:t>
      </w:r>
    </w:p>
    <w:p w:rsidR="00862E03" w:rsidRPr="00862E03" w:rsidRDefault="00862E03" w:rsidP="00862E03">
      <w:pPr>
        <w:pStyle w:val="ConsPlusNormal"/>
        <w:rPr>
          <w:sz w:val="28"/>
          <w:szCs w:val="28"/>
        </w:rPr>
      </w:pPr>
      <w:r w:rsidRPr="00862E03">
        <w:rPr>
          <w:sz w:val="28"/>
          <w:szCs w:val="28"/>
        </w:rPr>
        <w:t xml:space="preserve">Пий-Хемского кожууна     </w:t>
      </w:r>
      <w:r w:rsidRPr="00862E03">
        <w:rPr>
          <w:sz w:val="28"/>
          <w:szCs w:val="28"/>
        </w:rPr>
        <w:tab/>
      </w:r>
      <w:r w:rsidRPr="00862E03">
        <w:rPr>
          <w:sz w:val="28"/>
          <w:szCs w:val="28"/>
        </w:rPr>
        <w:tab/>
      </w:r>
      <w:r w:rsidRPr="00862E03">
        <w:rPr>
          <w:sz w:val="28"/>
          <w:szCs w:val="28"/>
        </w:rPr>
        <w:tab/>
      </w:r>
      <w:r w:rsidRPr="00862E03">
        <w:rPr>
          <w:sz w:val="28"/>
          <w:szCs w:val="28"/>
        </w:rPr>
        <w:tab/>
      </w:r>
      <w:r w:rsidRPr="00862E03">
        <w:rPr>
          <w:sz w:val="28"/>
          <w:szCs w:val="28"/>
        </w:rPr>
        <w:tab/>
      </w:r>
      <w:r w:rsidR="007C587C">
        <w:rPr>
          <w:sz w:val="28"/>
          <w:szCs w:val="28"/>
        </w:rPr>
        <w:t xml:space="preserve">          </w:t>
      </w:r>
      <w:r w:rsidRPr="00862E03">
        <w:rPr>
          <w:sz w:val="28"/>
          <w:szCs w:val="28"/>
        </w:rPr>
        <w:tab/>
        <w:t>В.В.</w:t>
      </w:r>
      <w:r w:rsidR="007C587C">
        <w:rPr>
          <w:sz w:val="28"/>
          <w:szCs w:val="28"/>
        </w:rPr>
        <w:t xml:space="preserve"> </w:t>
      </w:r>
      <w:r w:rsidRPr="00862E03">
        <w:rPr>
          <w:sz w:val="28"/>
          <w:szCs w:val="28"/>
        </w:rPr>
        <w:t>Байыр-оол</w:t>
      </w:r>
    </w:p>
    <w:p w:rsidR="00711D4E" w:rsidRDefault="00711D4E" w:rsidP="00862E03">
      <w:pPr>
        <w:shd w:val="clear" w:color="auto" w:fill="FFFFFF"/>
        <w:spacing w:after="240" w:line="240" w:lineRule="auto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1D4E" w:rsidRDefault="00711D4E" w:rsidP="00E51D3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1D4E" w:rsidRDefault="00711D4E" w:rsidP="00E51D3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2E03" w:rsidRDefault="00862E03" w:rsidP="00E51D3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2E03" w:rsidRDefault="00862E03" w:rsidP="00E51D3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2E03" w:rsidRDefault="00862E03" w:rsidP="00E51D3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2E03" w:rsidRDefault="00862E03" w:rsidP="00E51D3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2E03" w:rsidRDefault="00862E03" w:rsidP="00E51D3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2E03" w:rsidRDefault="00862E03" w:rsidP="00E51D3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2E03" w:rsidRDefault="00862E03" w:rsidP="00E51D3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2E03" w:rsidRDefault="00862E03" w:rsidP="00E51D3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2E03" w:rsidRDefault="00862E03" w:rsidP="00E51D3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2E03" w:rsidRDefault="00862E03" w:rsidP="00E51D3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C587C" w:rsidRDefault="007C587C" w:rsidP="00E51D3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C587C" w:rsidRDefault="007C587C" w:rsidP="00E51D3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C587C" w:rsidRDefault="007C587C" w:rsidP="00E51D3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2E03" w:rsidRDefault="00862E03" w:rsidP="00E51D3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FC5" w:rsidRDefault="00147FC5" w:rsidP="00E51D3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51D3D" w:rsidRPr="00E51D3D" w:rsidRDefault="00E51D3D" w:rsidP="00E51D3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51D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 N 1</w:t>
      </w:r>
      <w:r w:rsidRPr="00E51D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к постановлению администрации</w:t>
      </w:r>
      <w:r w:rsidRPr="00E51D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</w:r>
      <w:r w:rsidR="00862E03" w:rsidRPr="00147F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Пий-Хемского кожууна</w:t>
      </w:r>
      <w:r w:rsidRPr="00E51D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от </w:t>
      </w:r>
      <w:r w:rsidR="00165A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13 </w:t>
      </w:r>
      <w:r w:rsidR="00862E03" w:rsidRPr="00147F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июля</w:t>
      </w:r>
      <w:r w:rsidRPr="00E51D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202</w:t>
      </w:r>
      <w:r w:rsidR="00862E03" w:rsidRPr="00147F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E51D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года N</w:t>
      </w:r>
      <w:r w:rsidR="00165A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439</w:t>
      </w:r>
      <w:r w:rsidRPr="00E51D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E51D3D" w:rsidRPr="00E51D3D" w:rsidRDefault="00E51D3D" w:rsidP="007045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1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ПОЛОЖЕНИЕ О ПОРЯДКЕ ПРОВЕДЕНИЯ ОБЩЕСТВЕННЫХ ОБСУЖДЕНИЙ ПО ОПРЕДЕЛЕНИЮ ГРАНИЦ ПРИЛЕГАЮЩИХ К НЕКОТОРЫМ ОРГАНИЗАЦИЯМ И ОБЪЕКТАМ </w:t>
      </w:r>
      <w:r w:rsidR="00A635E2" w:rsidRPr="00E51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ТЕРРИТОРИЙ,</w:t>
      </w:r>
      <w:r w:rsidR="00A63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635E2" w:rsidRPr="00E51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E51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E51D3D" w:rsidRPr="00E51D3D" w:rsidRDefault="00E51D3D" w:rsidP="00E51D3D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51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1. Общие положения</w:t>
      </w:r>
    </w:p>
    <w:p w:rsidR="00147FC5" w:rsidRPr="00147FC5" w:rsidRDefault="00E51D3D" w:rsidP="00147FC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Положение о порядке проведения общественных обсуждений по определению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- Положение), разработано в соответствии с </w:t>
      </w:r>
      <w:hyperlink r:id="rId9" w:history="1">
        <w:r w:rsidRPr="00147F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Федеральными законами от 21.07.2014 N 212-ФЗ "Об основах общественного контроля в Российской Федерации"</w:t>
        </w:r>
      </w:hyperlink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anchor="7D20K3" w:history="1">
        <w:r w:rsidRPr="00147F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anchor="7D20K3" w:history="1">
        <w:r w:rsidRPr="00147F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  </w:r>
      </w:hyperlink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r w:rsidR="00147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47FC5" w:rsidRPr="00147F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23.12.2020 N 2220 (ред. от 29.06.2023)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 и Закон Республики Тыва от 17.02.2015 N 49-ЗРТ (ред. от 21.02.2018) "Об ограничениях в сфере розничной продажи и распространения тонизирующих безалкогольных напитков" (принят ВХ РТ 11.02.2015), Уставом муниципального района «Пий-Хемский кожуун Республики Тыва»</w:t>
      </w:r>
      <w:r w:rsidR="00A635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процедуру проведения общественных обсуждений по определению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питания.</w:t>
      </w:r>
    </w:p>
    <w:p w:rsidR="00E51D3D" w:rsidRPr="00E51D3D" w:rsidRDefault="00E51D3D" w:rsidP="00147F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D306C" w:rsidRDefault="00E51D3D" w:rsidP="00147FC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Под общественными обсуждениями в настоящем Положении понимается используемое в целях общественного контроля публичное обсуждение проекта постановления администрации </w:t>
      </w:r>
      <w:r w:rsidR="00147FC5" w:rsidRPr="00CD306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Пий-Хемского кожууна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 (далее - проект постановления) в части определения границ территорий, прилегающих:</w:t>
      </w:r>
    </w:p>
    <w:p w:rsidR="00E51D3D" w:rsidRPr="00E51D3D" w:rsidRDefault="00E51D3D" w:rsidP="00147FC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D3D" w:rsidRPr="00E51D3D" w:rsidRDefault="00E51D3D" w:rsidP="00147FC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7FC5" w:rsidRPr="00CD306C" w:rsidRDefault="00E51D3D" w:rsidP="00147FC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</w:p>
    <w:p w:rsidR="00CD306C" w:rsidRDefault="00E51D3D" w:rsidP="00147FC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E51D3D" w:rsidRPr="00E51D3D" w:rsidRDefault="00E51D3D" w:rsidP="00147FC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FC5" w:rsidRPr="00CD306C" w:rsidRDefault="00E51D3D" w:rsidP="00147FC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спортивным сооружениям, которые являются объектами недвижимости и права, на которые зарегистрированы в установленном порядке;</w:t>
      </w:r>
    </w:p>
    <w:p w:rsidR="00E51D3D" w:rsidRPr="00E51D3D" w:rsidRDefault="00E51D3D" w:rsidP="00147FC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06C" w:rsidRDefault="00E51D3D" w:rsidP="00147FC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боевым позициям войск, полигонам, узлам связи, в расположении воинских частей, специальным технологическим комплексам, зданиям и сооружениям, предназначенным для управления войсками, размещения и хранения военной техники, военного имущества и оборудования, испытания вооружения, а также зданиям и сооружениям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E51D3D" w:rsidRPr="00E51D3D" w:rsidRDefault="00E51D3D" w:rsidP="00147FC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FC5" w:rsidRPr="00CD306C" w:rsidRDefault="00E51D3D" w:rsidP="00147FC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вокзалам, аэропортам;</w:t>
      </w:r>
    </w:p>
    <w:p w:rsidR="00E51D3D" w:rsidRPr="00E51D3D" w:rsidRDefault="00E51D3D" w:rsidP="00147F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FC5" w:rsidRPr="00CD306C" w:rsidRDefault="00E51D3D" w:rsidP="00147FC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местам нахождения источников повышенной опасности, определяемых Правительством Московской области в порядке, установленном Правительством Российской Федерации.</w:t>
      </w:r>
    </w:p>
    <w:p w:rsidR="00E51D3D" w:rsidRPr="00E51D3D" w:rsidRDefault="00E51D3D" w:rsidP="00147F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FC5" w:rsidRPr="00CD306C" w:rsidRDefault="00E51D3D" w:rsidP="00147FC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Организатором общественных обсуждений по проекту пост</w:t>
      </w:r>
      <w:r w:rsidR="008C0F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ановления является администрация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39F3" w:rsidRPr="00CD306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Пий-Хемского кожууна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Адрес электронной почты: </w:t>
      </w:r>
      <w:r w:rsidR="00CD306C" w:rsidRPr="00CD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Админ. Пий-Хемского кожууна </w:t>
      </w:r>
      <w:hyperlink r:id="rId12" w:history="1">
        <w:r w:rsidR="00CD306C" w:rsidRPr="00CD306C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piy-khem.tuva@mail.ru</w:t>
        </w:r>
      </w:hyperlink>
      <w:r w:rsidR="00CD306C" w:rsidRPr="00CD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телефона: 8(</w:t>
      </w:r>
      <w:r w:rsidR="00CD306C" w:rsidRPr="00CD306C">
        <w:rPr>
          <w:rFonts w:ascii="Times New Roman" w:eastAsia="Times New Roman" w:hAnsi="Times New Roman" w:cs="Times New Roman"/>
          <w:sz w:val="24"/>
          <w:szCs w:val="24"/>
          <w:lang w:eastAsia="ru-RU"/>
        </w:rPr>
        <w:t>394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D306C" w:rsidRPr="00CD306C">
        <w:rPr>
          <w:rFonts w:ascii="Times New Roman" w:eastAsia="Times New Roman" w:hAnsi="Times New Roman" w:cs="Times New Roman"/>
          <w:sz w:val="24"/>
          <w:szCs w:val="24"/>
          <w:lang w:eastAsia="ru-RU"/>
        </w:rPr>
        <w:t>352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306C" w:rsidRPr="00CD306C">
        <w:rPr>
          <w:rFonts w:ascii="Times New Roman" w:eastAsia="Times New Roman" w:hAnsi="Times New Roman" w:cs="Times New Roman"/>
          <w:sz w:val="24"/>
          <w:szCs w:val="24"/>
          <w:lang w:eastAsia="ru-RU"/>
        </w:rPr>
        <w:t>14-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306C" w:rsidRPr="00CD30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Организатор). Организатор является ответственным за организационное обеспечение проведения общественных обсуждений.</w:t>
      </w:r>
    </w:p>
    <w:p w:rsidR="00E51D3D" w:rsidRPr="00E51D3D" w:rsidRDefault="00E51D3D" w:rsidP="00CD306C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1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2. Форма общественных обсуждений</w:t>
      </w:r>
    </w:p>
    <w:p w:rsidR="00E51D3D" w:rsidRPr="00E51D3D" w:rsidRDefault="00E51D3D" w:rsidP="00E51D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D3D" w:rsidRPr="00E51D3D" w:rsidRDefault="00E51D3D" w:rsidP="00CD306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Общественные обсуждения проводятся путем размещения проекта постановления на официальном сайте </w:t>
      </w:r>
      <w:r w:rsidR="00CD306C"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D306C" w:rsidRPr="00CD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Пий-Хемского кожууна 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Интернет по адресу: </w:t>
      </w:r>
      <w:r w:rsidR="00CD306C" w:rsidRPr="00CD306C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https://piyhem.rtyva.ru/</w:t>
      </w:r>
      <w:r w:rsidR="00CD30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1D3D" w:rsidRPr="00E51D3D" w:rsidRDefault="00E51D3D" w:rsidP="00E51D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D3D" w:rsidRPr="00E51D3D" w:rsidRDefault="00E51D3D" w:rsidP="00CD306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Предложения и замечания направляются Организатору в период проведения общественных обсуждений посредством: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306C" w:rsidRDefault="00E51D3D" w:rsidP="00CD306C">
      <w:p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письменного обращения в администрацию </w:t>
      </w:r>
      <w:r w:rsidR="00CD306C" w:rsidRPr="00CD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Пий-Хемского кожууна 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имя Организатора;</w:t>
      </w:r>
    </w:p>
    <w:p w:rsidR="0070456E" w:rsidRDefault="00E51D3D" w:rsidP="00CD306C">
      <w:p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почтового отправления в адрес Организатора;</w:t>
      </w:r>
    </w:p>
    <w:p w:rsidR="00E51D3D" w:rsidRPr="00E51D3D" w:rsidRDefault="00E51D3D" w:rsidP="0070456E">
      <w:p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направления в электронной форме на адрес электронной почты Организатора в информационно-телекоммуникационной сети Интернет.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1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7045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  <w:r w:rsidRPr="00E51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проведения общественных обсуждений</w:t>
      </w:r>
    </w:p>
    <w:p w:rsidR="00E51D3D" w:rsidRPr="00E51D3D" w:rsidRDefault="00E51D3D" w:rsidP="00E51D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D3D" w:rsidRPr="00E51D3D" w:rsidRDefault="00E51D3D" w:rsidP="00CD306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Общественные обсуждения проводятся публично и открыто с участием в них на добровольной основе физических и юридических лиц, а также представителей различных профессиональных и социальных групп, в том числе лиц, права и законные интересы которых затрагивает или может затронуть проект постановления (далее - Участники).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1D3D" w:rsidRPr="00E51D3D" w:rsidRDefault="00E51D3D" w:rsidP="00CD306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Участники вправе свободно выражать свое мнение и вносить предложения и замечания по проекту постановления.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1D3D" w:rsidRPr="00E51D3D" w:rsidRDefault="00E51D3D" w:rsidP="00CD306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Организатор обеспечивает размещение в информационном источнике, указанном в подпункте 2.1 раздела 2 настоящего Положения, оповещение о начале общественных обсуждений согласно приложению 1 к настоящему Положению, которое должно содержать: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1D3D" w:rsidRPr="00E51D3D" w:rsidRDefault="00E51D3D" w:rsidP="00CD306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проекта постановления;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1D3D" w:rsidRPr="00E51D3D" w:rsidRDefault="00E51D3D" w:rsidP="00CD306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полное наименование и контактные данные Организатора;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0456E" w:rsidRDefault="00E51D3D" w:rsidP="0070456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сроки начала и окончания проведения общественных обсуждений, в течение которых принимаются предложения и замечания по проекту постановления, а также информация о способах направления предложений и замечаний;</w:t>
      </w:r>
    </w:p>
    <w:p w:rsidR="00E51D3D" w:rsidRPr="00E51D3D" w:rsidRDefault="00E51D3D" w:rsidP="0070456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6E" w:rsidRDefault="00E51D3D" w:rsidP="0070456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номер телефона и адрес электронной почты</w:t>
      </w:r>
      <w:r w:rsidR="00704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контактного лица Организатора, 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за прием предложений и замечаний;</w:t>
      </w:r>
    </w:p>
    <w:p w:rsidR="00E51D3D" w:rsidRPr="00E51D3D" w:rsidRDefault="00E51D3D" w:rsidP="0070456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D3D" w:rsidRPr="00E51D3D" w:rsidRDefault="00E51D3D" w:rsidP="00CD306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5) адрес для направления предложений и замечаний;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1D3D" w:rsidRPr="00E51D3D" w:rsidRDefault="00E51D3D" w:rsidP="00CD306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порядок проведения общественных обсуждений.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0456E" w:rsidRDefault="00E51D3D" w:rsidP="0070456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 направлении предложений и замечаний к проекту постановления указываются сведения об Участнике:</w:t>
      </w:r>
    </w:p>
    <w:p w:rsidR="00E51D3D" w:rsidRPr="00E51D3D" w:rsidRDefault="00E51D3D" w:rsidP="0070456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D3D" w:rsidRPr="00E51D3D" w:rsidRDefault="00E51D3D" w:rsidP="00E51D3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фамилия, имя, отчество, место жительства (для физических лиц);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1D3D" w:rsidRPr="00E51D3D" w:rsidRDefault="00E51D3D" w:rsidP="0070456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полное наименование организации, фамилия, имя, отчество представителя, контактные данные (для юридических лиц, а также профессиональных и социальных групп).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1D3D" w:rsidRPr="00E51D3D" w:rsidRDefault="00E51D3D" w:rsidP="0070456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Продолжительность общественных обсуждений составляет 15 календарных дней со дня размещения оповещения проекта постановления на официальном сайте </w:t>
      </w:r>
      <w:r w:rsidR="00CD306C" w:rsidRPr="00CD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Пий-Хемского кожууна 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Интернет.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1D3D" w:rsidRPr="00E51D3D" w:rsidRDefault="00E51D3D" w:rsidP="00E51D3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Предложения и замечания по проекту постановления, поступившие после срока окончания проведения общественных обсуждений, не учитываются.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1D3D" w:rsidRPr="00E51D3D" w:rsidRDefault="00E51D3D" w:rsidP="00E51D3D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Определение результатов общественных обсуждений</w:t>
      </w:r>
    </w:p>
    <w:p w:rsidR="0070456E" w:rsidRDefault="00E51D3D" w:rsidP="0070456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Поступившие замечания и предложения по проекту постановления включаются в итоговый документ по результатам общественных обсуждений проекта постановления. Итоговый документ составляется в форме протокола общественных обсуждений согласно приложению 2 к настоящему Положению, который подписывается председателем, секретарем и членами комиссии по рассмотрению результатов общественных обсуждений 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проекту постановления администрации </w:t>
      </w:r>
      <w:r w:rsidR="00CD306C" w:rsidRPr="00CD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Пий-Хемского кожууна 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определении границ, прилегающих к некоторым организациям и объектам территорий, на которых не допускается розничная продажа алкогольной продукции" (далее - Комиссия) с указанием даты подписания.</w:t>
      </w:r>
    </w:p>
    <w:p w:rsidR="00E51D3D" w:rsidRPr="00E51D3D" w:rsidRDefault="00E51D3D" w:rsidP="0070456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6E" w:rsidRDefault="00E51D3D" w:rsidP="0070456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 результатам общественных обсуждений Комиссия осуществляет подготовку протокола не позднее 5 рабочих дней со дня окончания проведения общественных обсуждений. Протокол общественных обсуждений не позднее 3 рабочих дней со дня его подписания направляется Организатору.</w:t>
      </w:r>
    </w:p>
    <w:p w:rsidR="00E51D3D" w:rsidRPr="00E51D3D" w:rsidRDefault="00E51D3D" w:rsidP="0070456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D3D" w:rsidRPr="00E51D3D" w:rsidRDefault="00E51D3D" w:rsidP="0070456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Предложения и замечания общественных обсуждений носят рекомендательный характер.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0456E" w:rsidRDefault="00E51D3D" w:rsidP="0070456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Протокол общественных обсуждений размещается Организатором на официальном сайте </w:t>
      </w:r>
      <w:r w:rsidR="00CD306C" w:rsidRPr="00CD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Пий-Хемского кожууна 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Интернет не позднее 10 рабочих дней после окончания срока проведения общественных обсуждений.</w:t>
      </w:r>
    </w:p>
    <w:p w:rsidR="00E51D3D" w:rsidRPr="00E51D3D" w:rsidRDefault="00E51D3D" w:rsidP="0070456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6E" w:rsidRDefault="00E51D3D" w:rsidP="0070456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По результатам рассмотренных предложений и замечаний Организатор общественных обсуждений дорабатывает (при необходимости) проект постановления и направляет на подпись </w:t>
      </w:r>
      <w:r w:rsidR="00CD306C" w:rsidRPr="00CD30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администрации Пий-Хемского кожууна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306C" w:rsidRDefault="00CD306C" w:rsidP="00E51D3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90AA3" w:rsidRDefault="00590AA3" w:rsidP="00E51D3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90AA3" w:rsidRDefault="00590AA3" w:rsidP="00E51D3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90AA3" w:rsidRDefault="00590AA3" w:rsidP="00E51D3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90AA3" w:rsidRDefault="00590AA3" w:rsidP="00E51D3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90AA3" w:rsidRDefault="00590AA3" w:rsidP="00E51D3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90AA3" w:rsidRDefault="00590AA3" w:rsidP="00E51D3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90AA3" w:rsidRDefault="00590AA3" w:rsidP="00E51D3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90AA3" w:rsidRDefault="00590AA3" w:rsidP="00E51D3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90AA3" w:rsidRDefault="00590AA3" w:rsidP="00E51D3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90AA3" w:rsidRDefault="00590AA3" w:rsidP="00E51D3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90AA3" w:rsidRDefault="00590AA3" w:rsidP="00E51D3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90AA3" w:rsidRDefault="00590AA3" w:rsidP="00E51D3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90AA3" w:rsidRDefault="00590AA3" w:rsidP="00E51D3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90AA3" w:rsidRDefault="00590AA3" w:rsidP="00E51D3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90AA3" w:rsidRDefault="00590AA3" w:rsidP="00E51D3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90AA3" w:rsidRDefault="00590AA3" w:rsidP="00E51D3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51D3D" w:rsidRPr="00E51D3D" w:rsidRDefault="00E51D3D" w:rsidP="00E51D3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1D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E51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1</w:t>
      </w:r>
      <w:r w:rsidRPr="00E51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к Положению</w:t>
      </w:r>
    </w:p>
    <w:p w:rsidR="00E51D3D" w:rsidRPr="00E51D3D" w:rsidRDefault="00E51D3D" w:rsidP="00E51D3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D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51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ОПОВЕЩЕНИЕ О НАЧАЛЕ ОБЩЕСТВЕННЫХ ОБСУЖДЕНИЙ</w:t>
      </w:r>
    </w:p>
    <w:p w:rsidR="00E51D3D" w:rsidRPr="00E51D3D" w:rsidRDefault="00E51D3D" w:rsidP="00E51D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D3D" w:rsidRPr="00E51D3D" w:rsidRDefault="00E51D3D" w:rsidP="00FE2EA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общественные обсуждения представляется проект постановления администрации </w:t>
      </w:r>
      <w:r w:rsidR="002017B6"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Пий-Хемского кожууна 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питания". Общественные обсуждения проводятся в соответствии</w:t>
      </w:r>
      <w:r w:rsidR="002017B6"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hyperlink r:id="rId13" w:history="1">
        <w:r w:rsidR="002017B6" w:rsidRPr="00FE2E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Федеральными законами от 21.07.2014 N 212-ФЗ "Об основах общественного контроля в Российской Федерации"</w:t>
        </w:r>
      </w:hyperlink>
      <w:r w:rsidR="002017B6"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4" w:anchor="7D20K3" w:history="1">
        <w:r w:rsidR="002017B6" w:rsidRPr="00FE2E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06.10.2003 N 131-ФЗ "Об общих принципах организации местного самоуправления в Российской Федерации"</w:t>
        </w:r>
      </w:hyperlink>
      <w:r w:rsidR="002017B6"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5" w:anchor="7D20K3" w:history="1">
        <w:r w:rsidR="002017B6" w:rsidRPr="00FE2E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  </w:r>
      </w:hyperlink>
      <w:r w:rsidR="002017B6"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r w:rsidR="002017B6"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Постановление Правительства РФ от 23.12.2020 N 2220 (ред. от 29.06.2023)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 и Закон Республики Тыва от 17.02.2015 N 49-ЗРТ (ред. от 21.02.2018) "Об ограничениях в сфере розничной продажи и распространения тонизирующих безалкогольных напитков" (принят ВХ РТ 11.02.2015), Уставом муниципального района «Пий-Хемский кожуун Республики Тыва»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постановлением администрации </w:t>
      </w:r>
      <w:r w:rsidR="002017B6"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Пий-Хемского кожууна </w:t>
      </w:r>
      <w:bookmarkStart w:id="0" w:name="_GoBack"/>
      <w:bookmarkEnd w:id="0"/>
      <w:r w:rsidR="00165A80" w:rsidRPr="00E40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"13</w:t>
      </w:r>
      <w:r w:rsidRPr="00E4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165A80" w:rsidRPr="00E4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</w:t>
      </w:r>
      <w:r w:rsidRPr="00E40C1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017B6" w:rsidRPr="00E40C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</w:t>
      </w:r>
      <w:r w:rsidR="00165A80" w:rsidRPr="00E4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439</w:t>
      </w:r>
      <w:r w:rsidRPr="00E4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проведения общественных обсуждений по определению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и создании комиссии по рассмотрению результатов общественных обсуждений"</w:t>
      </w:r>
    </w:p>
    <w:p w:rsidR="00E51D3D" w:rsidRPr="00FE2EA2" w:rsidRDefault="00E51D3D" w:rsidP="00FE2EA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D3D" w:rsidRPr="00E51D3D" w:rsidRDefault="00E51D3D" w:rsidP="00FE2EA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 - </w:t>
      </w:r>
      <w:r w:rsidR="00FE2EA2"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FE2EA2"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Пий-Хемского кожууна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Адрес почтовый: </w:t>
      </w:r>
      <w:r w:rsidR="00FE2EA2" w:rsidRPr="00FE2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668510, Республика Тыва, г. Туран, ул. Кочетова, 11. тел/факс: </w:t>
      </w:r>
      <w:r w:rsidR="00FE2EA2"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8(</w:t>
      </w:r>
      <w:r w:rsidR="00FE2EA2"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394</w:t>
      </w:r>
      <w:r w:rsidR="00FE2EA2"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E2EA2"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352</w:t>
      </w:r>
      <w:r w:rsidR="00FE2EA2"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E2EA2"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14-</w:t>
      </w:r>
      <w:r w:rsidR="00FE2EA2"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E2EA2"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Адрес электронной почты:</w:t>
      </w:r>
      <w:r w:rsidR="00FE2EA2"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="00FE2EA2" w:rsidRPr="00FE2EA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piy-khem.tuva@mail.ru</w:t>
        </w:r>
      </w:hyperlink>
      <w:r w:rsidR="00FE2EA2"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1D3D" w:rsidRPr="00E51D3D" w:rsidRDefault="00E51D3D" w:rsidP="00E51D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D3D" w:rsidRPr="00E51D3D" w:rsidRDefault="00E51D3D" w:rsidP="00FE2EA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 "</w:t>
      </w:r>
      <w:r w:rsidR="00165A80" w:rsidRPr="00E40C1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E40C1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165A80" w:rsidRPr="00E4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</w:t>
      </w:r>
      <w:r w:rsidRPr="00E40C1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E2EA2" w:rsidRPr="00E40C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постановления представлен на официальном сайте </w:t>
      </w:r>
      <w:r w:rsidR="00FE2EA2"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Пий-Хемского кожууна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Интернет.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2EA2" w:rsidRDefault="00E51D3D" w:rsidP="00FE2EA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общественных обсуждений составляет 15 календарных дней со дня </w:t>
      </w:r>
      <w:r w:rsidRPr="00E4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настоящего оповещения на официальном сайте </w:t>
      </w:r>
      <w:r w:rsidR="00FE2EA2" w:rsidRPr="00E4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Пий-Хемского кожууна </w:t>
      </w:r>
      <w:r w:rsidRPr="00E4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Интернет с </w:t>
      </w:r>
      <w:r w:rsidR="00165A80" w:rsidRPr="00E40C1D">
        <w:rPr>
          <w:rFonts w:ascii="Times New Roman" w:eastAsia="Times New Roman" w:hAnsi="Times New Roman" w:cs="Times New Roman"/>
          <w:sz w:val="24"/>
          <w:szCs w:val="24"/>
          <w:lang w:eastAsia="ru-RU"/>
        </w:rPr>
        <w:t>13 по 28 июля</w:t>
      </w:r>
      <w:r w:rsidRPr="00E4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E2EA2" w:rsidRPr="00E40C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E51D3D" w:rsidRPr="00E51D3D" w:rsidRDefault="00E51D3D" w:rsidP="00E51D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3A8" w:rsidRDefault="00E51D3D" w:rsidP="00FE2EA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обсуждаемому проекту постановления посредством:</w:t>
      </w:r>
    </w:p>
    <w:p w:rsidR="00FE2EA2" w:rsidRDefault="00E51D3D" w:rsidP="00FE2EA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письменного обращения в администрацию </w:t>
      </w:r>
      <w:r w:rsidR="00FE2EA2"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Пий-Хемского кожууна</w:t>
      </w:r>
      <w:r w:rsidR="00FE2EA2"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имя организатора общественных обсуждений;</w:t>
      </w:r>
    </w:p>
    <w:p w:rsidR="00E51D3D" w:rsidRPr="00E51D3D" w:rsidRDefault="00E51D3D" w:rsidP="00FE2EA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почтового отправления в адрес организатора общественных обсуждений;</w:t>
      </w:r>
    </w:p>
    <w:p w:rsidR="00E51D3D" w:rsidRPr="00E51D3D" w:rsidRDefault="00E51D3D" w:rsidP="00FE2EA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направления на адрес электронной почты организатора общественных обсуждений в информационно-телекоммуникационной сети Интернет.</w:t>
      </w:r>
    </w:p>
    <w:p w:rsidR="00FE2EA2" w:rsidRDefault="00FE2EA2" w:rsidP="00FE2EA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D3D" w:rsidRPr="00E51D3D" w:rsidRDefault="00E51D3D" w:rsidP="00FE2EA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замечания, поступившие в период проведения общественных обсуждений, не позднее 5 рабочих дней со дня окончания проведения общественного обсуждения будут рассмотрены Комиссией по рассмотрению результатов общественных обсуждений и не позднее 10 рабочих дней после окончания срока проведения общественных обсуждений размещены на официальном сайте </w:t>
      </w:r>
      <w:r w:rsidR="00FE2EA2"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Пий-Хемского кожууна</w:t>
      </w:r>
      <w:r w:rsidR="00FE2EA2"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Интернет по адресу:</w:t>
      </w:r>
      <w:r w:rsidR="00FE2EA2"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https://piyhem.rtyva.ru/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1D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90AA3" w:rsidRDefault="00E51D3D" w:rsidP="00E51D3D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51D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590AA3" w:rsidRDefault="00590AA3" w:rsidP="00E51D3D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90AA3" w:rsidRDefault="00590AA3" w:rsidP="00E51D3D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90AA3" w:rsidRDefault="00590AA3" w:rsidP="00E51D3D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90AA3" w:rsidRDefault="00590AA3" w:rsidP="00E51D3D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90AA3" w:rsidRDefault="00590AA3" w:rsidP="00E51D3D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90AA3" w:rsidRDefault="00590AA3" w:rsidP="00E51D3D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90AA3" w:rsidRDefault="00590AA3" w:rsidP="00E51D3D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90AA3" w:rsidRDefault="00590AA3" w:rsidP="00E51D3D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90AA3" w:rsidRDefault="00590AA3" w:rsidP="00E51D3D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90AA3" w:rsidRDefault="00590AA3" w:rsidP="00E51D3D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90AA3" w:rsidRDefault="00590AA3" w:rsidP="00E51D3D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90AA3" w:rsidRDefault="00590AA3" w:rsidP="00E51D3D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90AA3" w:rsidRDefault="00590AA3" w:rsidP="00E51D3D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90AA3" w:rsidRDefault="00590AA3" w:rsidP="00E51D3D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90AA3" w:rsidRDefault="00590AA3" w:rsidP="00E51D3D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90AA3" w:rsidRDefault="00590AA3" w:rsidP="00E51D3D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90AA3" w:rsidRDefault="00590AA3" w:rsidP="00E51D3D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90AA3" w:rsidRDefault="00590AA3" w:rsidP="00E51D3D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90AA3" w:rsidRDefault="00590AA3" w:rsidP="00E51D3D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90AA3" w:rsidRDefault="00590AA3" w:rsidP="00E51D3D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51D3D" w:rsidRPr="00E51D3D" w:rsidRDefault="00E51D3D" w:rsidP="00E51D3D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D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E51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  <w:r w:rsidRPr="00E51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Положению</w:t>
      </w:r>
    </w:p>
    <w:p w:rsidR="00E51D3D" w:rsidRPr="00E51D3D" w:rsidRDefault="00E51D3D" w:rsidP="00E51D3D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Протокол общественных обсуждений N __________ </w:t>
      </w:r>
      <w:proofErr w:type="gramStart"/>
      <w:r w:rsidRPr="00E51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E51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 </w:t>
      </w:r>
      <w:proofErr w:type="gramStart"/>
      <w:r w:rsidRPr="00E51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E51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проекту постановления администрации </w:t>
      </w:r>
      <w:r w:rsidR="00F433A8" w:rsidRPr="00F43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Пий-Хемского кожууна </w:t>
      </w:r>
      <w:r w:rsidRPr="00E51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 (далее - проект постановления)</w:t>
      </w:r>
    </w:p>
    <w:p w:rsidR="00E51D3D" w:rsidRPr="00E51D3D" w:rsidRDefault="00E51D3D" w:rsidP="00E51D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D3D" w:rsidRDefault="00E51D3D" w:rsidP="003635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Организатор общественных обсуждений - </w:t>
      </w:r>
      <w:r w:rsidR="00F433A8" w:rsidRPr="00F4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Пий-Хемского кожууна. Адрес почтовый: </w:t>
      </w:r>
      <w:r w:rsidR="00F433A8" w:rsidRPr="00F43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668510, Республика Тыва, г. Туран, ул. Кочетова, 11. тел/факс: </w:t>
      </w:r>
      <w:r w:rsidR="00F433A8" w:rsidRPr="00F4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8(394) 352-14-23. Адрес электронной почты: </w:t>
      </w:r>
      <w:hyperlink r:id="rId17" w:history="1">
        <w:r w:rsidR="00F433A8" w:rsidRPr="00F433A8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piy-khem.tuva@mail.ru</w:t>
        </w:r>
      </w:hyperlink>
      <w:r w:rsidR="00F433A8" w:rsidRPr="00F433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Срок проведения общественных обсуждений </w:t>
      </w:r>
      <w:r w:rsidRPr="00E4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 202</w:t>
      </w:r>
      <w:r w:rsidR="00F433A8" w:rsidRPr="00E40C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_________ 202</w:t>
      </w:r>
      <w:r w:rsidR="00F433A8" w:rsidRPr="00E40C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Оповещение о начале общественных обсуждений в форме электронного документа размещено "____" _______ 20</w:t>
      </w:r>
      <w:r w:rsidR="00F433A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на официальном сайте </w:t>
      </w:r>
      <w:r w:rsidR="00F433A8"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F433A8"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Пий-Хемского кожууна</w:t>
      </w:r>
      <w:r w:rsidR="00F433A8"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1D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Предложения и замечания, поступившие в период проведения общественных обсуждений:</w:t>
      </w:r>
    </w:p>
    <w:p w:rsidR="003635CB" w:rsidRPr="00E51D3D" w:rsidRDefault="003635CB" w:rsidP="003635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2015"/>
        <w:gridCol w:w="1379"/>
        <w:gridCol w:w="2015"/>
        <w:gridCol w:w="2184"/>
        <w:gridCol w:w="1239"/>
      </w:tblGrid>
      <w:tr w:rsidR="00E51D3D" w:rsidRPr="00E51D3D" w:rsidTr="00E51D3D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D3D" w:rsidRPr="00E51D3D" w:rsidRDefault="00E51D3D" w:rsidP="00E51D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D3D" w:rsidRPr="00E51D3D" w:rsidRDefault="00E51D3D" w:rsidP="00E5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D3D" w:rsidRPr="00E51D3D" w:rsidRDefault="00E51D3D" w:rsidP="00E5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D3D" w:rsidRPr="00E51D3D" w:rsidRDefault="00E51D3D" w:rsidP="00E5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D3D" w:rsidRPr="00E51D3D" w:rsidRDefault="00E51D3D" w:rsidP="00E5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D3D" w:rsidRPr="00E51D3D" w:rsidRDefault="00E51D3D" w:rsidP="00E5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1D3D" w:rsidRPr="00E51D3D" w:rsidTr="00E51D3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D3D" w:rsidRPr="00E51D3D" w:rsidRDefault="00E51D3D" w:rsidP="00E51D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D3D" w:rsidRPr="00E51D3D" w:rsidRDefault="00E51D3D" w:rsidP="00E51D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предложения/замечания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D3D" w:rsidRPr="00E51D3D" w:rsidRDefault="00E51D3D" w:rsidP="00E51D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участнике общественного обсуждения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D3D" w:rsidRPr="00E51D3D" w:rsidRDefault="00E51D3D" w:rsidP="00E51D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предложения/замечания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D3D" w:rsidRPr="00E51D3D" w:rsidRDefault="00E51D3D" w:rsidP="00E51D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(рекомендовать внести в проект постановления/отклонить)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D3D" w:rsidRPr="00E51D3D" w:rsidRDefault="00E51D3D" w:rsidP="00E51D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Обоснования</w:t>
            </w:r>
          </w:p>
        </w:tc>
      </w:tr>
      <w:tr w:rsidR="00E51D3D" w:rsidRPr="00E51D3D" w:rsidTr="00E51D3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D3D" w:rsidRPr="00E51D3D" w:rsidRDefault="00E51D3D" w:rsidP="00E51D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D3D" w:rsidRPr="00E51D3D" w:rsidRDefault="00E51D3D" w:rsidP="00E51D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D3D" w:rsidRPr="00E51D3D" w:rsidRDefault="00E51D3D" w:rsidP="00E51D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D3D" w:rsidRPr="00E51D3D" w:rsidRDefault="00E51D3D" w:rsidP="00E51D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D3D" w:rsidRPr="00E51D3D" w:rsidRDefault="00E51D3D" w:rsidP="00E51D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D3D" w:rsidRPr="00E51D3D" w:rsidRDefault="00E51D3D" w:rsidP="00E51D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E51D3D" w:rsidRPr="00E51D3D" w:rsidRDefault="00E51D3D" w:rsidP="00E51D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E51D3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E51D3D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Подписи:</w:t>
      </w:r>
    </w:p>
    <w:p w:rsidR="00E51D3D" w:rsidRPr="00E51D3D" w:rsidRDefault="00E51D3D" w:rsidP="00E51D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Председатель комиссии </w:t>
      </w:r>
    </w:p>
    <w:p w:rsidR="00E51D3D" w:rsidRPr="00E51D3D" w:rsidRDefault="00E51D3D" w:rsidP="00E51D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по проведению общественных обсуждений ______________________ /Фамилия И.О./ </w:t>
      </w:r>
    </w:p>
    <w:p w:rsidR="00E51D3D" w:rsidRPr="00E51D3D" w:rsidRDefault="00E51D3D" w:rsidP="00E51D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Секретарь комиссии                    ______________________ /Фамилия И.О./ </w:t>
      </w:r>
    </w:p>
    <w:p w:rsidR="00E51D3D" w:rsidRPr="00E51D3D" w:rsidRDefault="00E51D3D" w:rsidP="00E51D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Члены комиссии                        ______________________ /Фамилия И.О./ </w:t>
      </w:r>
    </w:p>
    <w:p w:rsidR="00F433A8" w:rsidRDefault="00E51D3D" w:rsidP="00862E0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51D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3635CB" w:rsidRDefault="003635CB" w:rsidP="00862E0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3635CB" w:rsidRDefault="003635CB" w:rsidP="00862E0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3635CB" w:rsidRDefault="003635CB" w:rsidP="00862E0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3635CB" w:rsidRDefault="003635CB" w:rsidP="00862E0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3635CB" w:rsidRDefault="003635CB" w:rsidP="00862E0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3635CB" w:rsidRDefault="003635CB" w:rsidP="00862E0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62E03" w:rsidRPr="00E51D3D" w:rsidRDefault="00E51D3D" w:rsidP="00862E0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D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="00862E03" w:rsidRPr="00E51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N </w:t>
      </w:r>
      <w:r w:rsidR="008C0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862E03" w:rsidRPr="00E51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постановлению администрации</w:t>
      </w:r>
      <w:r w:rsidR="00862E03" w:rsidRPr="00E51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862E03" w:rsidRPr="00F43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Пий-Хемского кожууна</w:t>
      </w:r>
      <w:r w:rsidR="00862E03" w:rsidRPr="00E51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от </w:t>
      </w:r>
      <w:r w:rsidR="00165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 </w:t>
      </w:r>
      <w:r w:rsidR="00862E03" w:rsidRPr="00F43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июля</w:t>
      </w:r>
      <w:r w:rsidR="00862E03" w:rsidRPr="00E51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862E03" w:rsidRPr="00F43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862E03" w:rsidRPr="00E51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N</w:t>
      </w:r>
      <w:r w:rsidR="00165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439</w:t>
      </w:r>
      <w:r w:rsidR="00862E03" w:rsidRPr="00E51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433A8" w:rsidRDefault="00F433A8" w:rsidP="00E43EEC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D3D" w:rsidRPr="00E51D3D" w:rsidRDefault="00E51D3D" w:rsidP="00E43EEC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 КОМИССИИ ПО РАССМОТРЕНИЮ РЕЗУЛЬТАТОВ ОБЩЕСТВЕННЫХ </w:t>
      </w:r>
      <w:proofErr w:type="gramStart"/>
      <w:r w:rsidRPr="00E51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ОБСУЖДЕНИЙ</w:t>
      </w:r>
      <w:proofErr w:type="gramEnd"/>
      <w:r w:rsidRPr="00E51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ОПРЕДЕЛЕНИЮ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E51D3D" w:rsidRPr="00E51D3D" w:rsidRDefault="00E51D3D" w:rsidP="00E51D3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51D3D" w:rsidRPr="00E51D3D" w:rsidRDefault="00E51D3D" w:rsidP="00035E3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Комиссия по рассмотрению результатов общественных </w:t>
      </w:r>
      <w:proofErr w:type="gramStart"/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обсуждений</w:t>
      </w:r>
      <w:proofErr w:type="gramEnd"/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определению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- Комиссия), является коллегиальным совещательным органом, рассматривающим поступившие замечания и предложения к проекту постановления администрации </w:t>
      </w:r>
      <w:r w:rsidR="00035E3B" w:rsidRPr="0003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Пий-Хемского кожууна. 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 (далее - Постановление).</w:t>
      </w:r>
      <w:r w:rsidRPr="00E51D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Комиссия в своей деятельности руководствуется </w:t>
      </w:r>
      <w:hyperlink r:id="rId18" w:history="1">
        <w:r w:rsidR="00035E3B" w:rsidRPr="00550B1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Федеральными законами от 21.07.2014 N 212-ФЗ "Об основах общественного контроля в Российской Федерации"</w:t>
        </w:r>
      </w:hyperlink>
      <w:r w:rsidR="00035E3B" w:rsidRPr="00550B1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9" w:anchor="7D20K3" w:history="1">
        <w:r w:rsidR="00035E3B" w:rsidRPr="00550B1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от 06.10.2003 N 131-ФЗ "Об общих принципах организации местного самоуправления в Российской Федерации"</w:t>
        </w:r>
      </w:hyperlink>
      <w:r w:rsidR="00035E3B" w:rsidRPr="00550B1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0" w:anchor="7D20K3" w:history="1">
        <w:r w:rsidR="00035E3B" w:rsidRPr="00550B1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  </w:r>
      </w:hyperlink>
      <w:r w:rsidR="00035E3B" w:rsidRPr="00550B12">
        <w:rPr>
          <w:rFonts w:ascii="Times New Roman" w:eastAsia="Times New Roman" w:hAnsi="Times New Roman" w:cs="Times New Roman"/>
          <w:sz w:val="24"/>
          <w:szCs w:val="24"/>
          <w:lang w:eastAsia="ru-RU"/>
        </w:rPr>
        <w:t> и  Постановление Правительства РФ от 23.12.2020 N 2220 (ред. от 29.06.2023)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 и Закон Республики Тыва от 17.02.2015 N 49-ЗРТ (ред. от 21.02.2018) "Об ограничениях в сфере розничной продажи и распространения тонизирующих безалкогольных напитков" (принят ВХ РТ 11.02.2015), Уставом муниципального района «Пий-Хемский кожуун Республики Тыва»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Положением об организации и проведении общественных обсуждений по проекту Постановления администрации </w:t>
      </w:r>
      <w:r w:rsidR="00550B1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Пий-Хе</w:t>
      </w:r>
      <w:r w:rsidR="00550B12" w:rsidRPr="00550B12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мского кожууна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питания", а также настоящим Положением.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0B12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Действие настоящего Положения распространяется на общественные обсуждения по проекту Постановления в части определения результатов, поступивших от участников общественных обсуждений замечаний и предложений.</w:t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12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Основными задачами Комиссии являются:</w:t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рассмотрение поступивших замечаний и предложений по проекту Постановления;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и направление протокола общественных обсуждений организатору общественных обсуждений в </w:t>
      </w:r>
      <w:r w:rsidR="00550B12" w:rsidRPr="00550B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Пий-Хемского кожууна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Организатор).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0B12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Комиссия для выполнения возложенных на нее задач в пределах своей компетенции имеет право:</w:t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от Организатора информацию об общественных обсуждениях по проекту Постановления;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приглашать на заседания Комиссии представителя Организатора;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всесторонне рассматривать поступившие предложения и замечания;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внести (отклонить) предложения и замечания в проект Постановления.</w:t>
      </w: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0B12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Заседание Комиссии проводится после окончания срока проведения общественных обсуждений в соответствии с Положением об организации и проведении общественных обсуждений по проекту Постановления.</w:t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12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Заседание Комиссии является правомочным при участии в нем не менее двух третей от общего числа членов Комиссии.</w:t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12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Комиссия образуется в следующем составе: председатель, заместитель председателя, секретарь и иные члены Комиссии.</w:t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12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Комиссия принимает решение рекомендовать внести (отклонить) предложения и замечания к проекту Постановления путем открытого голосования. В случае равенства голосов голос председателя Комиссии является решающим.</w:t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12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10. Член Комиссии, не согласный с принятым решением, имеет право в письменном виде изложить свое особое мнение, которое подлежит обязательному приобщению к протоколу общественных обсуждений.</w:t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12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Не позднее 5 рабочих дней со дня окончания проведения общественных обсуждений Комиссией оформляется протокол общественных обсуждений, который подписывается председателем Комиссии, секретарем и членами Комиссии.</w:t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12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Протокол общественных обсуждений не позднее 3 рабочих дней со дня его подписания направляется Организатору общественных обсуждений.</w:t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12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от имени Комиссии подписывает председатель Комиссии, в его отсутствие - заместитель председателя Комиссии.</w:t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12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Комиссию возглавляет председатель.</w:t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12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Председатель Комиссии:</w:t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12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время и место проведения заседаний Комиссии;</w:t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12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общее руководство деятельностью Комиссии;</w:t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12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председательствует на заседаниях Комиссии;</w:t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12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распределяет обязанности между членами Комиссии;</w:t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12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контроль за выполнением решений, принятых Комиссией;</w:t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12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подписывает документы, в том числе протоколы заседаний Комиссии;</w:t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12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имеет право решающего голоса на заседаниях Комиссии.</w:t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12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15. Заместитель председателя Комиссии:</w:t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12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знакомится с материалами по вопросам, рассматриваемым Комиссией;</w:t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12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 предложения по вопросам, находящимся в компетенции Комиссии;</w:t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12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выполняет решения Комиссии и ее председателя;</w:t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12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исполняет обязанности председателя Комиссии в случае его отсутствия.</w:t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12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Секретарь Комиссии:</w:t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12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повестку дня заседания Комиссии;</w:t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12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докладывает информацию по вопросам, рассматриваемым Комиссией;</w:t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12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протокол общественных обсуждений и направляет Организатору.</w:t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12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17. Члены Комиссии:</w:t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12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вносят предложения в повестку дня заседания Комиссии;</w:t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12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знакомятся с материалами по вопросам, рассматриваемым Комиссией;</w:t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12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вносят предложения по вопросам, относящимся к компетенции Комиссии;</w:t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12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выполняют решения Комиссии и ее председателя;</w:t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12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подписывают протоколы заседаний Комиссии.</w:t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12" w:rsidRDefault="00E51D3D" w:rsidP="00550B1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Принятые Комиссией решения носят рекомендательный характер.</w:t>
      </w:r>
    </w:p>
    <w:p w:rsidR="00E51D3D" w:rsidRPr="00E51D3D" w:rsidRDefault="00E51D3D" w:rsidP="00550B1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30C8" w:rsidRDefault="00F930C8" w:rsidP="00E43EE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930C8" w:rsidRDefault="00F930C8" w:rsidP="00E43EE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930C8" w:rsidRDefault="00F930C8" w:rsidP="00E43EE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1722A" w:rsidRDefault="00E51D3D" w:rsidP="00C16071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172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1D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51D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C16071" w:rsidRPr="00C16071" w:rsidRDefault="00C16071" w:rsidP="00C16071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N 4</w:t>
      </w:r>
    </w:p>
    <w:p w:rsidR="00C16071" w:rsidRPr="00C16071" w:rsidRDefault="00C16071" w:rsidP="00C16071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C16071" w:rsidRPr="00C16071" w:rsidRDefault="00C16071" w:rsidP="00C16071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Пий-Хемского кожууна</w:t>
      </w:r>
    </w:p>
    <w:p w:rsidR="00C16071" w:rsidRPr="00C16071" w:rsidRDefault="00165A80" w:rsidP="00C16071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13</w:t>
      </w:r>
      <w:r w:rsidR="00C16071" w:rsidRPr="00C16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июля 2023 года 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439</w:t>
      </w:r>
      <w:r w:rsidR="00C16071" w:rsidRPr="00C16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51D3D" w:rsidRPr="00E51D3D" w:rsidRDefault="00E51D3D" w:rsidP="00E43EEC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51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СОСТАВ КОМИССИИ ПО РАССМОТРЕНИЮ РЕЗУЛЬТАТОВ ОБЩЕСТВЕННЫХ </w:t>
      </w:r>
      <w:proofErr w:type="gramStart"/>
      <w:r w:rsidRPr="00E51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ОБСУЖДЕНИЙ</w:t>
      </w:r>
      <w:proofErr w:type="gramEnd"/>
      <w:r w:rsidRPr="00E51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ОПРЕДЕЛЕНИЮ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Pr="00E51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147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2342"/>
      </w:tblGrid>
      <w:tr w:rsidR="00E51D3D" w:rsidRPr="00E51D3D" w:rsidTr="00C16071">
        <w:trPr>
          <w:trHeight w:val="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D3D" w:rsidRPr="00E51D3D" w:rsidRDefault="00E51D3D" w:rsidP="00E51D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D3D" w:rsidRPr="00E51D3D" w:rsidRDefault="00E51D3D" w:rsidP="00E5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1D3D" w:rsidRPr="00E51D3D" w:rsidTr="00C16071">
        <w:tc>
          <w:tcPr>
            <w:tcW w:w="14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D3D" w:rsidRPr="00020882" w:rsidRDefault="00E51D3D" w:rsidP="00E51D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Комиссии:</w:t>
            </w:r>
            <w:r w:rsidR="00FE3A33" w:rsidRPr="00020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и.о. председателя администрации Пий-Хемского кожууна Байыр-оол В.В.</w:t>
            </w:r>
          </w:p>
        </w:tc>
      </w:tr>
      <w:tr w:rsidR="00FE3A33" w:rsidRPr="00E51D3D" w:rsidTr="00C16071">
        <w:tc>
          <w:tcPr>
            <w:tcW w:w="14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A33" w:rsidRPr="00020882" w:rsidRDefault="00FE3A33" w:rsidP="00550B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1D3D" w:rsidRPr="00E51D3D" w:rsidTr="00C16071">
        <w:tc>
          <w:tcPr>
            <w:tcW w:w="14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D3D" w:rsidRPr="00020882" w:rsidRDefault="00E51D3D" w:rsidP="00C160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Комиссии:</w:t>
            </w:r>
            <w:r w:rsidR="00FE3A33" w:rsidRPr="00020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Заместитель председателя администрации кожууна</w:t>
            </w:r>
            <w:r w:rsidR="00C16071" w:rsidRPr="00020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E3A33" w:rsidRPr="00020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Седип</w:t>
            </w:r>
            <w:r w:rsidR="00C16071" w:rsidRPr="00020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К.В.</w:t>
            </w:r>
          </w:p>
        </w:tc>
      </w:tr>
      <w:tr w:rsidR="00E51D3D" w:rsidRPr="00E51D3D" w:rsidTr="00C16071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D3D" w:rsidRPr="00020882" w:rsidRDefault="00E51D3D" w:rsidP="00E51D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D3D" w:rsidRPr="00020882" w:rsidRDefault="00E51D3D" w:rsidP="00E51D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1D3D" w:rsidRPr="00E51D3D" w:rsidTr="00C16071">
        <w:tc>
          <w:tcPr>
            <w:tcW w:w="14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D3D" w:rsidRPr="00020882" w:rsidRDefault="00E51D3D" w:rsidP="00E51D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Комиссии:</w:t>
            </w:r>
            <w:r w:rsidR="00FE3A33" w:rsidRPr="00020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ответственный секретарь </w:t>
            </w:r>
            <w:proofErr w:type="spellStart"/>
            <w:r w:rsidR="00FE3A33" w:rsidRPr="00020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="00FE3A33" w:rsidRPr="00020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Пий-Хемского кожууна </w:t>
            </w:r>
            <w:proofErr w:type="spellStart"/>
            <w:r w:rsidR="00FE3A33" w:rsidRPr="00020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Дуужук</w:t>
            </w:r>
            <w:proofErr w:type="spellEnd"/>
            <w:r w:rsidR="00FE3A33" w:rsidRPr="00020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 </w:t>
            </w:r>
          </w:p>
          <w:p w:rsidR="00550B12" w:rsidRPr="00020882" w:rsidRDefault="00550B12" w:rsidP="00E51D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1D3D" w:rsidRPr="00E51D3D" w:rsidTr="00C16071">
        <w:trPr>
          <w:trHeight w:val="267"/>
        </w:trPr>
        <w:tc>
          <w:tcPr>
            <w:tcW w:w="14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D3D" w:rsidRPr="00020882" w:rsidRDefault="0051722A" w:rsidP="00C160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</w:t>
            </w:r>
            <w:r w:rsidR="00C16071" w:rsidRPr="00020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550B12" w:rsidRPr="00020882" w:rsidRDefault="00550B12" w:rsidP="00E51D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E23" w:rsidRPr="00E51D3D" w:rsidTr="003905CC">
        <w:trPr>
          <w:trHeight w:val="270"/>
        </w:trPr>
        <w:tc>
          <w:tcPr>
            <w:tcW w:w="24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E23" w:rsidRDefault="00A06E23" w:rsidP="00E51D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Представители ОМСУ</w:t>
            </w:r>
          </w:p>
          <w:p w:rsidR="00A06E23" w:rsidRPr="00020882" w:rsidRDefault="00A06E23" w:rsidP="003D3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6E23" w:rsidRPr="00020882" w:rsidRDefault="003D3427" w:rsidP="002D70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Руководители администраций сельских поселений и г. Турана (председатели): </w:t>
            </w:r>
            <w:r w:rsidR="00A06E23" w:rsidRPr="00020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Салчак О.А.</w:t>
            </w:r>
            <w:r w:rsidR="00A06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A06E23" w:rsidRPr="00020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Дондуп</w:t>
            </w:r>
            <w:proofErr w:type="spellEnd"/>
            <w:r w:rsidR="00A06E23" w:rsidRPr="00020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И.М</w:t>
            </w:r>
            <w:r w:rsidR="00A06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r w:rsidR="00A06E23" w:rsidRPr="00020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Чашпан-оол С.А.</w:t>
            </w:r>
            <w:r w:rsidR="00A06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A06E23" w:rsidRPr="00020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Тулуш</w:t>
            </w:r>
            <w:proofErr w:type="spellEnd"/>
            <w:r w:rsidR="00A06E23" w:rsidRPr="00020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Е.К.</w:t>
            </w:r>
            <w:r w:rsidR="00A06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A06E23" w:rsidRPr="00020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Шивит-оол</w:t>
            </w:r>
            <w:proofErr w:type="spellEnd"/>
            <w:r w:rsidR="00A06E23" w:rsidRPr="00020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06E23" w:rsidRPr="00020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Монгуш Ш.А.</w:t>
            </w:r>
            <w:r w:rsidR="00A06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06E23" w:rsidRPr="00020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Хертек А.О.</w:t>
            </w:r>
            <w:r w:rsidR="00A06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06E23" w:rsidRPr="00020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Донгак А.С.</w:t>
            </w:r>
          </w:p>
        </w:tc>
      </w:tr>
      <w:tr w:rsidR="00A06E23" w:rsidRPr="00E51D3D" w:rsidTr="007C2F72">
        <w:trPr>
          <w:trHeight w:val="558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E23" w:rsidRPr="00020882" w:rsidRDefault="00A06E23" w:rsidP="00FE3A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Заинтересованное физлицо, </w:t>
            </w:r>
          </w:p>
          <w:p w:rsidR="00A06E23" w:rsidRPr="00020882" w:rsidRDefault="00A06E23" w:rsidP="00FE3A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проживающее на территории муниципального образования </w:t>
            </w:r>
          </w:p>
        </w:tc>
        <w:tc>
          <w:tcPr>
            <w:tcW w:w="123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E23" w:rsidRPr="00020882" w:rsidRDefault="00A06E23" w:rsidP="00E51D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20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совета отцов Пий-Хемского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r w:rsidRPr="00020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Дендип А.Ч.</w:t>
            </w:r>
          </w:p>
          <w:p w:rsidR="00A06E23" w:rsidRPr="00020882" w:rsidRDefault="00A06E23" w:rsidP="005172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-Председатель совета женщин Пий-Хемского кожууна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Холбанолова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С.Д.</w:t>
            </w:r>
          </w:p>
          <w:p w:rsidR="00A06E23" w:rsidRPr="00020882" w:rsidRDefault="00A06E23" w:rsidP="005172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-Председатель совета ветеранов и пенсионеров Пий-Хемского к\на Алексеева Л.К.</w:t>
            </w:r>
          </w:p>
          <w:p w:rsidR="00A06E23" w:rsidRPr="00020882" w:rsidRDefault="00A06E23" w:rsidP="005172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-Член союза инвалидов Республики Тыва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Тожу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Ч.Н.</w:t>
            </w:r>
          </w:p>
        </w:tc>
      </w:tr>
      <w:tr w:rsidR="003D3427" w:rsidRPr="00E51D3D" w:rsidTr="00544220">
        <w:trPr>
          <w:trHeight w:val="538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427" w:rsidRPr="00020882" w:rsidRDefault="003D3427" w:rsidP="00FE3A3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Представители</w:t>
            </w:r>
          </w:p>
          <w:p w:rsidR="003D3427" w:rsidRPr="00020882" w:rsidRDefault="003D3427" w:rsidP="00FE3A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культуры, образования и охраны здоровья, расположенных на территории муниципального образования</w:t>
            </w:r>
          </w:p>
        </w:tc>
        <w:tc>
          <w:tcPr>
            <w:tcW w:w="1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427" w:rsidRDefault="003D3427" w:rsidP="00FE3A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-Главный врач ГБУЗ «Пий-Хемская ЦКБ» Куулар А.В.</w:t>
            </w:r>
            <w:r w:rsidR="003C4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D7015" w:rsidRDefault="003D3427" w:rsidP="00FE3A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-Начальник МКУ «Управление образованием Пий-Хемского кожууна» Маады Ч.А.</w:t>
            </w:r>
            <w:r w:rsidR="003C4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D3427" w:rsidRDefault="003D3427" w:rsidP="00FE3A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-руководитель ГБУ 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ЦСПСиД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Пий-Хемского кожууна»</w:t>
            </w:r>
            <w:r w:rsidR="003C4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D3427" w:rsidRDefault="003C41F3" w:rsidP="00863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начальник МКУ «Управление культуры и туризма Пий-Хемского кожууна»</w:t>
            </w:r>
            <w:r w:rsidR="00863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Анганзоров Ф.А.</w:t>
            </w:r>
          </w:p>
          <w:p w:rsidR="00863DAE" w:rsidRPr="00863DAE" w:rsidRDefault="00863DAE" w:rsidP="00863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директор ЦДК им. Марка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Оюна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Туран -</w:t>
            </w:r>
            <w:proofErr w:type="spellStart"/>
            <w:r w:rsidRPr="00863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Жудоева</w:t>
            </w:r>
            <w:proofErr w:type="spellEnd"/>
            <w:r w:rsidRPr="00863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З.А.</w:t>
            </w:r>
            <w:r w:rsidRPr="00863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63DAE" w:rsidRPr="00863DAE" w:rsidRDefault="00863DAE" w:rsidP="00863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директор СДК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с.Уюк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863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Монгуш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.Г.</w:t>
            </w:r>
          </w:p>
          <w:p w:rsidR="00863DAE" w:rsidRPr="00863DAE" w:rsidRDefault="00863DAE" w:rsidP="00863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директор СДК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с.Суш</w:t>
            </w:r>
            <w:proofErr w:type="spellEnd"/>
            <w:r w:rsidRPr="00863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63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Эртине</w:t>
            </w:r>
            <w:proofErr w:type="spellEnd"/>
            <w:r w:rsidRPr="00863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.А.</w:t>
            </w:r>
          </w:p>
          <w:p w:rsidR="00863DAE" w:rsidRPr="00863DAE" w:rsidRDefault="00863DAE" w:rsidP="00863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директор СДК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с.Сесерлиг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63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Куулар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</w:t>
            </w:r>
          </w:p>
          <w:p w:rsidR="00863DAE" w:rsidRPr="00863DAE" w:rsidRDefault="00863DAE" w:rsidP="00863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директор СДК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с.Шивилиг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863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Базыр</w:t>
            </w:r>
            <w:proofErr w:type="spellEnd"/>
            <w:r w:rsidRPr="00863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.Г.</w:t>
            </w:r>
          </w:p>
          <w:p w:rsidR="00863DAE" w:rsidRPr="00863DAE" w:rsidRDefault="00863DAE" w:rsidP="00863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директор СДК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с.Аржаан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863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Донгак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.Г.</w:t>
            </w:r>
          </w:p>
          <w:p w:rsidR="00445301" w:rsidRPr="00863DAE" w:rsidRDefault="00863DAE" w:rsidP="00863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директор СДК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с.Хадын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863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.А.</w:t>
            </w:r>
          </w:p>
          <w:p w:rsidR="00863DAE" w:rsidRPr="00863DAE" w:rsidRDefault="00445301" w:rsidP="00863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директор СДК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с.Тарлаг-</w:t>
            </w:r>
            <w:r w:rsidR="00863DAE" w:rsidRPr="00863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Хуваажык</w:t>
            </w:r>
            <w:proofErr w:type="spellEnd"/>
            <w:r w:rsidR="00863DAE" w:rsidRPr="00863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</w:t>
            </w:r>
          </w:p>
          <w:p w:rsidR="00863DAE" w:rsidRPr="00863DAE" w:rsidRDefault="00445301" w:rsidP="00863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директор СДК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с.Хут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63DAE" w:rsidRPr="00863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Ооржак 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.М.</w:t>
            </w:r>
          </w:p>
          <w:p w:rsidR="00863DAE" w:rsidRPr="00863DAE" w:rsidRDefault="00445301" w:rsidP="00863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директор ДШИ г. Турана-</w:t>
            </w:r>
            <w:r w:rsidRPr="00863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63DAE" w:rsidRPr="00863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Тихонова 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.Я.</w:t>
            </w:r>
            <w:r w:rsidR="00863DAE" w:rsidRPr="00863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63DAE" w:rsidRPr="00020882" w:rsidRDefault="00445301" w:rsidP="004453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-директор ЦБС г. Турана-</w:t>
            </w:r>
            <w:r w:rsidRPr="00863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63DAE" w:rsidRPr="00863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Шожукпан</w:t>
            </w:r>
            <w:proofErr w:type="spellEnd"/>
            <w:r w:rsidR="00863DAE" w:rsidRPr="00863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.Х.</w:t>
            </w:r>
          </w:p>
        </w:tc>
      </w:tr>
      <w:tr w:rsidR="002B0BED" w:rsidRPr="00E51D3D" w:rsidTr="007C7363">
        <w:trPr>
          <w:trHeight w:val="538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D" w:rsidRPr="00020882" w:rsidRDefault="002B0BED" w:rsidP="00E51D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Индивидуальные предприниматели и юридические лица, осуществляющие торговую деятельность на территории муниципального образования</w:t>
            </w:r>
          </w:p>
        </w:tc>
        <w:tc>
          <w:tcPr>
            <w:tcW w:w="1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20CE" w:rsidRDefault="003320CE" w:rsidP="00490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Лицензиаты, осуществляющие розничную продажу алкогольной продукции на территории Пий-Хемского кожууна:</w:t>
            </w:r>
          </w:p>
          <w:p w:rsidR="003320CE" w:rsidRDefault="003320CE" w:rsidP="00490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C4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Байкара Е.Н., </w:t>
            </w:r>
            <w:proofErr w:type="spellStart"/>
            <w:r w:rsidR="00FF7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Пищикова</w:t>
            </w:r>
            <w:proofErr w:type="spellEnd"/>
            <w:r w:rsidR="00FF7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Н.И., </w:t>
            </w:r>
            <w:r w:rsidR="0049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 О.К., </w:t>
            </w:r>
            <w:proofErr w:type="spellStart"/>
            <w:r w:rsidR="0049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Шатохина</w:t>
            </w:r>
            <w:proofErr w:type="spellEnd"/>
            <w:r w:rsidR="0049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М.М., Титов В.В., Лопато А.К., </w:t>
            </w:r>
            <w:proofErr w:type="spellStart"/>
            <w:r w:rsidR="0049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Сандыева</w:t>
            </w:r>
            <w:proofErr w:type="spellEnd"/>
            <w:r w:rsidR="0049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З.В., </w:t>
            </w:r>
          </w:p>
          <w:p w:rsidR="003320CE" w:rsidRDefault="00490560" w:rsidP="00490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продажа алкогольной продукции при оказании услуг общественного питания</w:t>
            </w:r>
            <w:r w:rsidR="0033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3320CE" w:rsidRDefault="003320CE" w:rsidP="00490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49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Юан</w:t>
            </w:r>
            <w:proofErr w:type="spellEnd"/>
            <w:r w:rsidR="0049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ул. Комсомольская, 71\1 г. Туран маг. «Даниель»</w:t>
            </w:r>
          </w:p>
          <w:p w:rsidR="003320CE" w:rsidRDefault="003320CE" w:rsidP="00490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-Тюлюш А.А. ул. Дружба, 71\1 маг. «У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Саныча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B0BED" w:rsidRPr="00020882" w:rsidRDefault="003320CE" w:rsidP="00490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9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Ондар М.Д.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ул.Комсомольская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33 маг.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</w:tr>
    </w:tbl>
    <w:p w:rsidR="006D2D73" w:rsidRDefault="006D2D73"/>
    <w:sectPr w:rsidR="006D2D73" w:rsidSect="005172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D5690"/>
    <w:multiLevelType w:val="hybridMultilevel"/>
    <w:tmpl w:val="81982104"/>
    <w:lvl w:ilvl="0" w:tplc="8BF00740">
      <w:start w:val="1"/>
      <w:numFmt w:val="decimal"/>
      <w:lvlText w:val="%1."/>
      <w:lvlJc w:val="left"/>
      <w:pPr>
        <w:ind w:left="9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86"/>
    <w:rsid w:val="00020882"/>
    <w:rsid w:val="00035E3B"/>
    <w:rsid w:val="00147FC5"/>
    <w:rsid w:val="001539F3"/>
    <w:rsid w:val="00165A80"/>
    <w:rsid w:val="001B75F5"/>
    <w:rsid w:val="002017B6"/>
    <w:rsid w:val="00273086"/>
    <w:rsid w:val="002B0BED"/>
    <w:rsid w:val="002D7015"/>
    <w:rsid w:val="003320CE"/>
    <w:rsid w:val="00350C02"/>
    <w:rsid w:val="003635CB"/>
    <w:rsid w:val="003C41F3"/>
    <w:rsid w:val="003D3427"/>
    <w:rsid w:val="00445301"/>
    <w:rsid w:val="00490560"/>
    <w:rsid w:val="0051722A"/>
    <w:rsid w:val="00550B12"/>
    <w:rsid w:val="00590AA3"/>
    <w:rsid w:val="00652EF8"/>
    <w:rsid w:val="006726CD"/>
    <w:rsid w:val="00695B8C"/>
    <w:rsid w:val="006D2D73"/>
    <w:rsid w:val="0070456E"/>
    <w:rsid w:val="00711D4E"/>
    <w:rsid w:val="00786AD9"/>
    <w:rsid w:val="007C587C"/>
    <w:rsid w:val="00862E03"/>
    <w:rsid w:val="00863DAE"/>
    <w:rsid w:val="008C0FD6"/>
    <w:rsid w:val="00A06E23"/>
    <w:rsid w:val="00A37876"/>
    <w:rsid w:val="00A635E2"/>
    <w:rsid w:val="00AF1F67"/>
    <w:rsid w:val="00C16071"/>
    <w:rsid w:val="00CD306C"/>
    <w:rsid w:val="00D25B81"/>
    <w:rsid w:val="00DB4ACD"/>
    <w:rsid w:val="00E40C1D"/>
    <w:rsid w:val="00E43EEC"/>
    <w:rsid w:val="00E51D3D"/>
    <w:rsid w:val="00F33C25"/>
    <w:rsid w:val="00F41B9D"/>
    <w:rsid w:val="00F433A8"/>
    <w:rsid w:val="00F930C8"/>
    <w:rsid w:val="00FC3ACC"/>
    <w:rsid w:val="00FE2EA2"/>
    <w:rsid w:val="00FE3A33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43E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306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43E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306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6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4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36487" TargetMode="External"/><Relationship Id="rId13" Type="http://schemas.openxmlformats.org/officeDocument/2006/relationships/hyperlink" Target="https://docs.cntd.ru/document/420208751" TargetMode="External"/><Relationship Id="rId18" Type="http://schemas.openxmlformats.org/officeDocument/2006/relationships/hyperlink" Target="https://docs.cntd.ru/document/42020875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hyperlink" Target="mailto:piy-khem.tuva@mail.ru" TargetMode="External"/><Relationship Id="rId17" Type="http://schemas.openxmlformats.org/officeDocument/2006/relationships/hyperlink" Target="mailto:piy-khem.tuv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iy-khem.tuva@mail.ru" TargetMode="External"/><Relationship Id="rId20" Type="http://schemas.openxmlformats.org/officeDocument/2006/relationships/hyperlink" Target="https://docs.cntd.ru/document/90364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20208751" TargetMode="External"/><Relationship Id="rId11" Type="http://schemas.openxmlformats.org/officeDocument/2006/relationships/hyperlink" Target="https://docs.cntd.ru/document/90364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36487" TargetMode="External"/><Relationship Id="rId10" Type="http://schemas.openxmlformats.org/officeDocument/2006/relationships/hyperlink" Target="https://docs.cntd.ru/document/901876063" TargetMode="External"/><Relationship Id="rId19" Type="http://schemas.openxmlformats.org/officeDocument/2006/relationships/hyperlink" Target="https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208751" TargetMode="External"/><Relationship Id="rId14" Type="http://schemas.openxmlformats.org/officeDocument/2006/relationships/hyperlink" Target="https://docs.cntd.ru/document/90187606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3959</Words>
  <Characters>22567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51</cp:revision>
  <cp:lastPrinted>2023-07-12T09:43:00Z</cp:lastPrinted>
  <dcterms:created xsi:type="dcterms:W3CDTF">2023-07-10T09:23:00Z</dcterms:created>
  <dcterms:modified xsi:type="dcterms:W3CDTF">2023-07-12T10:18:00Z</dcterms:modified>
</cp:coreProperties>
</file>