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69" w:rsidRPr="00512D2B" w:rsidRDefault="00512D2B" w:rsidP="00512D2B">
      <w:pPr>
        <w:keepNext/>
        <w:pBdr>
          <w:bottom w:val="single" w:sz="12" w:space="0" w:color="auto"/>
        </w:pBdr>
        <w:tabs>
          <w:tab w:val="left" w:pos="9639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2D2B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ТЫВА</w:t>
      </w:r>
    </w:p>
    <w:p w:rsidR="00512D2B" w:rsidRPr="00512D2B" w:rsidRDefault="00512D2B" w:rsidP="00512D2B">
      <w:pPr>
        <w:keepNext/>
        <w:pBdr>
          <w:bottom w:val="single" w:sz="12" w:space="0" w:color="auto"/>
        </w:pBdr>
        <w:tabs>
          <w:tab w:val="left" w:pos="9639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2D2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ПИЙ-ХЕМСКОГО КОЖУУНА</w:t>
      </w:r>
    </w:p>
    <w:p w:rsidR="00655669" w:rsidRPr="00655669" w:rsidRDefault="00655669" w:rsidP="00512D2B">
      <w:pPr>
        <w:tabs>
          <w:tab w:val="left" w:pos="9639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</w:rPr>
      </w:pPr>
      <w:r w:rsidRPr="00655669">
        <w:rPr>
          <w:rFonts w:ascii="Times New Roman" w:eastAsiaTheme="minorEastAsia" w:hAnsi="Times New Roman" w:cs="Times New Roman"/>
        </w:rPr>
        <w:t>668510, Республика Тыва, г. Туран, ул., Коч</w:t>
      </w:r>
      <w:r w:rsidR="00512D2B">
        <w:rPr>
          <w:rFonts w:ascii="Times New Roman" w:eastAsiaTheme="minorEastAsia" w:hAnsi="Times New Roman" w:cs="Times New Roman"/>
        </w:rPr>
        <w:t>етова,11. тел/факс: (39435) 21-4-23</w:t>
      </w:r>
    </w:p>
    <w:p w:rsidR="004276AE" w:rsidRPr="00655669" w:rsidRDefault="004276AE" w:rsidP="007F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2A" w:rsidRDefault="00063DCA" w:rsidP="007F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DC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55669" w:rsidRPr="00063DCA" w:rsidRDefault="00655669" w:rsidP="007F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DCA" w:rsidRPr="00063DCA" w:rsidRDefault="00512D2B" w:rsidP="007F6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3DCA" w:rsidRPr="00063DCA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63DCA" w:rsidRDefault="00063DCA" w:rsidP="007F6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DCA">
        <w:rPr>
          <w:rFonts w:ascii="Times New Roman" w:hAnsi="Times New Roman" w:cs="Times New Roman"/>
          <w:sz w:val="28"/>
          <w:szCs w:val="28"/>
        </w:rPr>
        <w:t>Пий-</w:t>
      </w:r>
      <w:proofErr w:type="spellStart"/>
      <w:r w:rsidRPr="00063DCA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063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DC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4371A5" w:rsidRDefault="004371A5" w:rsidP="007F6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1A5" w:rsidRDefault="004276AE" w:rsidP="007F6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371A5">
        <w:rPr>
          <w:rFonts w:ascii="Times New Roman" w:hAnsi="Times New Roman" w:cs="Times New Roman"/>
          <w:sz w:val="28"/>
          <w:szCs w:val="28"/>
        </w:rPr>
        <w:t xml:space="preserve"> июня 2023 года №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</w:p>
    <w:p w:rsidR="00512D2B" w:rsidRDefault="00512D2B" w:rsidP="007F6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669" w:rsidRDefault="00655669" w:rsidP="007F6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Туран</w:t>
      </w:r>
    </w:p>
    <w:p w:rsidR="00063DCA" w:rsidRPr="00063DCA" w:rsidRDefault="00063DCA" w:rsidP="007F6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D2A" w:rsidRPr="00DD1801" w:rsidRDefault="007F6D2A" w:rsidP="00063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18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плана </w:t>
      </w:r>
      <w:r w:rsidR="00063DCA">
        <w:rPr>
          <w:rFonts w:ascii="Times New Roman" w:hAnsi="Times New Roman" w:cs="Times New Roman"/>
          <w:b/>
          <w:sz w:val="28"/>
          <w:szCs w:val="28"/>
          <w:lang w:eastAsia="ru-RU"/>
        </w:rPr>
        <w:t>работы отдела внутреннего муниципального ф</w:t>
      </w:r>
      <w:r w:rsidR="00063DCA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063DCA">
        <w:rPr>
          <w:rFonts w:ascii="Times New Roman" w:hAnsi="Times New Roman" w:cs="Times New Roman"/>
          <w:b/>
          <w:sz w:val="28"/>
          <w:szCs w:val="28"/>
          <w:lang w:eastAsia="ru-RU"/>
        </w:rPr>
        <w:t>нансового контроля Администрации</w:t>
      </w:r>
      <w:proofErr w:type="gramEnd"/>
      <w:r w:rsidR="00063D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Пий-</w:t>
      </w:r>
      <w:proofErr w:type="spellStart"/>
      <w:r w:rsidR="00063DCA">
        <w:rPr>
          <w:rFonts w:ascii="Times New Roman" w:hAnsi="Times New Roman" w:cs="Times New Roman"/>
          <w:b/>
          <w:sz w:val="28"/>
          <w:szCs w:val="28"/>
          <w:lang w:eastAsia="ru-RU"/>
        </w:rPr>
        <w:t>Хемского</w:t>
      </w:r>
      <w:proofErr w:type="spellEnd"/>
      <w:r w:rsidR="00063D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63DCA">
        <w:rPr>
          <w:rFonts w:ascii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="00063D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7F6D2A" w:rsidRPr="00D364DE" w:rsidRDefault="007F6D2A" w:rsidP="007F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D2A" w:rsidRDefault="007F6D2A" w:rsidP="007F6D2A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094206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п. </w:t>
      </w:r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4.1. </w:t>
      </w:r>
      <w:proofErr w:type="gramStart"/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Положени</w:t>
      </w:r>
      <w:r w:rsidR="00094206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</w:t>
      </w:r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зования муниципальный район «</w:t>
      </w:r>
      <w:r w:rsidR="00063DCA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Пий-</w:t>
      </w:r>
      <w:proofErr w:type="spellStart"/>
      <w:r w:rsidR="00063DCA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Хемский</w:t>
      </w:r>
      <w:proofErr w:type="spellEnd"/>
      <w:r w:rsidR="00063DCA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Республики Тыва»</w:t>
      </w:r>
      <w:r w:rsidR="00094206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утвержденного Решением Хурала представителей </w:t>
      </w:r>
      <w:r w:rsidR="00063DCA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Пий-</w:t>
      </w:r>
      <w:proofErr w:type="spellStart"/>
      <w:r w:rsidR="00063DCA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E1D74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="00094206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E1D74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31</w:t>
      </w:r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15 мая 2012г., п.</w:t>
      </w:r>
      <w:r w:rsidR="00094206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 ст. 269.2 Бюджетного кодекса Российской 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</w:t>
      </w:r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едер</w:t>
      </w:r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ции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</w:t>
      </w:r>
      <w:r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основании п</w:t>
      </w:r>
      <w:r w:rsidR="00094206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 </w:t>
      </w:r>
      <w:r w:rsidR="00094206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едерального стандарта внутреннего государстве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ного (муниципального) финансового контроля «Планирование проверок, р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визий и обследований»</w:t>
      </w:r>
      <w:r w:rsidR="00094206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утвержденно</w:t>
      </w:r>
      <w:r w:rsidR="00094206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постановлением Правительств</w:t>
      </w:r>
      <w:r w:rsidR="00094206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Ро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сийской Федерации от 27.02.2020г. №</w:t>
      </w:r>
      <w:r w:rsidR="00094206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A07B5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208</w:t>
      </w:r>
      <w:r w:rsidR="00063DCA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администрация Пий-</w:t>
      </w:r>
      <w:proofErr w:type="spellStart"/>
      <w:r w:rsidR="00063DCA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="00063DCA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63DCA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r w:rsidR="00063DCA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="00063DCA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жууна</w:t>
      </w:r>
      <w:proofErr w:type="spellEnd"/>
      <w:r w:rsidR="00063DCA" w:rsidRPr="00063D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7F6D2A" w:rsidRDefault="00063DCA" w:rsidP="004371A5">
      <w:pPr>
        <w:pStyle w:val="a4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1.Утвердить П</w:t>
      </w:r>
      <w:r w:rsidR="007F6D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лан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работы отдела внутреннего муниципального финанс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вого контроля Администрации Пий-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Хем</w:t>
      </w:r>
      <w:r w:rsidR="007F6D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7F6D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F6D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Республики Тыва</w:t>
      </w:r>
      <w:r w:rsidR="004371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2023</w:t>
      </w:r>
      <w:r w:rsidR="008A07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</w:t>
      </w:r>
      <w:r w:rsidR="004371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(приложение прилагается).</w:t>
      </w:r>
    </w:p>
    <w:p w:rsidR="004371A5" w:rsidRDefault="004371A5" w:rsidP="004371A5">
      <w:pPr>
        <w:pStyle w:val="a4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Настоящее распоряжение опубликовать на официальном сайте админ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страции муниципального района Пий-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Республики Тыва.</w:t>
      </w:r>
    </w:p>
    <w:p w:rsidR="004371A5" w:rsidRPr="004371A5" w:rsidRDefault="004371A5" w:rsidP="004371A5">
      <w:pPr>
        <w:pStyle w:val="a4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 Настоящее распоряжение вступает в силу со дня его подписания. </w:t>
      </w:r>
    </w:p>
    <w:p w:rsidR="007F6D2A" w:rsidRDefault="007F6D2A" w:rsidP="007F6D2A">
      <w:pPr>
        <w:pStyle w:val="a4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371A5" w:rsidRDefault="004371A5" w:rsidP="007F6D2A">
      <w:pPr>
        <w:pStyle w:val="a4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12D2B" w:rsidRDefault="00512D2B" w:rsidP="007F6D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1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71A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F6D2A" w:rsidRPr="008319E7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="007F6D2A">
        <w:rPr>
          <w:rFonts w:ascii="Times New Roman" w:hAnsi="Times New Roman" w:cs="Times New Roman"/>
          <w:sz w:val="28"/>
          <w:szCs w:val="28"/>
          <w:lang w:eastAsia="ru-RU"/>
        </w:rPr>
        <w:t>ь</w:t>
      </w:r>
      <w:proofErr w:type="gramEnd"/>
      <w:r w:rsidR="007F6D2A" w:rsidRPr="008319E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F6D2A" w:rsidRDefault="00512D2B" w:rsidP="007F6D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Пий-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371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В.В.Байыр-оол</w:t>
      </w:r>
      <w:proofErr w:type="spellEnd"/>
    </w:p>
    <w:p w:rsidR="004371A5" w:rsidRDefault="004371A5" w:rsidP="007F6D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1A5" w:rsidRDefault="004371A5" w:rsidP="007F6D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1A5" w:rsidRDefault="004371A5" w:rsidP="007F6D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1A5" w:rsidRDefault="004371A5" w:rsidP="007F6D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1A5" w:rsidRDefault="004371A5" w:rsidP="007F6D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1A5" w:rsidRDefault="004371A5" w:rsidP="007F6D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4371A5" w:rsidSect="009217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</w:t>
      </w:r>
    </w:p>
    <w:p w:rsidR="007F6D2A" w:rsidRPr="00E678C9" w:rsidRDefault="007F6D2A" w:rsidP="007F6D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78C9">
        <w:rPr>
          <w:rFonts w:ascii="Times New Roman" w:hAnsi="Times New Roman" w:cs="Times New Roman"/>
        </w:rPr>
        <w:lastRenderedPageBreak/>
        <w:t>УТВЕРЖДАЮ</w:t>
      </w:r>
    </w:p>
    <w:p w:rsidR="00512D2B" w:rsidRDefault="00512D2B" w:rsidP="007F6D2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4371A5">
        <w:rPr>
          <w:rFonts w:ascii="Times New Roman" w:hAnsi="Times New Roman" w:cs="Times New Roman"/>
        </w:rPr>
        <w:t xml:space="preserve"> </w:t>
      </w:r>
      <w:proofErr w:type="gramStart"/>
      <w:r w:rsidR="004371A5">
        <w:rPr>
          <w:rFonts w:ascii="Times New Roman" w:hAnsi="Times New Roman" w:cs="Times New Roman"/>
        </w:rPr>
        <w:t>п</w:t>
      </w:r>
      <w:r w:rsidR="007F6D2A" w:rsidRPr="00E678C9">
        <w:rPr>
          <w:rFonts w:ascii="Times New Roman" w:hAnsi="Times New Roman" w:cs="Times New Roman"/>
        </w:rPr>
        <w:t>редседатель</w:t>
      </w:r>
      <w:proofErr w:type="gramEnd"/>
      <w:r w:rsidR="007F6D2A" w:rsidRPr="00E678C9">
        <w:rPr>
          <w:rFonts w:ascii="Times New Roman" w:hAnsi="Times New Roman" w:cs="Times New Roman"/>
        </w:rPr>
        <w:t xml:space="preserve"> администрации</w:t>
      </w:r>
    </w:p>
    <w:p w:rsidR="007F6D2A" w:rsidRPr="00E678C9" w:rsidRDefault="00512D2B" w:rsidP="007F6D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Пий-</w:t>
      </w:r>
      <w:proofErr w:type="spellStart"/>
      <w:r>
        <w:rPr>
          <w:rFonts w:ascii="Times New Roman" w:hAnsi="Times New Roman" w:cs="Times New Roman"/>
        </w:rPr>
        <w:t>Хемского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 w:rsidR="007F6D2A" w:rsidRPr="00E678C9">
        <w:rPr>
          <w:rFonts w:ascii="Times New Roman" w:hAnsi="Times New Roman" w:cs="Times New Roman"/>
        </w:rPr>
        <w:t xml:space="preserve"> </w:t>
      </w:r>
    </w:p>
    <w:p w:rsidR="007F6D2A" w:rsidRPr="00E678C9" w:rsidRDefault="007F6D2A" w:rsidP="007F6D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78C9">
        <w:rPr>
          <w:rFonts w:ascii="Times New Roman" w:hAnsi="Times New Roman" w:cs="Times New Roman"/>
        </w:rPr>
        <w:t xml:space="preserve">____________ </w:t>
      </w:r>
      <w:proofErr w:type="spellStart"/>
      <w:r w:rsidR="00512D2B">
        <w:rPr>
          <w:rFonts w:ascii="Times New Roman" w:hAnsi="Times New Roman" w:cs="Times New Roman"/>
        </w:rPr>
        <w:t>В.В.Байыр-оол</w:t>
      </w:r>
      <w:proofErr w:type="spellEnd"/>
    </w:p>
    <w:p w:rsidR="007F6D2A" w:rsidRDefault="007F6D2A" w:rsidP="007F6D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78C9">
        <w:rPr>
          <w:rFonts w:ascii="Times New Roman" w:hAnsi="Times New Roman" w:cs="Times New Roman"/>
        </w:rPr>
        <w:t>«</w:t>
      </w:r>
      <w:r w:rsidR="00512D2B">
        <w:rPr>
          <w:rFonts w:ascii="Times New Roman" w:hAnsi="Times New Roman" w:cs="Times New Roman"/>
        </w:rPr>
        <w:t xml:space="preserve"> 13</w:t>
      </w:r>
      <w:bookmarkStart w:id="0" w:name="_GoBack"/>
      <w:bookmarkEnd w:id="0"/>
      <w:r w:rsidRPr="00E678C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4371A5">
        <w:rPr>
          <w:rFonts w:ascii="Times New Roman" w:hAnsi="Times New Roman" w:cs="Times New Roman"/>
        </w:rPr>
        <w:t>июня 2023</w:t>
      </w:r>
      <w:r w:rsidRPr="00E678C9">
        <w:rPr>
          <w:rFonts w:ascii="Times New Roman" w:hAnsi="Times New Roman" w:cs="Times New Roman"/>
        </w:rPr>
        <w:t>г.</w:t>
      </w:r>
    </w:p>
    <w:p w:rsidR="007F6D2A" w:rsidRDefault="007F6D2A" w:rsidP="007F6D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  <w:r w:rsidR="004371A5">
        <w:rPr>
          <w:rFonts w:ascii="Times New Roman" w:hAnsi="Times New Roman" w:cs="Times New Roman"/>
        </w:rPr>
        <w:t xml:space="preserve"> проведения</w:t>
      </w:r>
      <w:r>
        <w:rPr>
          <w:rFonts w:ascii="Times New Roman" w:hAnsi="Times New Roman" w:cs="Times New Roman"/>
        </w:rPr>
        <w:t xml:space="preserve"> контрольных мероприятий</w:t>
      </w:r>
      <w:r w:rsidR="004371A5">
        <w:rPr>
          <w:rFonts w:ascii="Times New Roman" w:hAnsi="Times New Roman" w:cs="Times New Roman"/>
        </w:rPr>
        <w:t xml:space="preserve"> в рамках осуществления</w:t>
      </w:r>
      <w:r>
        <w:rPr>
          <w:rFonts w:ascii="Times New Roman" w:hAnsi="Times New Roman" w:cs="Times New Roman"/>
        </w:rPr>
        <w:t xml:space="preserve"> </w:t>
      </w:r>
    </w:p>
    <w:p w:rsidR="007F6D2A" w:rsidRDefault="007F6D2A" w:rsidP="007F6D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внутреннего муниципального финансового контроля </w:t>
      </w:r>
    </w:p>
    <w:p w:rsidR="007F6D2A" w:rsidRDefault="007F6D2A" w:rsidP="007F6D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</w:t>
      </w:r>
      <w:r w:rsidR="009920C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7F6D2A" w:rsidRDefault="007F6D2A" w:rsidP="007F6D2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826"/>
        <w:gridCol w:w="2112"/>
        <w:gridCol w:w="2112"/>
        <w:gridCol w:w="2113"/>
        <w:gridCol w:w="2113"/>
      </w:tblGrid>
      <w:tr w:rsidR="007F6D2A" w:rsidTr="007279FF">
        <w:tc>
          <w:tcPr>
            <w:tcW w:w="534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Проверяемые управления и  или (объекты)</w:t>
            </w:r>
          </w:p>
        </w:tc>
        <w:tc>
          <w:tcPr>
            <w:tcW w:w="2826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контрольн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мероприятия</w:t>
            </w:r>
          </w:p>
        </w:tc>
        <w:tc>
          <w:tcPr>
            <w:tcW w:w="2112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2112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контрольного мероприятия (ква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тал)</w:t>
            </w:r>
          </w:p>
        </w:tc>
        <w:tc>
          <w:tcPr>
            <w:tcW w:w="2113" w:type="dxa"/>
          </w:tcPr>
          <w:p w:rsidR="007F6D2A" w:rsidRDefault="009920CD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 ответственное за проведение контрольного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приятия  </w:t>
            </w:r>
          </w:p>
        </w:tc>
        <w:tc>
          <w:tcPr>
            <w:tcW w:w="2113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F6D2A" w:rsidTr="007279FF">
        <w:tc>
          <w:tcPr>
            <w:tcW w:w="534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3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F6D2A" w:rsidTr="007279FF">
        <w:tc>
          <w:tcPr>
            <w:tcW w:w="14786" w:type="dxa"/>
            <w:gridSpan w:val="7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Контрольные мероприятия по поручениям Председателя администрации Сут-Хольского кожууна</w:t>
            </w:r>
          </w:p>
        </w:tc>
      </w:tr>
      <w:tr w:rsidR="007F6D2A" w:rsidTr="007279FF">
        <w:tc>
          <w:tcPr>
            <w:tcW w:w="534" w:type="dxa"/>
          </w:tcPr>
          <w:p w:rsidR="007F6D2A" w:rsidRPr="00420711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7F6D2A" w:rsidRDefault="009920CD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 плана финансово-хозяйственной  деятельности</w:t>
            </w:r>
            <w:r w:rsidR="007F6D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6" w:type="dxa"/>
          </w:tcPr>
          <w:p w:rsidR="007F6D2A" w:rsidRDefault="009920CD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Аржаан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Пий-</w:t>
            </w:r>
            <w:proofErr w:type="spellStart"/>
            <w:r>
              <w:rPr>
                <w:rFonts w:ascii="Times New Roman" w:hAnsi="Times New Roman" w:cs="Times New Roman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2112" w:type="dxa"/>
          </w:tcPr>
          <w:p w:rsidR="004276AE" w:rsidRDefault="004276AE" w:rsidP="007279FF">
            <w:pPr>
              <w:jc w:val="center"/>
              <w:rPr>
                <w:rFonts w:ascii="Times New Roman" w:hAnsi="Times New Roman" w:cs="Times New Roman"/>
              </w:rPr>
            </w:pPr>
          </w:p>
          <w:p w:rsidR="007F6D2A" w:rsidRDefault="009920CD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112" w:type="dxa"/>
          </w:tcPr>
          <w:p w:rsidR="004276AE" w:rsidRDefault="004276AE" w:rsidP="007279FF">
            <w:pPr>
              <w:jc w:val="center"/>
              <w:rPr>
                <w:rFonts w:ascii="Times New Roman" w:hAnsi="Times New Roman" w:cs="Times New Roman"/>
              </w:rPr>
            </w:pPr>
          </w:p>
          <w:p w:rsidR="007F6D2A" w:rsidRDefault="004276AE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Июнь, </w:t>
            </w:r>
            <w:r w:rsidR="009920CD">
              <w:rPr>
                <w:rFonts w:ascii="Times New Roman" w:hAnsi="Times New Roman" w:cs="Times New Roman"/>
              </w:rPr>
              <w:t>3</w:t>
            </w:r>
            <w:r w:rsidR="007F6D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113" w:type="dxa"/>
          </w:tcPr>
          <w:p w:rsidR="004276AE" w:rsidRDefault="004276AE" w:rsidP="007279FF">
            <w:pPr>
              <w:jc w:val="center"/>
              <w:rPr>
                <w:rFonts w:ascii="Times New Roman" w:hAnsi="Times New Roman" w:cs="Times New Roman"/>
              </w:rPr>
            </w:pPr>
          </w:p>
          <w:p w:rsidR="007F6D2A" w:rsidRDefault="00363548" w:rsidP="007279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13" w:type="dxa"/>
          </w:tcPr>
          <w:p w:rsidR="007F6D2A" w:rsidRDefault="007F6D2A" w:rsidP="007279FF">
            <w:pPr>
              <w:rPr>
                <w:rFonts w:ascii="Times New Roman" w:hAnsi="Times New Roman" w:cs="Times New Roman"/>
              </w:rPr>
            </w:pPr>
          </w:p>
        </w:tc>
      </w:tr>
      <w:tr w:rsidR="007F6D2A" w:rsidTr="007279FF">
        <w:tc>
          <w:tcPr>
            <w:tcW w:w="534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7F6D2A" w:rsidRDefault="00363548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 плана финансово-хозяйственной  деятельности</w:t>
            </w:r>
          </w:p>
        </w:tc>
        <w:tc>
          <w:tcPr>
            <w:tcW w:w="2826" w:type="dxa"/>
          </w:tcPr>
          <w:p w:rsidR="007F6D2A" w:rsidRDefault="00363548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Тарлаг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Пий-</w:t>
            </w:r>
            <w:proofErr w:type="spellStart"/>
            <w:r>
              <w:rPr>
                <w:rFonts w:ascii="Times New Roman" w:hAnsi="Times New Roman" w:cs="Times New Roman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2112" w:type="dxa"/>
          </w:tcPr>
          <w:p w:rsidR="004276AE" w:rsidRDefault="004276AE" w:rsidP="007279FF">
            <w:pPr>
              <w:jc w:val="center"/>
              <w:rPr>
                <w:rFonts w:ascii="Times New Roman" w:hAnsi="Times New Roman" w:cs="Times New Roman"/>
              </w:rPr>
            </w:pPr>
          </w:p>
          <w:p w:rsidR="007F6D2A" w:rsidRDefault="00363548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112" w:type="dxa"/>
          </w:tcPr>
          <w:p w:rsidR="004276AE" w:rsidRDefault="004276AE" w:rsidP="007279FF">
            <w:pPr>
              <w:jc w:val="center"/>
              <w:rPr>
                <w:rFonts w:ascii="Times New Roman" w:hAnsi="Times New Roman" w:cs="Times New Roman"/>
              </w:rPr>
            </w:pPr>
          </w:p>
          <w:p w:rsidR="007F6D2A" w:rsidRDefault="00363548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113" w:type="dxa"/>
          </w:tcPr>
          <w:p w:rsidR="004276AE" w:rsidRDefault="004276AE" w:rsidP="007279FF">
            <w:pPr>
              <w:jc w:val="center"/>
              <w:rPr>
                <w:rFonts w:ascii="Times New Roman" w:hAnsi="Times New Roman" w:cs="Times New Roman"/>
              </w:rPr>
            </w:pPr>
          </w:p>
          <w:p w:rsidR="007F6D2A" w:rsidRDefault="00363548" w:rsidP="007279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13" w:type="dxa"/>
          </w:tcPr>
          <w:p w:rsidR="007F6D2A" w:rsidRDefault="007F6D2A" w:rsidP="007279FF">
            <w:pPr>
              <w:rPr>
                <w:rFonts w:ascii="Times New Roman" w:hAnsi="Times New Roman" w:cs="Times New Roman"/>
              </w:rPr>
            </w:pPr>
          </w:p>
        </w:tc>
      </w:tr>
      <w:tr w:rsidR="007F6D2A" w:rsidTr="007279FF">
        <w:tc>
          <w:tcPr>
            <w:tcW w:w="534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7F6D2A" w:rsidRDefault="004276AE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 плана финансово-хозяйственной  деятельности</w:t>
            </w:r>
          </w:p>
        </w:tc>
        <w:tc>
          <w:tcPr>
            <w:tcW w:w="2826" w:type="dxa"/>
          </w:tcPr>
          <w:p w:rsidR="007F6D2A" w:rsidRDefault="004276AE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Хадын Пий-</w:t>
            </w:r>
            <w:proofErr w:type="spellStart"/>
            <w:r>
              <w:rPr>
                <w:rFonts w:ascii="Times New Roman" w:hAnsi="Times New Roman" w:cs="Times New Roman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2112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  <w:p w:rsidR="004276AE" w:rsidRDefault="004276AE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112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  <w:p w:rsidR="004276AE" w:rsidRDefault="004276AE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113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  <w:p w:rsidR="004276AE" w:rsidRDefault="004276AE" w:rsidP="007279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13" w:type="dxa"/>
          </w:tcPr>
          <w:p w:rsidR="007F6D2A" w:rsidRDefault="007F6D2A" w:rsidP="007279FF">
            <w:pPr>
              <w:rPr>
                <w:rFonts w:ascii="Times New Roman" w:hAnsi="Times New Roman" w:cs="Times New Roman"/>
              </w:rPr>
            </w:pPr>
          </w:p>
        </w:tc>
      </w:tr>
      <w:tr w:rsidR="007F6D2A" w:rsidTr="007279FF">
        <w:tc>
          <w:tcPr>
            <w:tcW w:w="534" w:type="dxa"/>
          </w:tcPr>
          <w:p w:rsidR="007F6D2A" w:rsidRPr="00382BC2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7F6D2A" w:rsidRPr="00DC7DDF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F6D2A" w:rsidRPr="00C24E67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F6D2A" w:rsidRDefault="007F6D2A" w:rsidP="007279FF">
            <w:pPr>
              <w:rPr>
                <w:rFonts w:ascii="Times New Roman" w:hAnsi="Times New Roman" w:cs="Times New Roman"/>
              </w:rPr>
            </w:pPr>
          </w:p>
        </w:tc>
      </w:tr>
      <w:tr w:rsidR="007F6D2A" w:rsidTr="007279FF">
        <w:tc>
          <w:tcPr>
            <w:tcW w:w="534" w:type="dxa"/>
          </w:tcPr>
          <w:p w:rsidR="007F6D2A" w:rsidRPr="00420711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7F6D2A" w:rsidRPr="00DC7DDF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F6D2A" w:rsidRPr="00C24E67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F6D2A" w:rsidRDefault="007F6D2A" w:rsidP="007279FF">
            <w:pPr>
              <w:rPr>
                <w:rFonts w:ascii="Times New Roman" w:hAnsi="Times New Roman" w:cs="Times New Roman"/>
              </w:rPr>
            </w:pPr>
          </w:p>
        </w:tc>
      </w:tr>
      <w:tr w:rsidR="007F6D2A" w:rsidTr="007279FF">
        <w:tc>
          <w:tcPr>
            <w:tcW w:w="14786" w:type="dxa"/>
            <w:gridSpan w:val="7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Контрольные мероприятия по предложениям иных государственных органов</w:t>
            </w:r>
          </w:p>
        </w:tc>
      </w:tr>
      <w:tr w:rsidR="007F6D2A" w:rsidTr="007279FF">
        <w:tc>
          <w:tcPr>
            <w:tcW w:w="534" w:type="dxa"/>
          </w:tcPr>
          <w:p w:rsidR="007F6D2A" w:rsidRPr="00420711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7F6D2A" w:rsidRPr="005F5D2D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F6D2A" w:rsidRDefault="007F6D2A" w:rsidP="00727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6D2A" w:rsidRDefault="007F6D2A" w:rsidP="007F6D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2DF5" w:rsidRDefault="00062D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48" w:rsidRDefault="00363548"/>
    <w:sectPr w:rsidR="00363548" w:rsidSect="007D7C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9C"/>
    <w:rsid w:val="00062DF5"/>
    <w:rsid w:val="00063DCA"/>
    <w:rsid w:val="00094206"/>
    <w:rsid w:val="002B4D9C"/>
    <w:rsid w:val="00363548"/>
    <w:rsid w:val="004276AE"/>
    <w:rsid w:val="004371A5"/>
    <w:rsid w:val="00512D2B"/>
    <w:rsid w:val="00655669"/>
    <w:rsid w:val="007F6D2A"/>
    <w:rsid w:val="008A07B5"/>
    <w:rsid w:val="008E1D74"/>
    <w:rsid w:val="0099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D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D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Кежик</dc:creator>
  <cp:keywords/>
  <dc:description/>
  <cp:lastModifiedBy>User</cp:lastModifiedBy>
  <cp:revision>9</cp:revision>
  <cp:lastPrinted>2023-06-13T03:48:00Z</cp:lastPrinted>
  <dcterms:created xsi:type="dcterms:W3CDTF">2021-12-24T04:03:00Z</dcterms:created>
  <dcterms:modified xsi:type="dcterms:W3CDTF">2023-06-13T03:48:00Z</dcterms:modified>
</cp:coreProperties>
</file>