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0D" w:rsidRDefault="00096E0D" w:rsidP="00581BD8">
      <w:pPr>
        <w:pStyle w:val="1"/>
        <w:tabs>
          <w:tab w:val="left" w:pos="1876"/>
        </w:tabs>
      </w:pPr>
      <w:r>
        <w:t>РЕСПУБЛИКА ТЫВА</w:t>
      </w:r>
    </w:p>
    <w:p w:rsidR="00096E0D" w:rsidRDefault="00096E0D" w:rsidP="00AB33B8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</w:rPr>
        <w:t>АДМИНИСТРАЦИЯ ПИЙ-ХЕМСКОГО КОЖУУНА</w:t>
      </w:r>
    </w:p>
    <w:p w:rsidR="00096E0D" w:rsidRDefault="00096E0D" w:rsidP="00AB33B8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_________________________________________________________________</w:t>
      </w:r>
    </w:p>
    <w:p w:rsidR="00096E0D" w:rsidRDefault="00096E0D" w:rsidP="00AB33B8">
      <w:pPr>
        <w:tabs>
          <w:tab w:val="left" w:pos="187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668510, Республика Тыва, г. Туран, ул., Кочетова,11. тел/факс: (39435) 21-7-16</w:t>
      </w:r>
    </w:p>
    <w:p w:rsidR="00096E0D" w:rsidRDefault="00096E0D" w:rsidP="00AB33B8">
      <w:pPr>
        <w:tabs>
          <w:tab w:val="left" w:pos="1876"/>
        </w:tabs>
        <w:jc w:val="center"/>
        <w:rPr>
          <w:sz w:val="16"/>
          <w:szCs w:val="16"/>
        </w:rPr>
      </w:pPr>
    </w:p>
    <w:p w:rsidR="00096E0D" w:rsidRDefault="00096E0D" w:rsidP="00AB33B8">
      <w:pPr>
        <w:tabs>
          <w:tab w:val="left" w:pos="1876"/>
        </w:tabs>
        <w:jc w:val="center"/>
      </w:pPr>
    </w:p>
    <w:p w:rsidR="00096E0D" w:rsidRDefault="00096E0D" w:rsidP="00AB33B8">
      <w:pPr>
        <w:pStyle w:val="2"/>
        <w:tabs>
          <w:tab w:val="left" w:pos="1876"/>
        </w:tabs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96E0D" w:rsidRDefault="00096E0D" w:rsidP="00AB33B8"/>
    <w:p w:rsidR="00096E0D" w:rsidRDefault="009574D2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96E0D">
        <w:rPr>
          <w:sz w:val="28"/>
          <w:szCs w:val="28"/>
        </w:rPr>
        <w:t>дминистрации</w:t>
      </w: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Пий-Хемского кожууна</w:t>
      </w: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</w:p>
    <w:p w:rsidR="00096E0D" w:rsidRDefault="000B7D6E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581BD8">
        <w:rPr>
          <w:sz w:val="28"/>
          <w:szCs w:val="28"/>
        </w:rPr>
        <w:t xml:space="preserve"> </w:t>
      </w:r>
      <w:r w:rsidR="00164B3C">
        <w:rPr>
          <w:sz w:val="28"/>
          <w:szCs w:val="28"/>
        </w:rPr>
        <w:t>декабря</w:t>
      </w:r>
      <w:r w:rsidR="00581BD8">
        <w:rPr>
          <w:sz w:val="28"/>
          <w:szCs w:val="28"/>
        </w:rPr>
        <w:t xml:space="preserve"> </w:t>
      </w:r>
      <w:r w:rsidR="009574D2">
        <w:rPr>
          <w:sz w:val="28"/>
          <w:szCs w:val="28"/>
        </w:rPr>
        <w:t>20</w:t>
      </w:r>
      <w:r w:rsidR="003A7396">
        <w:rPr>
          <w:sz w:val="28"/>
          <w:szCs w:val="28"/>
        </w:rPr>
        <w:t>2</w:t>
      </w:r>
      <w:r w:rsidR="00164B3C">
        <w:rPr>
          <w:sz w:val="28"/>
          <w:szCs w:val="28"/>
        </w:rPr>
        <w:t>2</w:t>
      </w:r>
      <w:r w:rsidR="00B820CF">
        <w:rPr>
          <w:sz w:val="28"/>
          <w:szCs w:val="28"/>
        </w:rPr>
        <w:t xml:space="preserve"> г</w:t>
      </w:r>
      <w:r w:rsidR="00581BD8">
        <w:rPr>
          <w:sz w:val="28"/>
          <w:szCs w:val="28"/>
        </w:rPr>
        <w:t>ода</w:t>
      </w:r>
      <w:r w:rsidR="00B820CF">
        <w:rPr>
          <w:sz w:val="28"/>
          <w:szCs w:val="28"/>
        </w:rPr>
        <w:t xml:space="preserve"> №</w:t>
      </w:r>
      <w:r w:rsidR="00581BD8">
        <w:rPr>
          <w:sz w:val="28"/>
          <w:szCs w:val="28"/>
        </w:rPr>
        <w:t xml:space="preserve"> </w:t>
      </w:r>
      <w:r w:rsidR="001F6DC9">
        <w:rPr>
          <w:sz w:val="28"/>
          <w:szCs w:val="28"/>
        </w:rPr>
        <w:t>1791</w:t>
      </w: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Туран</w:t>
      </w:r>
    </w:p>
    <w:p w:rsidR="00096E0D" w:rsidRPr="00425CB8" w:rsidRDefault="00096E0D" w:rsidP="00C520D5">
      <w:pPr>
        <w:spacing w:line="360" w:lineRule="auto"/>
        <w:jc w:val="center"/>
        <w:rPr>
          <w:b/>
          <w:bCs/>
        </w:rPr>
      </w:pPr>
    </w:p>
    <w:p w:rsidR="009574D2" w:rsidRPr="009574D2" w:rsidRDefault="00096E0D" w:rsidP="00164B3C">
      <w:pPr>
        <w:jc w:val="center"/>
        <w:rPr>
          <w:b/>
          <w:color w:val="000000"/>
          <w:sz w:val="28"/>
          <w:szCs w:val="28"/>
        </w:rPr>
      </w:pPr>
      <w:r w:rsidRPr="009574D2">
        <w:rPr>
          <w:b/>
          <w:sz w:val="28"/>
          <w:szCs w:val="28"/>
        </w:rPr>
        <w:t xml:space="preserve">Об утверждении </w:t>
      </w:r>
      <w:r w:rsidR="009574D2" w:rsidRPr="009574D2">
        <w:rPr>
          <w:b/>
          <w:sz w:val="28"/>
          <w:szCs w:val="28"/>
        </w:rPr>
        <w:t>реестра</w:t>
      </w:r>
      <w:r w:rsidRPr="009574D2">
        <w:rPr>
          <w:b/>
          <w:sz w:val="28"/>
          <w:szCs w:val="28"/>
        </w:rPr>
        <w:t xml:space="preserve"> </w:t>
      </w:r>
      <w:r w:rsidR="00370B98" w:rsidRPr="009574D2">
        <w:rPr>
          <w:b/>
          <w:color w:val="000000"/>
          <w:sz w:val="28"/>
          <w:szCs w:val="28"/>
        </w:rPr>
        <w:t>муниципальных услуг</w:t>
      </w:r>
    </w:p>
    <w:p w:rsidR="009574D2" w:rsidRPr="009574D2" w:rsidRDefault="009574D2" w:rsidP="00164B3C">
      <w:pPr>
        <w:jc w:val="center"/>
        <w:rPr>
          <w:b/>
          <w:color w:val="000000"/>
          <w:sz w:val="28"/>
          <w:szCs w:val="28"/>
        </w:rPr>
      </w:pPr>
      <w:r w:rsidRPr="009574D2">
        <w:rPr>
          <w:b/>
          <w:color w:val="000000"/>
          <w:sz w:val="28"/>
          <w:szCs w:val="28"/>
        </w:rPr>
        <w:t xml:space="preserve">в </w:t>
      </w:r>
      <w:r w:rsidR="00096E0D" w:rsidRPr="009574D2">
        <w:rPr>
          <w:b/>
          <w:color w:val="000000"/>
          <w:sz w:val="28"/>
          <w:szCs w:val="28"/>
        </w:rPr>
        <w:t>Пий-Хемско</w:t>
      </w:r>
      <w:r w:rsidRPr="009574D2">
        <w:rPr>
          <w:b/>
          <w:color w:val="000000"/>
          <w:sz w:val="28"/>
          <w:szCs w:val="28"/>
        </w:rPr>
        <w:t>м</w:t>
      </w:r>
      <w:r w:rsidR="00096E0D" w:rsidRPr="009574D2">
        <w:rPr>
          <w:b/>
          <w:color w:val="000000"/>
          <w:sz w:val="28"/>
          <w:szCs w:val="28"/>
        </w:rPr>
        <w:t xml:space="preserve"> кожуун</w:t>
      </w:r>
      <w:r w:rsidRPr="009574D2">
        <w:rPr>
          <w:b/>
          <w:color w:val="000000"/>
          <w:sz w:val="28"/>
          <w:szCs w:val="28"/>
        </w:rPr>
        <w:t>е</w:t>
      </w:r>
    </w:p>
    <w:p w:rsidR="00096E0D" w:rsidRPr="00BD06CC" w:rsidRDefault="00096E0D" w:rsidP="009574D2"/>
    <w:p w:rsidR="00096E0D" w:rsidRPr="00BD06CC" w:rsidRDefault="00096E0D" w:rsidP="00C520D5">
      <w:pPr>
        <w:jc w:val="center"/>
      </w:pPr>
    </w:p>
    <w:p w:rsidR="00096E0D" w:rsidRPr="00BD06CC" w:rsidRDefault="00096E0D" w:rsidP="00C520D5">
      <w:pPr>
        <w:widowControl w:val="0"/>
        <w:autoSpaceDE w:val="0"/>
        <w:autoSpaceDN w:val="0"/>
        <w:adjustRightInd w:val="0"/>
        <w:jc w:val="center"/>
      </w:pPr>
    </w:p>
    <w:p w:rsidR="00096E0D" w:rsidRPr="009574D2" w:rsidRDefault="009574D2" w:rsidP="00C5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4D2">
        <w:rPr>
          <w:sz w:val="28"/>
          <w:szCs w:val="28"/>
        </w:rPr>
        <w:t>В целях организации муниципальных услуг в Пий-Хемском кожууне, предоставляемых органами местного самоуправления Пий-Хемского кожууна, муниципальными учреждениями и иными организациями</w:t>
      </w:r>
      <w:r w:rsidR="00051331" w:rsidRPr="009574D2">
        <w:rPr>
          <w:sz w:val="28"/>
          <w:szCs w:val="28"/>
        </w:rPr>
        <w:t>,</w:t>
      </w:r>
      <w:r w:rsidR="00096E0D" w:rsidRPr="009574D2">
        <w:rPr>
          <w:sz w:val="28"/>
          <w:szCs w:val="28"/>
        </w:rPr>
        <w:t xml:space="preserve"> </w:t>
      </w:r>
      <w:r w:rsidR="00CC6AD4" w:rsidRPr="009574D2">
        <w:rPr>
          <w:sz w:val="28"/>
          <w:szCs w:val="28"/>
        </w:rPr>
        <w:fldChar w:fldCharType="begin"/>
      </w:r>
      <w:r w:rsidR="00096E0D" w:rsidRPr="009574D2">
        <w:rPr>
          <w:sz w:val="28"/>
          <w:szCs w:val="28"/>
        </w:rPr>
        <w:instrText xml:space="preserve">HYPERLINK consultantplus://offline/ref=D29E4EE0DFF50436B634FC187D5820F20095E0B4B4B73925D789555282A2548BBF6B238EC0BBE91D7E4522O1I7L </w:instrText>
      </w:r>
      <w:r w:rsidR="00CC6AD4" w:rsidRPr="009574D2">
        <w:rPr>
          <w:sz w:val="28"/>
          <w:szCs w:val="28"/>
        </w:rPr>
        <w:fldChar w:fldCharType="separate"/>
      </w:r>
      <w:r w:rsidR="00096E0D" w:rsidRPr="009574D2">
        <w:rPr>
          <w:sz w:val="28"/>
          <w:szCs w:val="28"/>
        </w:rPr>
        <w:t>администрация Пий-Хемского</w:t>
      </w:r>
      <w:r w:rsidR="00B820CF" w:rsidRPr="009574D2">
        <w:rPr>
          <w:sz w:val="28"/>
          <w:szCs w:val="28"/>
        </w:rPr>
        <w:t xml:space="preserve"> </w:t>
      </w:r>
      <w:r w:rsidR="003A7396">
        <w:rPr>
          <w:sz w:val="28"/>
          <w:szCs w:val="28"/>
        </w:rPr>
        <w:t xml:space="preserve">кожууна ПОСТАНОВЛЯЕТ: </w:t>
      </w:r>
    </w:p>
    <w:p w:rsidR="00096E0D" w:rsidRPr="009574D2" w:rsidRDefault="00096E0D" w:rsidP="00C5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E0D" w:rsidRPr="009574D2" w:rsidRDefault="00CC6AD4" w:rsidP="00B40A6B">
      <w:pPr>
        <w:ind w:firstLine="708"/>
        <w:jc w:val="both"/>
        <w:rPr>
          <w:color w:val="000000"/>
          <w:sz w:val="28"/>
          <w:szCs w:val="28"/>
        </w:rPr>
      </w:pPr>
      <w:r w:rsidRPr="009574D2">
        <w:rPr>
          <w:sz w:val="28"/>
          <w:szCs w:val="28"/>
        </w:rPr>
        <w:fldChar w:fldCharType="end"/>
      </w:r>
      <w:bookmarkStart w:id="0" w:name="Par13"/>
      <w:bookmarkEnd w:id="0"/>
      <w:r w:rsidR="00096E0D" w:rsidRPr="009574D2">
        <w:rPr>
          <w:sz w:val="28"/>
          <w:szCs w:val="28"/>
        </w:rPr>
        <w:t xml:space="preserve">1. Утвердить прилагаемый </w:t>
      </w:r>
      <w:r w:rsidR="009574D2" w:rsidRPr="009574D2">
        <w:rPr>
          <w:sz w:val="28"/>
          <w:szCs w:val="28"/>
        </w:rPr>
        <w:t>реестр</w:t>
      </w:r>
      <w:r w:rsidR="00096E0D" w:rsidRPr="009574D2">
        <w:rPr>
          <w:sz w:val="28"/>
          <w:szCs w:val="28"/>
        </w:rPr>
        <w:t xml:space="preserve"> </w:t>
      </w:r>
      <w:r w:rsidR="00370B98" w:rsidRPr="009574D2">
        <w:rPr>
          <w:color w:val="000000"/>
          <w:sz w:val="28"/>
          <w:szCs w:val="28"/>
        </w:rPr>
        <w:t xml:space="preserve">муниципальных услуг </w:t>
      </w:r>
      <w:r w:rsidR="009574D2" w:rsidRPr="009574D2">
        <w:rPr>
          <w:color w:val="000000"/>
          <w:sz w:val="28"/>
          <w:szCs w:val="28"/>
        </w:rPr>
        <w:t>в</w:t>
      </w:r>
      <w:r w:rsidR="00096E0D" w:rsidRPr="009574D2">
        <w:rPr>
          <w:color w:val="000000"/>
          <w:sz w:val="28"/>
          <w:szCs w:val="28"/>
        </w:rPr>
        <w:t xml:space="preserve"> Пий-Хемско</w:t>
      </w:r>
      <w:r w:rsidR="009574D2" w:rsidRPr="009574D2">
        <w:rPr>
          <w:color w:val="000000"/>
          <w:sz w:val="28"/>
          <w:szCs w:val="28"/>
        </w:rPr>
        <w:t>м</w:t>
      </w:r>
      <w:r w:rsidR="00B820CF" w:rsidRPr="009574D2">
        <w:rPr>
          <w:color w:val="000000"/>
          <w:sz w:val="28"/>
          <w:szCs w:val="28"/>
        </w:rPr>
        <w:t xml:space="preserve"> </w:t>
      </w:r>
      <w:r w:rsidR="00096E0D" w:rsidRPr="009574D2">
        <w:rPr>
          <w:color w:val="000000"/>
          <w:sz w:val="28"/>
          <w:szCs w:val="28"/>
        </w:rPr>
        <w:t>кожуун</w:t>
      </w:r>
      <w:r w:rsidR="009574D2" w:rsidRPr="009574D2">
        <w:rPr>
          <w:color w:val="000000"/>
          <w:sz w:val="28"/>
          <w:szCs w:val="28"/>
        </w:rPr>
        <w:t>е</w:t>
      </w:r>
      <w:r w:rsidR="00096E0D" w:rsidRPr="009574D2">
        <w:rPr>
          <w:color w:val="000000"/>
          <w:sz w:val="28"/>
          <w:szCs w:val="28"/>
        </w:rPr>
        <w:t>.</w:t>
      </w:r>
    </w:p>
    <w:p w:rsidR="003A7396" w:rsidRDefault="00096E0D" w:rsidP="00B40A6B">
      <w:pPr>
        <w:pStyle w:val="ConsPlusCell"/>
        <w:tabs>
          <w:tab w:val="left" w:pos="993"/>
        </w:tabs>
        <w:ind w:firstLine="709"/>
        <w:jc w:val="both"/>
      </w:pPr>
      <w:r w:rsidRPr="009574D2">
        <w:t xml:space="preserve">2. </w:t>
      </w:r>
      <w:r w:rsidR="003A7396">
        <w:t xml:space="preserve">Постановление администрации Пий-Хемского кожууна </w:t>
      </w:r>
      <w:r w:rsidR="00164B3C">
        <w:t xml:space="preserve">от </w:t>
      </w:r>
      <w:r w:rsidR="00164B3C" w:rsidRPr="00164B3C">
        <w:t>22 марта 2021 года № 206</w:t>
      </w:r>
      <w:r w:rsidR="003A7396">
        <w:t xml:space="preserve"> «Об утверждении реестра муниципальных услуг в Пий-Хемском кожууне», признать утратившим силу.</w:t>
      </w:r>
    </w:p>
    <w:p w:rsidR="00096E0D" w:rsidRPr="009574D2" w:rsidRDefault="003A7396" w:rsidP="00B40A6B">
      <w:pPr>
        <w:pStyle w:val="ConsPlusCell"/>
        <w:tabs>
          <w:tab w:val="left" w:pos="993"/>
        </w:tabs>
        <w:ind w:firstLine="709"/>
        <w:jc w:val="both"/>
      </w:pPr>
      <w:r>
        <w:t xml:space="preserve">3. </w:t>
      </w:r>
      <w:r w:rsidR="00096E0D" w:rsidRPr="009574D2">
        <w:t>Настоящее постановление обнародов</w:t>
      </w:r>
      <w:r w:rsidR="00462BE9" w:rsidRPr="009574D2">
        <w:t>ать в газете «Вестник Пий-Хема», разместить на официальном сайте администраци</w:t>
      </w:r>
      <w:r w:rsidR="001F6DC9">
        <w:t>и Пий-Хемского кожууна в сети «</w:t>
      </w:r>
      <w:r w:rsidR="00462BE9" w:rsidRPr="009574D2">
        <w:t>Интернет».</w:t>
      </w:r>
    </w:p>
    <w:p w:rsidR="00096E0D" w:rsidRPr="009574D2" w:rsidRDefault="003A7396" w:rsidP="00B40A6B">
      <w:pPr>
        <w:pStyle w:val="ConsPlusCell"/>
        <w:tabs>
          <w:tab w:val="left" w:pos="993"/>
        </w:tabs>
        <w:ind w:firstLine="709"/>
        <w:jc w:val="both"/>
      </w:pPr>
      <w:r>
        <w:t>4</w:t>
      </w:r>
      <w:r w:rsidR="00096E0D" w:rsidRPr="009574D2">
        <w:t xml:space="preserve">. Контроль за исполнением настоящего постановления </w:t>
      </w:r>
      <w:r w:rsidR="0073184E">
        <w:t>возложить на заместителя председателя администрации Пий-Хемского кожууна по экономике и финансам (Дендип А.В.)</w:t>
      </w:r>
      <w:r w:rsidR="00096E0D" w:rsidRPr="009574D2">
        <w:t>.</w:t>
      </w:r>
    </w:p>
    <w:p w:rsidR="00096E0D" w:rsidRPr="009574D2" w:rsidRDefault="00096E0D" w:rsidP="00C520D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6E0D" w:rsidRDefault="00096E0D" w:rsidP="00581B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396" w:rsidRPr="009574D2" w:rsidRDefault="003A7396" w:rsidP="00581B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E0D" w:rsidRPr="009574D2" w:rsidRDefault="00164B3C" w:rsidP="00C520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3A739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81BD8" w:rsidRPr="009574D2">
        <w:rPr>
          <w:sz w:val="28"/>
          <w:szCs w:val="28"/>
        </w:rPr>
        <w:t xml:space="preserve"> </w:t>
      </w:r>
      <w:r w:rsidR="00096E0D" w:rsidRPr="009574D2">
        <w:rPr>
          <w:sz w:val="28"/>
          <w:szCs w:val="28"/>
        </w:rPr>
        <w:t>администрации</w:t>
      </w:r>
    </w:p>
    <w:p w:rsidR="00096E0D" w:rsidRDefault="00096E0D" w:rsidP="00C520D5">
      <w:pPr>
        <w:widowControl w:val="0"/>
        <w:autoSpaceDE w:val="0"/>
        <w:autoSpaceDN w:val="0"/>
        <w:adjustRightInd w:val="0"/>
      </w:pPr>
      <w:r w:rsidRPr="009574D2">
        <w:rPr>
          <w:sz w:val="28"/>
          <w:szCs w:val="28"/>
        </w:rPr>
        <w:t>Пий-Хемского кожууна</w:t>
      </w:r>
      <w:r w:rsidR="00581BD8" w:rsidRPr="009574D2">
        <w:rPr>
          <w:sz w:val="28"/>
          <w:szCs w:val="28"/>
        </w:rPr>
        <w:t xml:space="preserve">                                                </w:t>
      </w:r>
      <w:r w:rsidR="003A7396">
        <w:rPr>
          <w:sz w:val="28"/>
          <w:szCs w:val="28"/>
        </w:rPr>
        <w:t xml:space="preserve">                  </w:t>
      </w:r>
      <w:r w:rsidR="00164B3C">
        <w:rPr>
          <w:sz w:val="28"/>
          <w:szCs w:val="28"/>
        </w:rPr>
        <w:t>В.В.Байыр-оол</w:t>
      </w:r>
    </w:p>
    <w:p w:rsidR="00096E0D" w:rsidRDefault="00096E0D" w:rsidP="00C520D5">
      <w:pPr>
        <w:widowControl w:val="0"/>
        <w:autoSpaceDE w:val="0"/>
        <w:autoSpaceDN w:val="0"/>
        <w:adjustRightInd w:val="0"/>
      </w:pPr>
    </w:p>
    <w:p w:rsidR="00096E0D" w:rsidRPr="00BD06CC" w:rsidRDefault="00096E0D" w:rsidP="009F1737">
      <w:pPr>
        <w:autoSpaceDE w:val="0"/>
        <w:autoSpaceDN w:val="0"/>
        <w:adjustRightInd w:val="0"/>
        <w:jc w:val="right"/>
        <w:outlineLvl w:val="0"/>
      </w:pPr>
    </w:p>
    <w:p w:rsidR="00096E0D" w:rsidRDefault="00096E0D" w:rsidP="008256D0">
      <w:pPr>
        <w:tabs>
          <w:tab w:val="left" w:pos="3315"/>
        </w:tabs>
      </w:pPr>
    </w:p>
    <w:p w:rsidR="00096E0D" w:rsidRDefault="00096E0D" w:rsidP="008256D0"/>
    <w:p w:rsidR="00096E0D" w:rsidRPr="008256D0" w:rsidRDefault="00096E0D" w:rsidP="008256D0">
      <w:pPr>
        <w:sectPr w:rsidR="00096E0D" w:rsidRPr="008256D0" w:rsidSect="00370B98">
          <w:footerReference w:type="default" r:id="rId7"/>
          <w:pgSz w:w="11906" w:h="16838" w:code="9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lastRenderedPageBreak/>
        <w:t xml:space="preserve">Утвержден 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t xml:space="preserve">постановлением администрации 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t xml:space="preserve">Пий-Хемского кожууна 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t xml:space="preserve">от </w:t>
      </w:r>
      <w:r w:rsidR="000B7D6E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164B3C">
        <w:rPr>
          <w:sz w:val="22"/>
          <w:szCs w:val="22"/>
        </w:rPr>
        <w:t>12</w:t>
      </w:r>
      <w:r w:rsidR="004B4A01">
        <w:rPr>
          <w:sz w:val="22"/>
          <w:szCs w:val="22"/>
        </w:rPr>
        <w:t>.20</w:t>
      </w:r>
      <w:r w:rsidR="003A7396">
        <w:rPr>
          <w:sz w:val="22"/>
          <w:szCs w:val="22"/>
        </w:rPr>
        <w:t>2</w:t>
      </w:r>
      <w:r w:rsidR="00164B3C">
        <w:rPr>
          <w:sz w:val="22"/>
          <w:szCs w:val="22"/>
        </w:rPr>
        <w:t>2</w:t>
      </w:r>
      <w:r w:rsidRPr="00370B98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</w:t>
      </w:r>
      <w:r w:rsidR="001F6DC9">
        <w:rPr>
          <w:sz w:val="22"/>
          <w:szCs w:val="22"/>
        </w:rPr>
        <w:t>1791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</w:p>
    <w:p w:rsidR="00E91FB6" w:rsidRPr="00370B98" w:rsidRDefault="00E91FB6" w:rsidP="00E91FB6">
      <w:pPr>
        <w:jc w:val="center"/>
        <w:rPr>
          <w:sz w:val="22"/>
          <w:szCs w:val="22"/>
        </w:rPr>
      </w:pPr>
    </w:p>
    <w:p w:rsidR="00E91FB6" w:rsidRPr="00370B98" w:rsidRDefault="00E91FB6" w:rsidP="00E91FB6">
      <w:pPr>
        <w:jc w:val="center"/>
        <w:rPr>
          <w:b/>
          <w:bCs/>
          <w:sz w:val="22"/>
          <w:szCs w:val="22"/>
        </w:rPr>
      </w:pPr>
    </w:p>
    <w:p w:rsidR="00E91FB6" w:rsidRPr="00370B98" w:rsidRDefault="00690241" w:rsidP="00E91FB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РЕЕСТР</w:t>
      </w:r>
    </w:p>
    <w:p w:rsidR="00E91FB6" w:rsidRPr="00370B98" w:rsidRDefault="00E91FB6" w:rsidP="00E91FB6">
      <w:pPr>
        <w:jc w:val="center"/>
        <w:rPr>
          <w:color w:val="000000"/>
          <w:sz w:val="22"/>
          <w:szCs w:val="22"/>
        </w:rPr>
      </w:pPr>
      <w:r w:rsidRPr="00370B98">
        <w:rPr>
          <w:color w:val="000000"/>
          <w:sz w:val="22"/>
          <w:szCs w:val="22"/>
        </w:rPr>
        <w:t xml:space="preserve">муниципальных услуг </w:t>
      </w:r>
      <w:r w:rsidR="00690241">
        <w:rPr>
          <w:color w:val="000000"/>
          <w:sz w:val="22"/>
          <w:szCs w:val="22"/>
        </w:rPr>
        <w:t>в</w:t>
      </w:r>
      <w:r w:rsidRPr="00370B98">
        <w:rPr>
          <w:color w:val="000000"/>
          <w:sz w:val="22"/>
          <w:szCs w:val="22"/>
        </w:rPr>
        <w:t xml:space="preserve"> Пий-Хемско</w:t>
      </w:r>
      <w:r w:rsidR="00690241">
        <w:rPr>
          <w:color w:val="000000"/>
          <w:sz w:val="22"/>
          <w:szCs w:val="22"/>
        </w:rPr>
        <w:t>м</w:t>
      </w:r>
      <w:r w:rsidRPr="00370B98">
        <w:rPr>
          <w:color w:val="000000"/>
          <w:sz w:val="22"/>
          <w:szCs w:val="22"/>
        </w:rPr>
        <w:t xml:space="preserve"> кожуун</w:t>
      </w:r>
      <w:r w:rsidR="00690241">
        <w:rPr>
          <w:color w:val="000000"/>
          <w:sz w:val="22"/>
          <w:szCs w:val="22"/>
        </w:rPr>
        <w:t>е</w:t>
      </w:r>
    </w:p>
    <w:p w:rsidR="00E91FB6" w:rsidRPr="00370B98" w:rsidRDefault="00E91FB6" w:rsidP="00E91FB6">
      <w:pPr>
        <w:rPr>
          <w:sz w:val="22"/>
          <w:szCs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709"/>
        <w:gridCol w:w="3827"/>
        <w:gridCol w:w="284"/>
        <w:gridCol w:w="3260"/>
        <w:gridCol w:w="3260"/>
      </w:tblGrid>
      <w:tr w:rsidR="00E91FB6" w:rsidRPr="004B1225" w:rsidTr="00FC68F4">
        <w:tc>
          <w:tcPr>
            <w:tcW w:w="710" w:type="dxa"/>
            <w:vAlign w:val="center"/>
          </w:tcPr>
          <w:p w:rsidR="00E91FB6" w:rsidRPr="004B1225" w:rsidRDefault="00E91FB6" w:rsidP="0038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225">
              <w:rPr>
                <w:b/>
                <w:bCs/>
                <w:sz w:val="22"/>
                <w:szCs w:val="22"/>
              </w:rPr>
              <w:t>№</w:t>
            </w:r>
          </w:p>
          <w:p w:rsidR="00E91FB6" w:rsidRPr="004B1225" w:rsidRDefault="00E91FB6" w:rsidP="00383765">
            <w:pPr>
              <w:jc w:val="center"/>
              <w:rPr>
                <w:b/>
                <w:sz w:val="22"/>
                <w:szCs w:val="22"/>
              </w:rPr>
            </w:pPr>
            <w:r w:rsidRPr="004B122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85" w:type="dxa"/>
            <w:vAlign w:val="center"/>
          </w:tcPr>
          <w:p w:rsidR="00E91FB6" w:rsidRPr="004B1225" w:rsidRDefault="00E91FB6" w:rsidP="00383765">
            <w:pPr>
              <w:jc w:val="center"/>
              <w:rPr>
                <w:b/>
                <w:sz w:val="22"/>
                <w:szCs w:val="22"/>
              </w:rPr>
            </w:pPr>
            <w:r w:rsidRPr="004B1225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услуги (функции)</w:t>
            </w:r>
          </w:p>
        </w:tc>
        <w:tc>
          <w:tcPr>
            <w:tcW w:w="4536" w:type="dxa"/>
            <w:gridSpan w:val="2"/>
            <w:vAlign w:val="center"/>
          </w:tcPr>
          <w:p w:rsidR="00E91FB6" w:rsidRPr="004B1225" w:rsidRDefault="00E91FB6" w:rsidP="00383765">
            <w:pPr>
              <w:jc w:val="center"/>
              <w:rPr>
                <w:b/>
                <w:sz w:val="22"/>
                <w:szCs w:val="22"/>
              </w:rPr>
            </w:pPr>
            <w:r w:rsidRPr="004B1225">
              <w:rPr>
                <w:b/>
                <w:bCs/>
                <w:color w:val="000000"/>
                <w:sz w:val="22"/>
                <w:szCs w:val="22"/>
              </w:rPr>
              <w:t>Нормативный правовой акт, устанавливающий полномочие органа местного самоуправления</w:t>
            </w:r>
            <w:r w:rsidR="00690241" w:rsidRPr="004B1225">
              <w:rPr>
                <w:b/>
                <w:bCs/>
                <w:color w:val="000000"/>
                <w:sz w:val="22"/>
                <w:szCs w:val="22"/>
              </w:rPr>
              <w:t xml:space="preserve"> по предоставлению муниципальной услуги</w:t>
            </w:r>
          </w:p>
        </w:tc>
        <w:tc>
          <w:tcPr>
            <w:tcW w:w="3544" w:type="dxa"/>
            <w:gridSpan w:val="2"/>
            <w:vAlign w:val="center"/>
          </w:tcPr>
          <w:p w:rsidR="00E91FB6" w:rsidRPr="004B1225" w:rsidRDefault="00690241" w:rsidP="00383765">
            <w:pPr>
              <w:jc w:val="center"/>
              <w:rPr>
                <w:b/>
                <w:sz w:val="22"/>
                <w:szCs w:val="22"/>
              </w:rPr>
            </w:pPr>
            <w:r w:rsidRPr="004B1225">
              <w:rPr>
                <w:b/>
                <w:bCs/>
                <w:color w:val="000000"/>
                <w:sz w:val="22"/>
                <w:szCs w:val="22"/>
              </w:rPr>
              <w:t>Наименование структурного подразделения администрации района,</w:t>
            </w:r>
            <w:r w:rsidR="00E91FB6" w:rsidRPr="004B1225">
              <w:rPr>
                <w:b/>
                <w:bCs/>
                <w:color w:val="000000"/>
                <w:sz w:val="22"/>
                <w:szCs w:val="22"/>
              </w:rPr>
              <w:t xml:space="preserve"> предоставляющ</w:t>
            </w:r>
            <w:r w:rsidRPr="004B1225">
              <w:rPr>
                <w:b/>
                <w:bCs/>
                <w:color w:val="000000"/>
                <w:sz w:val="22"/>
                <w:szCs w:val="22"/>
              </w:rPr>
              <w:t>его</w:t>
            </w:r>
            <w:r w:rsidR="00E91FB6" w:rsidRPr="004B1225">
              <w:rPr>
                <w:b/>
                <w:bCs/>
                <w:color w:val="000000"/>
                <w:sz w:val="22"/>
                <w:szCs w:val="22"/>
              </w:rPr>
              <w:t xml:space="preserve"> муниципальную услугу (исполняющ</w:t>
            </w:r>
            <w:r w:rsidRPr="004B1225">
              <w:rPr>
                <w:b/>
                <w:bCs/>
                <w:color w:val="000000"/>
                <w:sz w:val="22"/>
                <w:szCs w:val="22"/>
              </w:rPr>
              <w:t>его</w:t>
            </w:r>
            <w:r w:rsidR="00E91FB6" w:rsidRPr="004B1225">
              <w:rPr>
                <w:b/>
                <w:bCs/>
                <w:color w:val="000000"/>
                <w:sz w:val="22"/>
                <w:szCs w:val="22"/>
              </w:rPr>
              <w:t xml:space="preserve"> муниципальную функцию)</w:t>
            </w:r>
            <w:r w:rsidRPr="004B1225">
              <w:rPr>
                <w:b/>
                <w:bCs/>
                <w:color w:val="000000"/>
                <w:sz w:val="22"/>
                <w:szCs w:val="22"/>
              </w:rPr>
              <w:t>, либо организующего ее предоставление</w:t>
            </w:r>
          </w:p>
        </w:tc>
        <w:tc>
          <w:tcPr>
            <w:tcW w:w="3260" w:type="dxa"/>
            <w:vAlign w:val="center"/>
          </w:tcPr>
          <w:p w:rsidR="00E91FB6" w:rsidRPr="004B1225" w:rsidRDefault="00690241" w:rsidP="00383765">
            <w:pPr>
              <w:jc w:val="center"/>
              <w:rPr>
                <w:b/>
                <w:sz w:val="22"/>
                <w:szCs w:val="22"/>
              </w:rPr>
            </w:pPr>
            <w:r w:rsidRPr="004B1225">
              <w:rPr>
                <w:b/>
                <w:sz w:val="22"/>
                <w:szCs w:val="22"/>
              </w:rPr>
              <w:t>Наименование административного регламента с указанием реквизитов утвердившего его нормативного правового акта и источника его официального опубликования</w:t>
            </w:r>
          </w:p>
        </w:tc>
      </w:tr>
      <w:tr w:rsidR="00690241" w:rsidRPr="004B1225" w:rsidTr="00FC68F4">
        <w:tc>
          <w:tcPr>
            <w:tcW w:w="710" w:type="dxa"/>
            <w:vAlign w:val="center"/>
          </w:tcPr>
          <w:p w:rsidR="00690241" w:rsidRPr="004B1225" w:rsidRDefault="00690241" w:rsidP="00383765">
            <w:pPr>
              <w:jc w:val="center"/>
              <w:rPr>
                <w:b/>
                <w:bCs/>
                <w:sz w:val="22"/>
                <w:szCs w:val="22"/>
              </w:rPr>
            </w:pPr>
            <w:r w:rsidRPr="004B12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690241" w:rsidRPr="004B1225" w:rsidRDefault="00690241" w:rsidP="00690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2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</w:tcPr>
          <w:p w:rsidR="00690241" w:rsidRPr="004B1225" w:rsidRDefault="00690241" w:rsidP="00690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2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</w:tcPr>
          <w:p w:rsidR="00690241" w:rsidRPr="004B1225" w:rsidRDefault="00690241" w:rsidP="006902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2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690241" w:rsidRPr="004B1225" w:rsidRDefault="00690241" w:rsidP="00690241">
            <w:pPr>
              <w:jc w:val="center"/>
              <w:rPr>
                <w:b/>
                <w:sz w:val="22"/>
                <w:szCs w:val="22"/>
              </w:rPr>
            </w:pPr>
            <w:r w:rsidRPr="004B1225">
              <w:rPr>
                <w:b/>
                <w:sz w:val="22"/>
                <w:szCs w:val="22"/>
              </w:rPr>
              <w:t>5</w:t>
            </w:r>
          </w:p>
        </w:tc>
      </w:tr>
      <w:tr w:rsidR="00FC68F4" w:rsidRPr="00FC68F4" w:rsidTr="00FC68F4">
        <w:tc>
          <w:tcPr>
            <w:tcW w:w="15735" w:type="dxa"/>
            <w:gridSpan w:val="7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rPr>
                <w:b/>
                <w:bCs/>
              </w:rPr>
              <w:t>Архивный фонд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Прием, хранение, комплектование (формирование), учет и использование архивных документов и архивных фондов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Пункт 1 части 3 статьи 4 Федерального закона от 22 октября 2004 г. № 125-ФЗ «Об архивном деле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консультант по архивной работе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24.12.2013 года № 1357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архивных справок, архивных выписок и архивных копий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Пункт 1 части 3 статьи 4 Федерального закона от 22 октября 2004 г. № 125 «Об архивном деле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консультант по архивной работе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09.10.2017 года № 493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FC68F4">
              <w:rPr>
                <w:b/>
                <w:bCs/>
                <w:u w:val="single"/>
              </w:rPr>
              <w:t>Земельные отношения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документов о согласовании проектов границ земельных участков на территории муниципального образования Пий-Хемский кожуун Республики Тыва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01.12.2015 года № 1523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Предоставление </w:t>
            </w:r>
            <w:r w:rsidRPr="00FC68F4">
              <w:rPr>
                <w:bCs/>
              </w:rPr>
              <w:t>в собственность или в аренду земельного участка для целей, не связанных со строительством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12.11.2015 года № 1341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земельных участков, находящихся в муниципальной соб</w:t>
            </w:r>
            <w:r w:rsidRPr="00FC68F4">
              <w:lastRenderedPageBreak/>
              <w:t>ственности, расположенной на территории муниципального образования «Пий-Хемский кожуун Республики Тыва» в собственность, в аренду, постоянное (бессрочное) пользование и безвозмездное пользование без проведения торгов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</w:t>
            </w:r>
            <w:r w:rsidRPr="00FC68F4">
              <w:lastRenderedPageBreak/>
              <w:t>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 xml:space="preserve">Регламент утвержден постановлением администрации </w:t>
            </w:r>
            <w:r w:rsidRPr="00FC68F4">
              <w:lastRenderedPageBreak/>
              <w:t>Пий-Хемского кожууна от 01.12.2015 года № 1522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п.4 ст.11.4. Земельного кодекса РФ от 25.10.01 № 136-ФЗ, Федеральный закон от 24.07.2007 N 221-ФЗ "О государственном кадастре недвижимости"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02.12.2015 года № 1529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земельных участков в безвозмездное пользование религиозным организациям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01.12.2015 года № 1524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Изменение и расторжение договора аренды земельного участка, находящегося в муниципальной собственности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02.12.2015 года № 1531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auto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9.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Пункт 6 статьи 39.5 Земельного кодекса Российской Федерации 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земельного участка находящегося в муниципальной собственности в собственность для льготных категорий граждан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Статья 39.5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27.06.2012 года № 601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земельных участков посредством аукционов для комплексного освоения территории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588/5</w:t>
            </w:r>
          </w:p>
        </w:tc>
      </w:tr>
      <w:tr w:rsidR="00FC68F4" w:rsidRPr="00FC68F4" w:rsidTr="00FC68F4">
        <w:trPr>
          <w:trHeight w:val="377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Заключение договора купли-продажи или аренды земельного участка, предназначенного для жилищного и иного строительства в соответствии с видами </w:t>
            </w:r>
            <w:r w:rsidRPr="00FC68F4">
              <w:lastRenderedPageBreak/>
              <w:t>разрешенного использования в границах земельного участка, ранее предоставленного для комплексного освоения в целях жилищного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588/18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Организация и проведение аукционов на право заключения договора о развитии застроенной территории на территории Пий-Хемского кожууна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588/19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Пункт 1 статьи 39.5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588/20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588/21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Утверждение схемы расположения земельного участка на кадастровом плане территории для предоставления на торгах (аукционах)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Статья 11.10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588/22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Заключение договора аренды земельного участка в границах застроенной территории, в отношение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588/23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18.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Организация и проведение аукциона по продаже земельного участка или права заключения договора аренды земельно</w:t>
            </w:r>
            <w:r w:rsidRPr="00FC68F4">
              <w:lastRenderedPageBreak/>
              <w:t>го участка на территории муниципального образования «Пий-Хемский кожуун Республики Тыва»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отдел земельных и имущественных отношений администрации Пий-Хемского </w:t>
            </w:r>
            <w:r w:rsidRPr="00FC68F4">
              <w:lastRenderedPageBreak/>
              <w:t>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 xml:space="preserve">Регламент утвержден постановлением администрации Пий-Хемского кожууна от </w:t>
            </w:r>
            <w:r w:rsidRPr="00FC68F4">
              <w:lastRenderedPageBreak/>
              <w:t>23.06.2016 года № 588/24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19.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Заключение договора безвозмездного срочного пользования в отношении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Статья 24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588/25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FC68F4">
              <w:rPr>
                <w:b/>
                <w:bCs/>
                <w:u w:val="single"/>
              </w:rPr>
              <w:t>Социальное обслуживание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</w:t>
            </w:r>
            <w:r w:rsidRPr="00FC68F4">
              <w:rPr>
                <w:b/>
                <w:bCs/>
              </w:rPr>
              <w:t xml:space="preserve"> </w:t>
            </w:r>
            <w:r w:rsidRPr="00FC68F4">
              <w:t>муниципальной услуги по назначению и выплате ежемесячной доплаты к трудовой пенсии лицам, замещавшим выборные муниципальные должности и должности муниципальной службы Пий-Хемского кожууна Республики Тыва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№ 25-ФЗ от 02.03.2007 "О муниципальной службе в Российской Федерации", Федеральный закон от 17.12.2001 г. №173- ФЗ " О трудовых пенсиях в Российской Федерации", Закон Республики Тыва №389 от 12.01.2000 "О муниципальной службе"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31.12.2013 года № 1369</w:t>
            </w:r>
          </w:p>
        </w:tc>
      </w:tr>
      <w:tr w:rsidR="00FC68F4" w:rsidRPr="00FC68F4" w:rsidTr="00FC68F4">
        <w:trPr>
          <w:trHeight w:val="2555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Организация предоставления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12 января 1996 года №8- ФЗ "О погребении и похоронном деле", Закон Республики Тыва от 16 августа 2000 г. № 543 "О погребении и похоронном деле в Республике Тыва"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08.08.2013 года № 905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Предоставление ежемесячного пособия на ребенка 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19 мая 1995 года № 81-ФЗ «О государственных пособиях гражданам, имеющим детей», Закон Республики Тыва от 29.12.2004 г. № 1049 ВХ-I "О порядке назначения и выплаты ежемесячного пособия на ребенка" (далее - Закон РТ № 1049 ВХ-I)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25.06.2012 года № 583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24.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отдельным категориям граждан мер социальной поддержки по оплате жилого помещения и коммунальных услуг.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24 ноября 1995 г. № 181-ФЗ "О социальной защите инвалидов в Российской Федерации", Постановление Правительства Республики Тыва от 20 апреля 2010 г. № 117 "Об утверждении Порядка предоставления (выплаты) мер социальной поддержки отдельным категориям граждан для оплаты жилья и коммунальных услуг, выделяемых за счет средств федерального бюджета" Федеральным законом от 12.01.1995 г. № 5-ФЗ «О ветеранах», 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АЭС», Федеральным законом от 26.11.1998 г.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25.04.2011 года № 329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малообеспеченным слоям населения субсидий на оплату жилого помещения и коммунальных услуг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Жилищным Кодексом Российской Федерации, Федеральным законом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Российской Федерации от 20.08.2003 г. № 512 «О Перечне видов доходов, учитываемых при расчете среднедушевого дохода семьи и дохода одиноко проживающего гражданина для оказания им госу</w:t>
            </w:r>
            <w:r w:rsidRPr="00FC68F4">
              <w:lastRenderedPageBreak/>
              <w:t>дарственной социальной помощи», постановлением Правительства Российской Федерации от 14.12.2005  № 761 «О предоставлении субсидий на оплату жилого помещения и коммунальных услуг», постановлением Правительства Республики Тыва от 07.04.2010 № 111 «О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25.04.2011 года № 330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справок для получения государственной социальной стипендии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17.07.1999 № 178-ФЗ «О государственной социальной помощи»;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05.04.2003 № 44-ФЗ «О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помощи»;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 Правительства Российской Федерации от 20.08.2003 № 512 «О перечне видов доходов, учитываемых при расчете среднедушевого дохода семьи или одиноко проживающего гражданина для оказания им государственной социальной помощи;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Постановление Правительства Российской Федерации от 27.06.2001 № 487 «Об утверждении типового положения о стипендиальном обеспечении и других формах материальной поддержки студентов государственных муниципальных образовательных учреждений высшего и среднего профессионального образования, аспирантов и докторов».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10.11.2014 года № 997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справки о признании гражданина (семьи) малоимущим (малоимущей) для получения государственной социальной помощи в Пий-Хемском кожууне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Федеральным законом от 17 июля 1999 г. № 178-ФЗ «О государственной социальной помощи»;  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Федеральным законом от 24 октября 1997 г. Федеральным законом от 5 апреля 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 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 Законом Республики Тыва от 29 декабря 2004 г. № 1153 «О государственной социальной помощи отдельным категориям граждан»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Постановлением Правительства РФ от 20 августа 2003 г. № 512 «О перечне видов доходов, учитываемых при расчете среднедушевого дохода семьи и дохода одиноко проживаю</w:t>
            </w:r>
            <w:r w:rsidRPr="00FC68F4">
              <w:lastRenderedPageBreak/>
              <w:t xml:space="preserve">щего гражданина для оказания им государственной социальной помощи»; 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Законом Республики Тыва от 09.07.2001 г. № 1138 «О прожиточном минимуме в Республике Тыва», утвержденным Верховным Хуралом (Парламентом) Республике Тыва от 28.06.2001 г.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01.12.2014 года № 1126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Ежемесячная денежная выплата на третьего ребенка и (или) последующих детей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C68F4">
              <w:t>Постановление Республики Тыва от 11.10.2019 года № 496 «О ежемесячной денежной выплате в связи с рождением (усыновлением) третьего ребенка или последующих детей до достижения ребенком возраста трех лет»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03.04.2020 года № 120</w:t>
            </w:r>
          </w:p>
        </w:tc>
      </w:tr>
      <w:tr w:rsidR="00FC68F4" w:rsidRPr="00FC68F4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29.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Ежемесячная выплата на ребенка в возрасте от 3 до 7 лет включительно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C68F4">
              <w:t>Постановление Российской Федерации от 31 марта 2020 года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назначении. Постановление Правительства Республики Тыва от 08 апреля 2020 года № 141 «О порядке и об условиях предоставления ежемесячной выплаты на ребенка в возрасте от трех до семи лет включительно»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кожуна  14.05.2020 года № 185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FC68F4">
              <w:rPr>
                <w:b/>
                <w:bCs/>
                <w:u w:val="single"/>
              </w:rPr>
              <w:t>Строительство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14D50" w:rsidRDefault="00F14D50" w:rsidP="00FC68F4">
            <w:pPr>
              <w:autoSpaceDE w:val="0"/>
              <w:autoSpaceDN w:val="0"/>
              <w:adjustRightInd w:val="0"/>
              <w:outlineLvl w:val="0"/>
            </w:pP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bookmarkStart w:id="1" w:name="_GoBack"/>
            <w:bookmarkEnd w:id="1"/>
            <w:r w:rsidRPr="00FC68F4">
              <w:lastRenderedPageBreak/>
              <w:t>30.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Выдача решений о переводе или об от</w:t>
            </w:r>
            <w:r w:rsidRPr="00FC68F4">
              <w:lastRenderedPageBreak/>
              <w:t>казе в переводе жилого помещения в нежилое или нежилого помещения в жилое помещение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Жилищный кодекс Российской Фе</w:t>
            </w:r>
            <w:r w:rsidRPr="00FC68F4">
              <w:lastRenderedPageBreak/>
              <w:t>дерации;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25.12.2009 г. N 384-ФЗ «Технический регламент о безопасности зданий и сооружений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 xml:space="preserve">отдел жизнеобеспечения и </w:t>
            </w:r>
            <w:r w:rsidRPr="00FC68F4">
              <w:lastRenderedPageBreak/>
              <w:t>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Регламент утвержден поста</w:t>
            </w:r>
            <w:r w:rsidRPr="00FC68F4">
              <w:lastRenderedPageBreak/>
              <w:t>новлением администрации Пий-Хемского кожууна от 28.06.2012 года № 627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31.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разрешения на осуществление земляных работ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 Правительства Российской Федерации от 30.04.2014 №403 «Об исчерпывающем перечне процедур в сфере жилищного строительства»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 РФ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588/3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решения о согласовании архитектурно-градостроительного облика объектов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 правительства Российской Федерации от 30.04.2014 № 403 (ред. от 29.05.2015) «Об исчерпывающем перечне процедур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 сфере жилищного строительства»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588/4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rPr>
                <w:bCs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Федеральным законом от 06.10.2003 г. №131-ФЗ «Об общих принципах организации местного самоуправления»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12.03.2021 года № 178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Градостроительный кодекс РФ, Статья 39. 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Земельный кодекс Российской Федерации;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588/9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градостроительного плана земельного участка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ч. 17 ст. 46 Градостроительного кодекса РФ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16.01.2018 года № 10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36.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rPr>
                <w:bCs/>
              </w:rPr>
              <w:t>По в</w:t>
            </w:r>
            <w:r w:rsidRPr="00FC68F4">
              <w:t xml:space="preserve">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</w:t>
            </w:r>
            <w:r w:rsidRPr="00FC68F4">
              <w:lastRenderedPageBreak/>
              <w:t>объекта индивидуального жилищного строительства или садового дома на земельном участке,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соответствии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Федеральным законом от 06.10.2003 г. №131-ФЗ «Об общих принципах организации местного самоуправления»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12.03.2021 года № 182</w:t>
            </w:r>
          </w:p>
        </w:tc>
      </w:tr>
      <w:tr w:rsidR="00FC68F4" w:rsidRPr="00FC68F4" w:rsidTr="00FC68F4">
        <w:trPr>
          <w:trHeight w:val="1092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Присвоение, изменение или аннулирование адреса объекта недвижимости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 Правительства РФ от 19 ноября 2014 г. N 1221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«О государственном кадастре недвижимости»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588/14</w:t>
            </w:r>
          </w:p>
        </w:tc>
      </w:tr>
      <w:tr w:rsidR="00FC68F4" w:rsidRPr="00FC68F4" w:rsidTr="00FC68F4">
        <w:trPr>
          <w:trHeight w:val="1092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Признание садового дома жилым домом и жилого дома садовым домом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ФЗ от 06.10.2003 г. № 131-Ф3 «Об общих принципах организации местного самоуправления», ФЗ от 27.07.2010 № 210-ФЗ «Об организации предоставления государственных и муниципальных услуг»,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</w:t>
            </w:r>
            <w:r w:rsidRPr="00FC68F4">
              <w:lastRenderedPageBreak/>
              <w:t>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13.12.2022 года № 1789</w:t>
            </w:r>
          </w:p>
        </w:tc>
      </w:tr>
      <w:tr w:rsidR="00FC68F4" w:rsidRPr="00FC68F4" w:rsidTr="00FC68F4">
        <w:trPr>
          <w:trHeight w:val="1205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39.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разрешения на строительство, продления срока действия, внесений изменений в разрешения на строительство   объекта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Градостроительный кодекс РФ статья 51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16.01.2018 года № 11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разрешений на установку рекламной конструкции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Градостроительный кодекс Российской Федерации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Налоговый кодекс Российской Федерации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«О рекламе» № 38-ФЗ от 13.03.2006г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Земельного кодекса РФ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Гражданского кодекса РФ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ГОСТ РФ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28.06.2012 года № 631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разрешения на ввод в эксплуатацию объекта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Градостроительный кодекс РФ, статья 55.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16.01.2018 года № 12</w:t>
            </w:r>
          </w:p>
        </w:tc>
      </w:tr>
      <w:tr w:rsidR="00FC68F4" w:rsidRPr="00FC68F4" w:rsidTr="00FC68F4">
        <w:trPr>
          <w:trHeight w:val="701"/>
        </w:trPr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разрешения по рассмотрению заявления граждан, о признании жилого помещения пригодным (непригодным) для постоянного проживания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 Правительства РФ от 28.01.2006 № 47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Жилищный Кодекс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28.06.2012 года № 630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Жилищный кодекс РФ статья 26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28.06.2012 года № 625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44.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Градостроительный кодекс РФ, глава 4, статья 40.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23.06.2016 года № 588/17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FC68F4">
              <w:rPr>
                <w:b/>
                <w:bCs/>
                <w:u w:val="single"/>
              </w:rPr>
              <w:t>Молодежная политика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Профилактика безнадзорности детей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подпункт 30, пункта 1, статьи 14, подпункт 27, пункта 1, части 1 статьи 15 Федерального закона от 6 октября 2003  г. № 131-ФЗ Пункт 2 статьи 25 Федерального закона от 24 сентября 1999 года </w:t>
            </w:r>
            <w:r w:rsidRPr="00FC68F4"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Консультант комиссии по делам несовершеннолетних и защите прав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20.03.2014 года № 164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Поддержка молодежных и детских общественных объединений на территории Пий-Хемского кожууна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подпункт 30, пункта 1, статьи 14, подпункт 27, пункта 1, статьи 15 Федерального закона от 6 октября 2003 г. № 131-ФЗ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Управление образованием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27.12.2013 года № 1368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помощи подросткам и молодежи в трудной жизненной ситуации, в том числе предоставление юридической помощи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подпункт 30, пункта 1, статьи 14, подпункт 27, пункта 1, статьи 15 Федерального закона от 6 октября 2003 г. № 131-ФЗ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Управление образованием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27.12.2013 года № 1366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Приём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Федеральный закон от 29.12.2012 № 273-ФЗ «Об образовании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Управление образования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Регламент утвержден 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постановлением администрации Пий-Хемского кожууна от 04.02.2014 года № 82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49.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Организация отдыха и оздоровления детей в каникулярное время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Федеральным законом от 06.10.2003 № 131-ФЗ «Об общих </w:t>
            </w:r>
            <w:r w:rsidRPr="00FC68F4">
              <w:lastRenderedPageBreak/>
              <w:t>принципах организации местного самоуправления в Российской Федерации»,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Управление образования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Регламент утвержден постановлением администрации Пий-Хемского кожууна от 14.03.2022 года № 284  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дошкольного образования, присмотра и ухода за ребенком в образовательных учреждениях, реализующих основную образовательную программу дошкольного образования, расположенных на территории Пий-Хемского кожууна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Закон Российской Федерации от 29 декабря 2012 г. № 273-ФЗ «Об образовании в Российской Федерации»;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Управление образования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Регламент утвержден постановлением администрации Пий-Хемского кожууна </w:t>
            </w:r>
          </w:p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 24 марта 2014 года № 212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C68F4">
              <w:rPr>
                <w:b/>
              </w:rPr>
              <w:t>Имущество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в аренду имущества, находящегося в муниципальной собственности муниципального образования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Гражданский кодекс РФ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консультант по имущественным отношениям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27.06.2012 года № 607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Предоставление имущества, находящегося в муниципальной собственности в безвозмездное пользование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Гражданский кодекс РФ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консультант по имущественным отношениям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27.06.2012 года № 608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FC68F4">
              <w:rPr>
                <w:b/>
                <w:u w:val="single"/>
              </w:rPr>
              <w:t>Сельское хозяйство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Прием документов по строительству и (приобретение) жилья гражданам, в том числе молодым семьям и молодым специалистам изъявившим желание проживать в сельской местности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Постановление Правительства РФ от 03.12.2002 г. № 858 Федеральная целевая программа "Социальное развитие села до 2012 года", Постановление Правительства Республики Тыва от 14.10.2008 г. № 605 "Об утверждении республиканской целевой программы "Социальное развитие села до 2012 г."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сельского хозяйства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09.06.2014 года № 466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rPr>
                <w:b/>
                <w:bCs/>
              </w:rPr>
              <w:t>Торговля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 xml:space="preserve">Оформление и выдача разрешений на </w:t>
            </w:r>
            <w:r w:rsidRPr="00FC68F4">
              <w:lastRenderedPageBreak/>
              <w:t>право организации розничного рынка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 xml:space="preserve">подпункт 10, пункта 1, статьи 14, </w:t>
            </w:r>
            <w:r w:rsidRPr="00FC68F4">
              <w:lastRenderedPageBreak/>
              <w:t>подпункт 18, пункта 1, статьи 15 Федерального закона от 6 октября 2003 г. № 131-ФЗ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отдел экономики и прогно</w:t>
            </w:r>
            <w:r w:rsidRPr="00FC68F4">
              <w:lastRenderedPageBreak/>
              <w:t>зирования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lastRenderedPageBreak/>
              <w:t>Регламент утвержден поста</w:t>
            </w:r>
            <w:r w:rsidRPr="00FC68F4">
              <w:lastRenderedPageBreak/>
              <w:t>новлением администрации Пий-Хемского кожууна от 09.08.2012 года № 807</w:t>
            </w:r>
          </w:p>
        </w:tc>
      </w:tr>
      <w:tr w:rsidR="00FC68F4" w:rsidRPr="00FC68F4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rPr>
                <w:b/>
                <w:bCs/>
              </w:rPr>
              <w:lastRenderedPageBreak/>
              <w:t>Малый и средний бизнес, инвестиционные проекты</w:t>
            </w:r>
          </w:p>
        </w:tc>
      </w:tr>
      <w:tr w:rsidR="00FC68F4" w:rsidRPr="00FC68F4" w:rsidTr="00FC68F4">
        <w:tc>
          <w:tcPr>
            <w:tcW w:w="710" w:type="dxa"/>
            <w:shd w:val="clear" w:color="auto" w:fill="FFFFFF"/>
            <w:vAlign w:val="center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55.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Оказание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подпункт 25, пункта 1, статьи 15 Федерального закона от 6 октября 2003 г. № 131-ФЗ Статья 11 Федерального закона от 24 июня 2007 г. № 209-ФЗ «О развитии малого и среднего предпринимательства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отдел экономики и прогнозирования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FC68F4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FC68F4">
              <w:t>Регламент утвержден постановлением администрации Пий-Хемского кожууна от 21.09.2012 года № 976</w:t>
            </w:r>
          </w:p>
        </w:tc>
      </w:tr>
    </w:tbl>
    <w:p w:rsidR="00096E0D" w:rsidRPr="00BD06CC" w:rsidRDefault="00096E0D" w:rsidP="00580D9C">
      <w:pPr>
        <w:autoSpaceDE w:val="0"/>
        <w:autoSpaceDN w:val="0"/>
        <w:adjustRightInd w:val="0"/>
        <w:outlineLvl w:val="0"/>
      </w:pPr>
    </w:p>
    <w:sectPr w:rsidR="00096E0D" w:rsidRPr="00BD06CC" w:rsidSect="00690241"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BD" w:rsidRDefault="00092DBD" w:rsidP="00903DA3">
      <w:r>
        <w:separator/>
      </w:r>
    </w:p>
  </w:endnote>
  <w:endnote w:type="continuationSeparator" w:id="0">
    <w:p w:rsidR="00092DBD" w:rsidRDefault="00092DBD" w:rsidP="0090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02" w:rsidRDefault="0074010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4D50">
      <w:rPr>
        <w:noProof/>
      </w:rPr>
      <w:t>9</w:t>
    </w:r>
    <w:r>
      <w:rPr>
        <w:noProof/>
      </w:rPr>
      <w:fldChar w:fldCharType="end"/>
    </w:r>
  </w:p>
  <w:p w:rsidR="00740102" w:rsidRDefault="00740102" w:rsidP="009521D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BD" w:rsidRDefault="00092DBD" w:rsidP="00903DA3">
      <w:r>
        <w:separator/>
      </w:r>
    </w:p>
  </w:footnote>
  <w:footnote w:type="continuationSeparator" w:id="0">
    <w:p w:rsidR="00092DBD" w:rsidRDefault="00092DBD" w:rsidP="0090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4D"/>
    <w:rsid w:val="00000743"/>
    <w:rsid w:val="00001945"/>
    <w:rsid w:val="00001A64"/>
    <w:rsid w:val="00005DDC"/>
    <w:rsid w:val="000079C8"/>
    <w:rsid w:val="0001021B"/>
    <w:rsid w:val="00010AF1"/>
    <w:rsid w:val="00011004"/>
    <w:rsid w:val="000139C2"/>
    <w:rsid w:val="00013B4D"/>
    <w:rsid w:val="000144A7"/>
    <w:rsid w:val="000159B0"/>
    <w:rsid w:val="00016E5B"/>
    <w:rsid w:val="00016F2A"/>
    <w:rsid w:val="000222C6"/>
    <w:rsid w:val="00022570"/>
    <w:rsid w:val="000225F9"/>
    <w:rsid w:val="000235C7"/>
    <w:rsid w:val="00023EA8"/>
    <w:rsid w:val="00024B21"/>
    <w:rsid w:val="00025C6F"/>
    <w:rsid w:val="00025F83"/>
    <w:rsid w:val="000264AA"/>
    <w:rsid w:val="00030FC5"/>
    <w:rsid w:val="00032243"/>
    <w:rsid w:val="000326B9"/>
    <w:rsid w:val="00032D67"/>
    <w:rsid w:val="00032E07"/>
    <w:rsid w:val="0003352C"/>
    <w:rsid w:val="0003693B"/>
    <w:rsid w:val="00036F40"/>
    <w:rsid w:val="0004280B"/>
    <w:rsid w:val="00046032"/>
    <w:rsid w:val="00046DEE"/>
    <w:rsid w:val="0004735C"/>
    <w:rsid w:val="00047383"/>
    <w:rsid w:val="000473AA"/>
    <w:rsid w:val="0005003C"/>
    <w:rsid w:val="00050708"/>
    <w:rsid w:val="00051331"/>
    <w:rsid w:val="00051B97"/>
    <w:rsid w:val="00052971"/>
    <w:rsid w:val="00052D4C"/>
    <w:rsid w:val="00052F75"/>
    <w:rsid w:val="00053D51"/>
    <w:rsid w:val="00053E79"/>
    <w:rsid w:val="00054197"/>
    <w:rsid w:val="00054A8A"/>
    <w:rsid w:val="00055329"/>
    <w:rsid w:val="000566D8"/>
    <w:rsid w:val="00057478"/>
    <w:rsid w:val="000606E1"/>
    <w:rsid w:val="000636EA"/>
    <w:rsid w:val="00064044"/>
    <w:rsid w:val="00064763"/>
    <w:rsid w:val="00064C2C"/>
    <w:rsid w:val="00064D31"/>
    <w:rsid w:val="00065236"/>
    <w:rsid w:val="00065677"/>
    <w:rsid w:val="0006639D"/>
    <w:rsid w:val="0006657B"/>
    <w:rsid w:val="000666F0"/>
    <w:rsid w:val="00067D27"/>
    <w:rsid w:val="000703ED"/>
    <w:rsid w:val="000704E7"/>
    <w:rsid w:val="0007078C"/>
    <w:rsid w:val="0007228C"/>
    <w:rsid w:val="00072B2F"/>
    <w:rsid w:val="00072C1A"/>
    <w:rsid w:val="00072C5D"/>
    <w:rsid w:val="000731F2"/>
    <w:rsid w:val="0007397E"/>
    <w:rsid w:val="00074028"/>
    <w:rsid w:val="000746C1"/>
    <w:rsid w:val="000766A1"/>
    <w:rsid w:val="0008004B"/>
    <w:rsid w:val="00081F69"/>
    <w:rsid w:val="0008269B"/>
    <w:rsid w:val="0008606B"/>
    <w:rsid w:val="00086577"/>
    <w:rsid w:val="00086605"/>
    <w:rsid w:val="00091EA0"/>
    <w:rsid w:val="00092DBD"/>
    <w:rsid w:val="0009412F"/>
    <w:rsid w:val="00096E0D"/>
    <w:rsid w:val="00097D26"/>
    <w:rsid w:val="000A078E"/>
    <w:rsid w:val="000A2771"/>
    <w:rsid w:val="000A3FA2"/>
    <w:rsid w:val="000A6CA1"/>
    <w:rsid w:val="000A735C"/>
    <w:rsid w:val="000A7E31"/>
    <w:rsid w:val="000B01A2"/>
    <w:rsid w:val="000B0784"/>
    <w:rsid w:val="000B135B"/>
    <w:rsid w:val="000B1EF2"/>
    <w:rsid w:val="000B495B"/>
    <w:rsid w:val="000B52CB"/>
    <w:rsid w:val="000B73D1"/>
    <w:rsid w:val="000B7596"/>
    <w:rsid w:val="000B7D6E"/>
    <w:rsid w:val="000C1720"/>
    <w:rsid w:val="000C3C87"/>
    <w:rsid w:val="000C3D10"/>
    <w:rsid w:val="000C5965"/>
    <w:rsid w:val="000C5C67"/>
    <w:rsid w:val="000C7134"/>
    <w:rsid w:val="000C72CE"/>
    <w:rsid w:val="000C7BD5"/>
    <w:rsid w:val="000D092C"/>
    <w:rsid w:val="000D1DB6"/>
    <w:rsid w:val="000D20EF"/>
    <w:rsid w:val="000D213F"/>
    <w:rsid w:val="000D2246"/>
    <w:rsid w:val="000D330C"/>
    <w:rsid w:val="000D4138"/>
    <w:rsid w:val="000D414A"/>
    <w:rsid w:val="000D4CDC"/>
    <w:rsid w:val="000D4FE7"/>
    <w:rsid w:val="000D5291"/>
    <w:rsid w:val="000D5D2D"/>
    <w:rsid w:val="000E08E0"/>
    <w:rsid w:val="000E265F"/>
    <w:rsid w:val="000E698C"/>
    <w:rsid w:val="000E7732"/>
    <w:rsid w:val="000F0396"/>
    <w:rsid w:val="000F1294"/>
    <w:rsid w:val="000F1433"/>
    <w:rsid w:val="000F2133"/>
    <w:rsid w:val="000F4846"/>
    <w:rsid w:val="000F6508"/>
    <w:rsid w:val="000F674C"/>
    <w:rsid w:val="000F6957"/>
    <w:rsid w:val="000F733E"/>
    <w:rsid w:val="000F7E08"/>
    <w:rsid w:val="00100C60"/>
    <w:rsid w:val="00100D5B"/>
    <w:rsid w:val="00100F63"/>
    <w:rsid w:val="001020A8"/>
    <w:rsid w:val="00102682"/>
    <w:rsid w:val="0010407E"/>
    <w:rsid w:val="0010538E"/>
    <w:rsid w:val="00110BC1"/>
    <w:rsid w:val="001175F9"/>
    <w:rsid w:val="00117FA0"/>
    <w:rsid w:val="001221E2"/>
    <w:rsid w:val="00123120"/>
    <w:rsid w:val="00123AC3"/>
    <w:rsid w:val="001268A3"/>
    <w:rsid w:val="001329D7"/>
    <w:rsid w:val="00132D3E"/>
    <w:rsid w:val="00133281"/>
    <w:rsid w:val="00133F19"/>
    <w:rsid w:val="001340A7"/>
    <w:rsid w:val="00135BFB"/>
    <w:rsid w:val="0013635E"/>
    <w:rsid w:val="00136B89"/>
    <w:rsid w:val="0014000F"/>
    <w:rsid w:val="001433CB"/>
    <w:rsid w:val="00143E42"/>
    <w:rsid w:val="001447D1"/>
    <w:rsid w:val="00146944"/>
    <w:rsid w:val="001471DA"/>
    <w:rsid w:val="00147C23"/>
    <w:rsid w:val="00150E72"/>
    <w:rsid w:val="0015489B"/>
    <w:rsid w:val="00156A06"/>
    <w:rsid w:val="00156F8C"/>
    <w:rsid w:val="001573D1"/>
    <w:rsid w:val="00157426"/>
    <w:rsid w:val="00157F10"/>
    <w:rsid w:val="00160254"/>
    <w:rsid w:val="001605FB"/>
    <w:rsid w:val="001616E1"/>
    <w:rsid w:val="00162065"/>
    <w:rsid w:val="00162BA0"/>
    <w:rsid w:val="0016328E"/>
    <w:rsid w:val="00163377"/>
    <w:rsid w:val="00164B3C"/>
    <w:rsid w:val="00166B65"/>
    <w:rsid w:val="0016794C"/>
    <w:rsid w:val="00170A9C"/>
    <w:rsid w:val="00171F08"/>
    <w:rsid w:val="00172847"/>
    <w:rsid w:val="00174A43"/>
    <w:rsid w:val="00174AA2"/>
    <w:rsid w:val="00175DEA"/>
    <w:rsid w:val="0017648F"/>
    <w:rsid w:val="00176D45"/>
    <w:rsid w:val="00176FDC"/>
    <w:rsid w:val="00180D77"/>
    <w:rsid w:val="00183143"/>
    <w:rsid w:val="00184AB5"/>
    <w:rsid w:val="001854F6"/>
    <w:rsid w:val="0018609B"/>
    <w:rsid w:val="001865B3"/>
    <w:rsid w:val="00186756"/>
    <w:rsid w:val="00186A4A"/>
    <w:rsid w:val="00186D0B"/>
    <w:rsid w:val="00187166"/>
    <w:rsid w:val="0018748B"/>
    <w:rsid w:val="00187F37"/>
    <w:rsid w:val="001910CA"/>
    <w:rsid w:val="001922C9"/>
    <w:rsid w:val="00194050"/>
    <w:rsid w:val="00195DF0"/>
    <w:rsid w:val="0019666B"/>
    <w:rsid w:val="00196D29"/>
    <w:rsid w:val="00196DA4"/>
    <w:rsid w:val="00197427"/>
    <w:rsid w:val="00197520"/>
    <w:rsid w:val="001A010B"/>
    <w:rsid w:val="001A083E"/>
    <w:rsid w:val="001A4040"/>
    <w:rsid w:val="001A4162"/>
    <w:rsid w:val="001A56AD"/>
    <w:rsid w:val="001A5CA3"/>
    <w:rsid w:val="001B5D3D"/>
    <w:rsid w:val="001B5DF2"/>
    <w:rsid w:val="001B5E71"/>
    <w:rsid w:val="001B765C"/>
    <w:rsid w:val="001C0088"/>
    <w:rsid w:val="001C47B5"/>
    <w:rsid w:val="001C5020"/>
    <w:rsid w:val="001C6A46"/>
    <w:rsid w:val="001D1005"/>
    <w:rsid w:val="001D1CA9"/>
    <w:rsid w:val="001D2DEF"/>
    <w:rsid w:val="001D2EC4"/>
    <w:rsid w:val="001D4504"/>
    <w:rsid w:val="001D620A"/>
    <w:rsid w:val="001D65F4"/>
    <w:rsid w:val="001E1014"/>
    <w:rsid w:val="001E3311"/>
    <w:rsid w:val="001E3625"/>
    <w:rsid w:val="001E5534"/>
    <w:rsid w:val="001E7298"/>
    <w:rsid w:val="001E7853"/>
    <w:rsid w:val="001E7B34"/>
    <w:rsid w:val="001F0600"/>
    <w:rsid w:val="001F07FB"/>
    <w:rsid w:val="001F20DA"/>
    <w:rsid w:val="001F211D"/>
    <w:rsid w:val="001F2E61"/>
    <w:rsid w:val="001F353B"/>
    <w:rsid w:val="001F3BAA"/>
    <w:rsid w:val="001F5C00"/>
    <w:rsid w:val="001F6089"/>
    <w:rsid w:val="001F6697"/>
    <w:rsid w:val="001F6DC9"/>
    <w:rsid w:val="0020011E"/>
    <w:rsid w:val="00200A26"/>
    <w:rsid w:val="002016FB"/>
    <w:rsid w:val="00202148"/>
    <w:rsid w:val="002022CF"/>
    <w:rsid w:val="0020354A"/>
    <w:rsid w:val="00204D3E"/>
    <w:rsid w:val="00206942"/>
    <w:rsid w:val="002069C7"/>
    <w:rsid w:val="00211AED"/>
    <w:rsid w:val="00213BDF"/>
    <w:rsid w:val="00214797"/>
    <w:rsid w:val="00215583"/>
    <w:rsid w:val="00216017"/>
    <w:rsid w:val="00216E5C"/>
    <w:rsid w:val="00217987"/>
    <w:rsid w:val="00217E09"/>
    <w:rsid w:val="00220972"/>
    <w:rsid w:val="00220C91"/>
    <w:rsid w:val="002237B1"/>
    <w:rsid w:val="00224F72"/>
    <w:rsid w:val="00225581"/>
    <w:rsid w:val="00226143"/>
    <w:rsid w:val="002274EB"/>
    <w:rsid w:val="002276EF"/>
    <w:rsid w:val="00227D93"/>
    <w:rsid w:val="00227FD5"/>
    <w:rsid w:val="002301F5"/>
    <w:rsid w:val="0023166E"/>
    <w:rsid w:val="00231A77"/>
    <w:rsid w:val="00232297"/>
    <w:rsid w:val="0023248C"/>
    <w:rsid w:val="00232DF7"/>
    <w:rsid w:val="002330B9"/>
    <w:rsid w:val="00234AD4"/>
    <w:rsid w:val="002351D7"/>
    <w:rsid w:val="00235650"/>
    <w:rsid w:val="0023628E"/>
    <w:rsid w:val="002404C2"/>
    <w:rsid w:val="00240B56"/>
    <w:rsid w:val="00241437"/>
    <w:rsid w:val="00241B31"/>
    <w:rsid w:val="0024276C"/>
    <w:rsid w:val="00242D52"/>
    <w:rsid w:val="00243632"/>
    <w:rsid w:val="002452C5"/>
    <w:rsid w:val="00245489"/>
    <w:rsid w:val="00246022"/>
    <w:rsid w:val="0024676B"/>
    <w:rsid w:val="00247ED2"/>
    <w:rsid w:val="002502DD"/>
    <w:rsid w:val="002539FE"/>
    <w:rsid w:val="002546A7"/>
    <w:rsid w:val="00256025"/>
    <w:rsid w:val="002600F3"/>
    <w:rsid w:val="00260150"/>
    <w:rsid w:val="002612D6"/>
    <w:rsid w:val="002620AE"/>
    <w:rsid w:val="0026273E"/>
    <w:rsid w:val="00262B0D"/>
    <w:rsid w:val="002660EC"/>
    <w:rsid w:val="0027018D"/>
    <w:rsid w:val="002709F0"/>
    <w:rsid w:val="00270A70"/>
    <w:rsid w:val="00271DE5"/>
    <w:rsid w:val="002749AC"/>
    <w:rsid w:val="00275907"/>
    <w:rsid w:val="00276C8B"/>
    <w:rsid w:val="002802B3"/>
    <w:rsid w:val="0028033C"/>
    <w:rsid w:val="002815E4"/>
    <w:rsid w:val="0028179F"/>
    <w:rsid w:val="00284FB9"/>
    <w:rsid w:val="002862BC"/>
    <w:rsid w:val="002905B6"/>
    <w:rsid w:val="00290AE6"/>
    <w:rsid w:val="0029112E"/>
    <w:rsid w:val="00291762"/>
    <w:rsid w:val="00292039"/>
    <w:rsid w:val="00293EA9"/>
    <w:rsid w:val="002945FC"/>
    <w:rsid w:val="00294832"/>
    <w:rsid w:val="00294DA7"/>
    <w:rsid w:val="002A0D5E"/>
    <w:rsid w:val="002A22F0"/>
    <w:rsid w:val="002A2F72"/>
    <w:rsid w:val="002A394C"/>
    <w:rsid w:val="002A3AB7"/>
    <w:rsid w:val="002A46C9"/>
    <w:rsid w:val="002A4D91"/>
    <w:rsid w:val="002A57B6"/>
    <w:rsid w:val="002A669A"/>
    <w:rsid w:val="002A7B2D"/>
    <w:rsid w:val="002B3A39"/>
    <w:rsid w:val="002B3C89"/>
    <w:rsid w:val="002B4CAA"/>
    <w:rsid w:val="002B63B6"/>
    <w:rsid w:val="002B6D80"/>
    <w:rsid w:val="002B7455"/>
    <w:rsid w:val="002B7890"/>
    <w:rsid w:val="002B7E7D"/>
    <w:rsid w:val="002C04F9"/>
    <w:rsid w:val="002C11BE"/>
    <w:rsid w:val="002C1542"/>
    <w:rsid w:val="002C156A"/>
    <w:rsid w:val="002C187E"/>
    <w:rsid w:val="002C42A8"/>
    <w:rsid w:val="002C548D"/>
    <w:rsid w:val="002C5A2A"/>
    <w:rsid w:val="002C73D0"/>
    <w:rsid w:val="002C77C7"/>
    <w:rsid w:val="002C7EB3"/>
    <w:rsid w:val="002D142D"/>
    <w:rsid w:val="002D260B"/>
    <w:rsid w:val="002D5686"/>
    <w:rsid w:val="002D5A15"/>
    <w:rsid w:val="002D7057"/>
    <w:rsid w:val="002D7382"/>
    <w:rsid w:val="002D7530"/>
    <w:rsid w:val="002D7D0A"/>
    <w:rsid w:val="002E0C7C"/>
    <w:rsid w:val="002E1388"/>
    <w:rsid w:val="002E1C86"/>
    <w:rsid w:val="002E3448"/>
    <w:rsid w:val="002E4880"/>
    <w:rsid w:val="002E6B16"/>
    <w:rsid w:val="002E79CD"/>
    <w:rsid w:val="002F02D5"/>
    <w:rsid w:val="002F2A39"/>
    <w:rsid w:val="002F32A4"/>
    <w:rsid w:val="002F4D8A"/>
    <w:rsid w:val="002F6B2B"/>
    <w:rsid w:val="002F7118"/>
    <w:rsid w:val="002F7230"/>
    <w:rsid w:val="002F7A55"/>
    <w:rsid w:val="0030018E"/>
    <w:rsid w:val="003008D7"/>
    <w:rsid w:val="0030243B"/>
    <w:rsid w:val="00302F35"/>
    <w:rsid w:val="00302F83"/>
    <w:rsid w:val="00303244"/>
    <w:rsid w:val="003054AC"/>
    <w:rsid w:val="003067D3"/>
    <w:rsid w:val="00310954"/>
    <w:rsid w:val="003135C2"/>
    <w:rsid w:val="00315B04"/>
    <w:rsid w:val="00320A14"/>
    <w:rsid w:val="003215E3"/>
    <w:rsid w:val="003221B3"/>
    <w:rsid w:val="00324697"/>
    <w:rsid w:val="00324B9F"/>
    <w:rsid w:val="00327374"/>
    <w:rsid w:val="00330ED0"/>
    <w:rsid w:val="003313A3"/>
    <w:rsid w:val="003325DE"/>
    <w:rsid w:val="00334C5B"/>
    <w:rsid w:val="003354A2"/>
    <w:rsid w:val="00336DDD"/>
    <w:rsid w:val="003370B2"/>
    <w:rsid w:val="003371D1"/>
    <w:rsid w:val="003377DC"/>
    <w:rsid w:val="0034188E"/>
    <w:rsid w:val="00343189"/>
    <w:rsid w:val="00343C5D"/>
    <w:rsid w:val="0034556C"/>
    <w:rsid w:val="00345E44"/>
    <w:rsid w:val="003474FC"/>
    <w:rsid w:val="0035022E"/>
    <w:rsid w:val="00350445"/>
    <w:rsid w:val="00351AB4"/>
    <w:rsid w:val="00353AE9"/>
    <w:rsid w:val="00353CCD"/>
    <w:rsid w:val="00353F25"/>
    <w:rsid w:val="00355D6A"/>
    <w:rsid w:val="003561C7"/>
    <w:rsid w:val="003563CE"/>
    <w:rsid w:val="00356AB5"/>
    <w:rsid w:val="00357626"/>
    <w:rsid w:val="00357BCC"/>
    <w:rsid w:val="00360B48"/>
    <w:rsid w:val="00360EA2"/>
    <w:rsid w:val="00361031"/>
    <w:rsid w:val="00361269"/>
    <w:rsid w:val="00361595"/>
    <w:rsid w:val="0036254A"/>
    <w:rsid w:val="003634F2"/>
    <w:rsid w:val="0036380A"/>
    <w:rsid w:val="00366AD3"/>
    <w:rsid w:val="00366CD0"/>
    <w:rsid w:val="00370864"/>
    <w:rsid w:val="00370B98"/>
    <w:rsid w:val="00370DB9"/>
    <w:rsid w:val="003712E1"/>
    <w:rsid w:val="00372755"/>
    <w:rsid w:val="00372F9E"/>
    <w:rsid w:val="00373042"/>
    <w:rsid w:val="00375CD9"/>
    <w:rsid w:val="00376D5D"/>
    <w:rsid w:val="00381368"/>
    <w:rsid w:val="00383765"/>
    <w:rsid w:val="00383AFA"/>
    <w:rsid w:val="0038409E"/>
    <w:rsid w:val="003842AE"/>
    <w:rsid w:val="00385C1C"/>
    <w:rsid w:val="00385D74"/>
    <w:rsid w:val="00386C85"/>
    <w:rsid w:val="00386CCF"/>
    <w:rsid w:val="00387F24"/>
    <w:rsid w:val="00390F06"/>
    <w:rsid w:val="003911C4"/>
    <w:rsid w:val="003936F1"/>
    <w:rsid w:val="00394668"/>
    <w:rsid w:val="00394984"/>
    <w:rsid w:val="00394F30"/>
    <w:rsid w:val="00395735"/>
    <w:rsid w:val="00395F23"/>
    <w:rsid w:val="00396073"/>
    <w:rsid w:val="00397A86"/>
    <w:rsid w:val="003A3D7A"/>
    <w:rsid w:val="003A3EF1"/>
    <w:rsid w:val="003A4DC3"/>
    <w:rsid w:val="003A5FDD"/>
    <w:rsid w:val="003A7396"/>
    <w:rsid w:val="003A76B1"/>
    <w:rsid w:val="003B0FF8"/>
    <w:rsid w:val="003B12A3"/>
    <w:rsid w:val="003B1348"/>
    <w:rsid w:val="003B296C"/>
    <w:rsid w:val="003B4E3F"/>
    <w:rsid w:val="003B4E5A"/>
    <w:rsid w:val="003B4F07"/>
    <w:rsid w:val="003B6353"/>
    <w:rsid w:val="003B652C"/>
    <w:rsid w:val="003B6E62"/>
    <w:rsid w:val="003B7DEA"/>
    <w:rsid w:val="003C03C1"/>
    <w:rsid w:val="003C0767"/>
    <w:rsid w:val="003C1451"/>
    <w:rsid w:val="003C2332"/>
    <w:rsid w:val="003C3E7E"/>
    <w:rsid w:val="003C417A"/>
    <w:rsid w:val="003C534D"/>
    <w:rsid w:val="003D08F2"/>
    <w:rsid w:val="003D1F1B"/>
    <w:rsid w:val="003D218D"/>
    <w:rsid w:val="003D294D"/>
    <w:rsid w:val="003D3670"/>
    <w:rsid w:val="003D36B4"/>
    <w:rsid w:val="003D3CA8"/>
    <w:rsid w:val="003D3E61"/>
    <w:rsid w:val="003D691A"/>
    <w:rsid w:val="003D73AA"/>
    <w:rsid w:val="003D7A16"/>
    <w:rsid w:val="003E1545"/>
    <w:rsid w:val="003E1B28"/>
    <w:rsid w:val="003E3BC0"/>
    <w:rsid w:val="003E3D4C"/>
    <w:rsid w:val="003E46C2"/>
    <w:rsid w:val="003E66C3"/>
    <w:rsid w:val="003E7A10"/>
    <w:rsid w:val="003F068C"/>
    <w:rsid w:val="003F0E9C"/>
    <w:rsid w:val="003F11EA"/>
    <w:rsid w:val="003F1C91"/>
    <w:rsid w:val="003F2602"/>
    <w:rsid w:val="003F2E86"/>
    <w:rsid w:val="003F2EFC"/>
    <w:rsid w:val="003F4140"/>
    <w:rsid w:val="003F4A7F"/>
    <w:rsid w:val="003F5CA2"/>
    <w:rsid w:val="003F638C"/>
    <w:rsid w:val="003F6E14"/>
    <w:rsid w:val="003F70B4"/>
    <w:rsid w:val="003F75E6"/>
    <w:rsid w:val="0040022A"/>
    <w:rsid w:val="004007A6"/>
    <w:rsid w:val="00401B99"/>
    <w:rsid w:val="00403000"/>
    <w:rsid w:val="00403D01"/>
    <w:rsid w:val="00405976"/>
    <w:rsid w:val="00405B58"/>
    <w:rsid w:val="004074B3"/>
    <w:rsid w:val="00411136"/>
    <w:rsid w:val="0041234A"/>
    <w:rsid w:val="00413877"/>
    <w:rsid w:val="00413C5A"/>
    <w:rsid w:val="00413CC7"/>
    <w:rsid w:val="0041439F"/>
    <w:rsid w:val="004163AE"/>
    <w:rsid w:val="004166A0"/>
    <w:rsid w:val="004203E5"/>
    <w:rsid w:val="00420F9A"/>
    <w:rsid w:val="00421199"/>
    <w:rsid w:val="004223EE"/>
    <w:rsid w:val="00422797"/>
    <w:rsid w:val="00422D6D"/>
    <w:rsid w:val="00422F88"/>
    <w:rsid w:val="00424D9F"/>
    <w:rsid w:val="004256AE"/>
    <w:rsid w:val="00425B58"/>
    <w:rsid w:val="00425CB8"/>
    <w:rsid w:val="00426B5D"/>
    <w:rsid w:val="00430186"/>
    <w:rsid w:val="0043205D"/>
    <w:rsid w:val="00432AF9"/>
    <w:rsid w:val="004332C5"/>
    <w:rsid w:val="00434242"/>
    <w:rsid w:val="004342E7"/>
    <w:rsid w:val="00434340"/>
    <w:rsid w:val="00434937"/>
    <w:rsid w:val="00434C26"/>
    <w:rsid w:val="00434EEE"/>
    <w:rsid w:val="00435938"/>
    <w:rsid w:val="00435D5C"/>
    <w:rsid w:val="004363C4"/>
    <w:rsid w:val="00437C92"/>
    <w:rsid w:val="0044084E"/>
    <w:rsid w:val="00440DEC"/>
    <w:rsid w:val="00441A05"/>
    <w:rsid w:val="0044285C"/>
    <w:rsid w:val="00443582"/>
    <w:rsid w:val="0044496D"/>
    <w:rsid w:val="00445785"/>
    <w:rsid w:val="004465D1"/>
    <w:rsid w:val="00446CD8"/>
    <w:rsid w:val="004501A6"/>
    <w:rsid w:val="00452EBD"/>
    <w:rsid w:val="00453B62"/>
    <w:rsid w:val="00454AD6"/>
    <w:rsid w:val="0045535E"/>
    <w:rsid w:val="00456DF2"/>
    <w:rsid w:val="004578E7"/>
    <w:rsid w:val="00457C07"/>
    <w:rsid w:val="004601A8"/>
    <w:rsid w:val="0046029A"/>
    <w:rsid w:val="00460F3F"/>
    <w:rsid w:val="00462BE9"/>
    <w:rsid w:val="0046389E"/>
    <w:rsid w:val="00463903"/>
    <w:rsid w:val="00472FB5"/>
    <w:rsid w:val="00473389"/>
    <w:rsid w:val="00473FA2"/>
    <w:rsid w:val="00476B46"/>
    <w:rsid w:val="00477402"/>
    <w:rsid w:val="0048190A"/>
    <w:rsid w:val="004819F8"/>
    <w:rsid w:val="0048241F"/>
    <w:rsid w:val="0048449E"/>
    <w:rsid w:val="004853EA"/>
    <w:rsid w:val="00485903"/>
    <w:rsid w:val="0048594B"/>
    <w:rsid w:val="00490562"/>
    <w:rsid w:val="004908E8"/>
    <w:rsid w:val="00490B10"/>
    <w:rsid w:val="00490F93"/>
    <w:rsid w:val="004918E6"/>
    <w:rsid w:val="00492C41"/>
    <w:rsid w:val="00492F49"/>
    <w:rsid w:val="00496CCD"/>
    <w:rsid w:val="004A0880"/>
    <w:rsid w:val="004A1700"/>
    <w:rsid w:val="004A3CEE"/>
    <w:rsid w:val="004A67EE"/>
    <w:rsid w:val="004B025E"/>
    <w:rsid w:val="004B0A62"/>
    <w:rsid w:val="004B1225"/>
    <w:rsid w:val="004B2BAA"/>
    <w:rsid w:val="004B2F2E"/>
    <w:rsid w:val="004B3FC1"/>
    <w:rsid w:val="004B4375"/>
    <w:rsid w:val="004B4A01"/>
    <w:rsid w:val="004B60C1"/>
    <w:rsid w:val="004B7E66"/>
    <w:rsid w:val="004C1325"/>
    <w:rsid w:val="004C1AEF"/>
    <w:rsid w:val="004C1D08"/>
    <w:rsid w:val="004C1E60"/>
    <w:rsid w:val="004C2E81"/>
    <w:rsid w:val="004C36A3"/>
    <w:rsid w:val="004C50D1"/>
    <w:rsid w:val="004C524E"/>
    <w:rsid w:val="004C565E"/>
    <w:rsid w:val="004D0936"/>
    <w:rsid w:val="004D265A"/>
    <w:rsid w:val="004D26CB"/>
    <w:rsid w:val="004D3793"/>
    <w:rsid w:val="004D5A9E"/>
    <w:rsid w:val="004E0FF1"/>
    <w:rsid w:val="004E2602"/>
    <w:rsid w:val="004E29B2"/>
    <w:rsid w:val="004E3F5D"/>
    <w:rsid w:val="004E5CB4"/>
    <w:rsid w:val="004E695C"/>
    <w:rsid w:val="004E6B03"/>
    <w:rsid w:val="004F005F"/>
    <w:rsid w:val="004F0214"/>
    <w:rsid w:val="004F023E"/>
    <w:rsid w:val="004F02D3"/>
    <w:rsid w:val="004F1160"/>
    <w:rsid w:val="004F11A6"/>
    <w:rsid w:val="004F21D1"/>
    <w:rsid w:val="004F25A5"/>
    <w:rsid w:val="004F27EA"/>
    <w:rsid w:val="004F2A1F"/>
    <w:rsid w:val="004F57F6"/>
    <w:rsid w:val="004F5E30"/>
    <w:rsid w:val="004F62AF"/>
    <w:rsid w:val="004F73C7"/>
    <w:rsid w:val="004F79A5"/>
    <w:rsid w:val="005002B8"/>
    <w:rsid w:val="0050119D"/>
    <w:rsid w:val="00501C84"/>
    <w:rsid w:val="0050250A"/>
    <w:rsid w:val="00502559"/>
    <w:rsid w:val="00503861"/>
    <w:rsid w:val="00503E31"/>
    <w:rsid w:val="005044F3"/>
    <w:rsid w:val="005048BC"/>
    <w:rsid w:val="00505A81"/>
    <w:rsid w:val="00507042"/>
    <w:rsid w:val="0050788D"/>
    <w:rsid w:val="0051082F"/>
    <w:rsid w:val="005110AF"/>
    <w:rsid w:val="0051158A"/>
    <w:rsid w:val="005115DC"/>
    <w:rsid w:val="005115DD"/>
    <w:rsid w:val="00511957"/>
    <w:rsid w:val="00511A7C"/>
    <w:rsid w:val="0051200B"/>
    <w:rsid w:val="00512A24"/>
    <w:rsid w:val="005147B2"/>
    <w:rsid w:val="005152B9"/>
    <w:rsid w:val="005168A9"/>
    <w:rsid w:val="00517080"/>
    <w:rsid w:val="00517A8E"/>
    <w:rsid w:val="005230FE"/>
    <w:rsid w:val="00524DC7"/>
    <w:rsid w:val="00525B56"/>
    <w:rsid w:val="00526114"/>
    <w:rsid w:val="005265BC"/>
    <w:rsid w:val="00526AB0"/>
    <w:rsid w:val="00526B0F"/>
    <w:rsid w:val="00530ACF"/>
    <w:rsid w:val="00531567"/>
    <w:rsid w:val="00531CB7"/>
    <w:rsid w:val="005353F2"/>
    <w:rsid w:val="005355E6"/>
    <w:rsid w:val="00535A63"/>
    <w:rsid w:val="0053648E"/>
    <w:rsid w:val="00536DC1"/>
    <w:rsid w:val="00537AA1"/>
    <w:rsid w:val="00537E0F"/>
    <w:rsid w:val="005411AE"/>
    <w:rsid w:val="00542BFD"/>
    <w:rsid w:val="00543767"/>
    <w:rsid w:val="00543C41"/>
    <w:rsid w:val="00544135"/>
    <w:rsid w:val="00544193"/>
    <w:rsid w:val="005451B0"/>
    <w:rsid w:val="005452F6"/>
    <w:rsid w:val="005478ED"/>
    <w:rsid w:val="005507A5"/>
    <w:rsid w:val="005511C6"/>
    <w:rsid w:val="005521DB"/>
    <w:rsid w:val="00552663"/>
    <w:rsid w:val="0055381B"/>
    <w:rsid w:val="00554320"/>
    <w:rsid w:val="00554522"/>
    <w:rsid w:val="00554859"/>
    <w:rsid w:val="00555BDA"/>
    <w:rsid w:val="00555E07"/>
    <w:rsid w:val="00560683"/>
    <w:rsid w:val="005612BA"/>
    <w:rsid w:val="00561A63"/>
    <w:rsid w:val="00562A51"/>
    <w:rsid w:val="00562B05"/>
    <w:rsid w:val="0056307B"/>
    <w:rsid w:val="0056363A"/>
    <w:rsid w:val="005643EC"/>
    <w:rsid w:val="0056484A"/>
    <w:rsid w:val="00564D08"/>
    <w:rsid w:val="005651C5"/>
    <w:rsid w:val="00570F27"/>
    <w:rsid w:val="00571470"/>
    <w:rsid w:val="005714BB"/>
    <w:rsid w:val="005728A2"/>
    <w:rsid w:val="005743BD"/>
    <w:rsid w:val="00574702"/>
    <w:rsid w:val="00574BC0"/>
    <w:rsid w:val="0057705A"/>
    <w:rsid w:val="00577124"/>
    <w:rsid w:val="0058013C"/>
    <w:rsid w:val="0058054F"/>
    <w:rsid w:val="00580D9C"/>
    <w:rsid w:val="0058128F"/>
    <w:rsid w:val="005815BD"/>
    <w:rsid w:val="00581BD8"/>
    <w:rsid w:val="00584633"/>
    <w:rsid w:val="00585998"/>
    <w:rsid w:val="00585D7D"/>
    <w:rsid w:val="00586ADB"/>
    <w:rsid w:val="005878C1"/>
    <w:rsid w:val="00590425"/>
    <w:rsid w:val="00591C68"/>
    <w:rsid w:val="00591EB1"/>
    <w:rsid w:val="00593894"/>
    <w:rsid w:val="00594B30"/>
    <w:rsid w:val="00594DD7"/>
    <w:rsid w:val="005953F5"/>
    <w:rsid w:val="00595D56"/>
    <w:rsid w:val="0059667C"/>
    <w:rsid w:val="00596A14"/>
    <w:rsid w:val="005A12B4"/>
    <w:rsid w:val="005A25DE"/>
    <w:rsid w:val="005A3401"/>
    <w:rsid w:val="005A3679"/>
    <w:rsid w:val="005A3E7D"/>
    <w:rsid w:val="005A53F8"/>
    <w:rsid w:val="005A61F4"/>
    <w:rsid w:val="005A6523"/>
    <w:rsid w:val="005B065D"/>
    <w:rsid w:val="005B1B4A"/>
    <w:rsid w:val="005B2E01"/>
    <w:rsid w:val="005B423D"/>
    <w:rsid w:val="005B4D7C"/>
    <w:rsid w:val="005B69E8"/>
    <w:rsid w:val="005C0A71"/>
    <w:rsid w:val="005C127B"/>
    <w:rsid w:val="005C19F3"/>
    <w:rsid w:val="005C1D69"/>
    <w:rsid w:val="005C4518"/>
    <w:rsid w:val="005C4AEB"/>
    <w:rsid w:val="005C5335"/>
    <w:rsid w:val="005C59FE"/>
    <w:rsid w:val="005D1155"/>
    <w:rsid w:val="005D4B66"/>
    <w:rsid w:val="005E0014"/>
    <w:rsid w:val="005E6B8E"/>
    <w:rsid w:val="005E6C0A"/>
    <w:rsid w:val="005E7AA8"/>
    <w:rsid w:val="005F0A59"/>
    <w:rsid w:val="005F281E"/>
    <w:rsid w:val="005F2BA3"/>
    <w:rsid w:val="005F33E0"/>
    <w:rsid w:val="005F48AA"/>
    <w:rsid w:val="005F4A36"/>
    <w:rsid w:val="005F4F52"/>
    <w:rsid w:val="005F5B75"/>
    <w:rsid w:val="005F5BD6"/>
    <w:rsid w:val="005F5CB7"/>
    <w:rsid w:val="005F6C02"/>
    <w:rsid w:val="0060024F"/>
    <w:rsid w:val="00600D95"/>
    <w:rsid w:val="00602966"/>
    <w:rsid w:val="0060298A"/>
    <w:rsid w:val="00603ABF"/>
    <w:rsid w:val="00603B6C"/>
    <w:rsid w:val="00604846"/>
    <w:rsid w:val="00604C9B"/>
    <w:rsid w:val="00605A0E"/>
    <w:rsid w:val="00607BA5"/>
    <w:rsid w:val="00607CC2"/>
    <w:rsid w:val="00611ABF"/>
    <w:rsid w:val="00611B25"/>
    <w:rsid w:val="006157D8"/>
    <w:rsid w:val="00616552"/>
    <w:rsid w:val="0061753E"/>
    <w:rsid w:val="00620328"/>
    <w:rsid w:val="00620965"/>
    <w:rsid w:val="00620990"/>
    <w:rsid w:val="006219A5"/>
    <w:rsid w:val="00622F82"/>
    <w:rsid w:val="006234E3"/>
    <w:rsid w:val="00623E6C"/>
    <w:rsid w:val="00625B3E"/>
    <w:rsid w:val="00625C7F"/>
    <w:rsid w:val="00627D4B"/>
    <w:rsid w:val="00631217"/>
    <w:rsid w:val="006316D4"/>
    <w:rsid w:val="006316D7"/>
    <w:rsid w:val="00635004"/>
    <w:rsid w:val="00635C38"/>
    <w:rsid w:val="00635D6C"/>
    <w:rsid w:val="00636185"/>
    <w:rsid w:val="006361A1"/>
    <w:rsid w:val="00637B14"/>
    <w:rsid w:val="00640BA5"/>
    <w:rsid w:val="0064184C"/>
    <w:rsid w:val="0064211B"/>
    <w:rsid w:val="00642843"/>
    <w:rsid w:val="00644061"/>
    <w:rsid w:val="0064420F"/>
    <w:rsid w:val="0064552C"/>
    <w:rsid w:val="00645E5F"/>
    <w:rsid w:val="006472B9"/>
    <w:rsid w:val="0064762B"/>
    <w:rsid w:val="00650E1F"/>
    <w:rsid w:val="00651C0F"/>
    <w:rsid w:val="00654117"/>
    <w:rsid w:val="00654700"/>
    <w:rsid w:val="006563F2"/>
    <w:rsid w:val="00657FF1"/>
    <w:rsid w:val="00661D06"/>
    <w:rsid w:val="00663882"/>
    <w:rsid w:val="006638E4"/>
    <w:rsid w:val="00665341"/>
    <w:rsid w:val="0066659A"/>
    <w:rsid w:val="00666DA8"/>
    <w:rsid w:val="00667C46"/>
    <w:rsid w:val="00672289"/>
    <w:rsid w:val="0067268F"/>
    <w:rsid w:val="00674135"/>
    <w:rsid w:val="00675704"/>
    <w:rsid w:val="0067733E"/>
    <w:rsid w:val="0068013A"/>
    <w:rsid w:val="006802DE"/>
    <w:rsid w:val="006809FC"/>
    <w:rsid w:val="006815B7"/>
    <w:rsid w:val="00684A44"/>
    <w:rsid w:val="00684DFE"/>
    <w:rsid w:val="006850E3"/>
    <w:rsid w:val="006851D9"/>
    <w:rsid w:val="00685834"/>
    <w:rsid w:val="00685E90"/>
    <w:rsid w:val="00685EBD"/>
    <w:rsid w:val="00686277"/>
    <w:rsid w:val="0068653D"/>
    <w:rsid w:val="00686D42"/>
    <w:rsid w:val="0068741B"/>
    <w:rsid w:val="00687FB5"/>
    <w:rsid w:val="00690241"/>
    <w:rsid w:val="00690999"/>
    <w:rsid w:val="00692CFF"/>
    <w:rsid w:val="006932C7"/>
    <w:rsid w:val="00693E8F"/>
    <w:rsid w:val="0069589D"/>
    <w:rsid w:val="00696201"/>
    <w:rsid w:val="00696A9C"/>
    <w:rsid w:val="006977A7"/>
    <w:rsid w:val="006A196B"/>
    <w:rsid w:val="006A2D9D"/>
    <w:rsid w:val="006A3F3C"/>
    <w:rsid w:val="006A4454"/>
    <w:rsid w:val="006A4981"/>
    <w:rsid w:val="006A5278"/>
    <w:rsid w:val="006A600E"/>
    <w:rsid w:val="006A6066"/>
    <w:rsid w:val="006A6B8E"/>
    <w:rsid w:val="006A72C7"/>
    <w:rsid w:val="006B06BD"/>
    <w:rsid w:val="006B0878"/>
    <w:rsid w:val="006B11D6"/>
    <w:rsid w:val="006B165A"/>
    <w:rsid w:val="006B1C17"/>
    <w:rsid w:val="006B1DAE"/>
    <w:rsid w:val="006B215F"/>
    <w:rsid w:val="006B3C2F"/>
    <w:rsid w:val="006B4948"/>
    <w:rsid w:val="006B52A3"/>
    <w:rsid w:val="006B564E"/>
    <w:rsid w:val="006B575D"/>
    <w:rsid w:val="006B6578"/>
    <w:rsid w:val="006C0385"/>
    <w:rsid w:val="006C13CC"/>
    <w:rsid w:val="006C17E3"/>
    <w:rsid w:val="006C193E"/>
    <w:rsid w:val="006C4024"/>
    <w:rsid w:val="006C522E"/>
    <w:rsid w:val="006C583E"/>
    <w:rsid w:val="006C6D64"/>
    <w:rsid w:val="006C6F24"/>
    <w:rsid w:val="006D063F"/>
    <w:rsid w:val="006D1000"/>
    <w:rsid w:val="006D1EC5"/>
    <w:rsid w:val="006D23BB"/>
    <w:rsid w:val="006D2EAE"/>
    <w:rsid w:val="006D3CB0"/>
    <w:rsid w:val="006D3F9D"/>
    <w:rsid w:val="006D66B3"/>
    <w:rsid w:val="006D66E8"/>
    <w:rsid w:val="006D6F6F"/>
    <w:rsid w:val="006D7006"/>
    <w:rsid w:val="006D73EF"/>
    <w:rsid w:val="006D77EA"/>
    <w:rsid w:val="006E0644"/>
    <w:rsid w:val="006E08E6"/>
    <w:rsid w:val="006E2680"/>
    <w:rsid w:val="006E28DD"/>
    <w:rsid w:val="006E3F18"/>
    <w:rsid w:val="006F1DFA"/>
    <w:rsid w:val="006F257E"/>
    <w:rsid w:val="006F2874"/>
    <w:rsid w:val="006F420E"/>
    <w:rsid w:val="006F42C9"/>
    <w:rsid w:val="006F42D8"/>
    <w:rsid w:val="006F462D"/>
    <w:rsid w:val="006F48B7"/>
    <w:rsid w:val="006F4CC0"/>
    <w:rsid w:val="006F540A"/>
    <w:rsid w:val="006F581A"/>
    <w:rsid w:val="006F6295"/>
    <w:rsid w:val="006F64C5"/>
    <w:rsid w:val="006F6FE3"/>
    <w:rsid w:val="006F7AB2"/>
    <w:rsid w:val="0070011E"/>
    <w:rsid w:val="00702372"/>
    <w:rsid w:val="0070444F"/>
    <w:rsid w:val="00706150"/>
    <w:rsid w:val="00706288"/>
    <w:rsid w:val="007062AC"/>
    <w:rsid w:val="007064C5"/>
    <w:rsid w:val="00707E1F"/>
    <w:rsid w:val="007105D2"/>
    <w:rsid w:val="0071296F"/>
    <w:rsid w:val="00712D8B"/>
    <w:rsid w:val="007131DC"/>
    <w:rsid w:val="007154CC"/>
    <w:rsid w:val="0071720B"/>
    <w:rsid w:val="00717DBE"/>
    <w:rsid w:val="00721541"/>
    <w:rsid w:val="007236F6"/>
    <w:rsid w:val="00723A6A"/>
    <w:rsid w:val="00723FCF"/>
    <w:rsid w:val="00724057"/>
    <w:rsid w:val="007242CD"/>
    <w:rsid w:val="00725F42"/>
    <w:rsid w:val="007264D3"/>
    <w:rsid w:val="007266A3"/>
    <w:rsid w:val="00726C78"/>
    <w:rsid w:val="0073184E"/>
    <w:rsid w:val="00731C3F"/>
    <w:rsid w:val="0073202B"/>
    <w:rsid w:val="00733606"/>
    <w:rsid w:val="0073514E"/>
    <w:rsid w:val="00735328"/>
    <w:rsid w:val="00736C97"/>
    <w:rsid w:val="00740102"/>
    <w:rsid w:val="007402C9"/>
    <w:rsid w:val="00741B1F"/>
    <w:rsid w:val="00742927"/>
    <w:rsid w:val="00743560"/>
    <w:rsid w:val="00744D7A"/>
    <w:rsid w:val="0074564B"/>
    <w:rsid w:val="00747E0F"/>
    <w:rsid w:val="0075042B"/>
    <w:rsid w:val="0075056D"/>
    <w:rsid w:val="00753D76"/>
    <w:rsid w:val="00754737"/>
    <w:rsid w:val="00754B05"/>
    <w:rsid w:val="00757C8D"/>
    <w:rsid w:val="00761404"/>
    <w:rsid w:val="007635C5"/>
    <w:rsid w:val="0076640F"/>
    <w:rsid w:val="007670D6"/>
    <w:rsid w:val="00770299"/>
    <w:rsid w:val="007703AA"/>
    <w:rsid w:val="00771E85"/>
    <w:rsid w:val="00773A93"/>
    <w:rsid w:val="00774760"/>
    <w:rsid w:val="0077477D"/>
    <w:rsid w:val="00776F96"/>
    <w:rsid w:val="00777CC6"/>
    <w:rsid w:val="00777F08"/>
    <w:rsid w:val="00780543"/>
    <w:rsid w:val="00781B99"/>
    <w:rsid w:val="0078275D"/>
    <w:rsid w:val="00782CF3"/>
    <w:rsid w:val="0078325E"/>
    <w:rsid w:val="007837C9"/>
    <w:rsid w:val="00784B21"/>
    <w:rsid w:val="0078636C"/>
    <w:rsid w:val="007863EB"/>
    <w:rsid w:val="007864CE"/>
    <w:rsid w:val="007872BD"/>
    <w:rsid w:val="00787C88"/>
    <w:rsid w:val="00790C02"/>
    <w:rsid w:val="00792862"/>
    <w:rsid w:val="00793724"/>
    <w:rsid w:val="007939AE"/>
    <w:rsid w:val="00795002"/>
    <w:rsid w:val="0079601B"/>
    <w:rsid w:val="0079646B"/>
    <w:rsid w:val="00796D98"/>
    <w:rsid w:val="007A207A"/>
    <w:rsid w:val="007A4383"/>
    <w:rsid w:val="007A5537"/>
    <w:rsid w:val="007A7032"/>
    <w:rsid w:val="007A77C7"/>
    <w:rsid w:val="007B0235"/>
    <w:rsid w:val="007B098C"/>
    <w:rsid w:val="007B1113"/>
    <w:rsid w:val="007B45F8"/>
    <w:rsid w:val="007B51FB"/>
    <w:rsid w:val="007B541B"/>
    <w:rsid w:val="007B64DD"/>
    <w:rsid w:val="007C2ADD"/>
    <w:rsid w:val="007C34C7"/>
    <w:rsid w:val="007C5239"/>
    <w:rsid w:val="007C6298"/>
    <w:rsid w:val="007C672D"/>
    <w:rsid w:val="007C7681"/>
    <w:rsid w:val="007D0B31"/>
    <w:rsid w:val="007D1248"/>
    <w:rsid w:val="007D1CB9"/>
    <w:rsid w:val="007D2720"/>
    <w:rsid w:val="007D3340"/>
    <w:rsid w:val="007D3CC0"/>
    <w:rsid w:val="007D3E8F"/>
    <w:rsid w:val="007D48AF"/>
    <w:rsid w:val="007D5999"/>
    <w:rsid w:val="007D7D8F"/>
    <w:rsid w:val="007E1295"/>
    <w:rsid w:val="007E230E"/>
    <w:rsid w:val="007E2A99"/>
    <w:rsid w:val="007E2DC3"/>
    <w:rsid w:val="007E3209"/>
    <w:rsid w:val="007E3D33"/>
    <w:rsid w:val="007F0700"/>
    <w:rsid w:val="007F0A29"/>
    <w:rsid w:val="007F0E19"/>
    <w:rsid w:val="007F1FE7"/>
    <w:rsid w:val="007F32FA"/>
    <w:rsid w:val="007F4F18"/>
    <w:rsid w:val="007F5BDC"/>
    <w:rsid w:val="007F64F1"/>
    <w:rsid w:val="007F6FE8"/>
    <w:rsid w:val="007F722F"/>
    <w:rsid w:val="007F76A7"/>
    <w:rsid w:val="007F7A25"/>
    <w:rsid w:val="008009C2"/>
    <w:rsid w:val="008015CF"/>
    <w:rsid w:val="0080281A"/>
    <w:rsid w:val="00802E79"/>
    <w:rsid w:val="00802F9C"/>
    <w:rsid w:val="00805007"/>
    <w:rsid w:val="00805B8D"/>
    <w:rsid w:val="00805CB2"/>
    <w:rsid w:val="0081098F"/>
    <w:rsid w:val="00810DCD"/>
    <w:rsid w:val="008121EF"/>
    <w:rsid w:val="00812CA0"/>
    <w:rsid w:val="00815C85"/>
    <w:rsid w:val="00816058"/>
    <w:rsid w:val="00816CB0"/>
    <w:rsid w:val="008217CE"/>
    <w:rsid w:val="00821EA3"/>
    <w:rsid w:val="00822E76"/>
    <w:rsid w:val="008230CA"/>
    <w:rsid w:val="008256D0"/>
    <w:rsid w:val="00825829"/>
    <w:rsid w:val="00825D40"/>
    <w:rsid w:val="00825FC1"/>
    <w:rsid w:val="0082734F"/>
    <w:rsid w:val="008273ED"/>
    <w:rsid w:val="0082772B"/>
    <w:rsid w:val="0083307F"/>
    <w:rsid w:val="00833BDC"/>
    <w:rsid w:val="00834B95"/>
    <w:rsid w:val="008368B6"/>
    <w:rsid w:val="008369DA"/>
    <w:rsid w:val="00836CDD"/>
    <w:rsid w:val="00840978"/>
    <w:rsid w:val="00840C2C"/>
    <w:rsid w:val="008413A8"/>
    <w:rsid w:val="0084143F"/>
    <w:rsid w:val="008418E1"/>
    <w:rsid w:val="00842B76"/>
    <w:rsid w:val="00844183"/>
    <w:rsid w:val="008446D8"/>
    <w:rsid w:val="0084672D"/>
    <w:rsid w:val="00846809"/>
    <w:rsid w:val="00847881"/>
    <w:rsid w:val="00851150"/>
    <w:rsid w:val="0085270C"/>
    <w:rsid w:val="00853754"/>
    <w:rsid w:val="00853C7F"/>
    <w:rsid w:val="0085480D"/>
    <w:rsid w:val="00854BCE"/>
    <w:rsid w:val="00855253"/>
    <w:rsid w:val="008558A5"/>
    <w:rsid w:val="008623CF"/>
    <w:rsid w:val="00864005"/>
    <w:rsid w:val="00865BC1"/>
    <w:rsid w:val="00866188"/>
    <w:rsid w:val="008662EB"/>
    <w:rsid w:val="00870992"/>
    <w:rsid w:val="008722DB"/>
    <w:rsid w:val="0087432B"/>
    <w:rsid w:val="00874487"/>
    <w:rsid w:val="008744E9"/>
    <w:rsid w:val="00874C7A"/>
    <w:rsid w:val="00875132"/>
    <w:rsid w:val="00877A08"/>
    <w:rsid w:val="00877A30"/>
    <w:rsid w:val="00877C1E"/>
    <w:rsid w:val="00881207"/>
    <w:rsid w:val="00884822"/>
    <w:rsid w:val="00884C41"/>
    <w:rsid w:val="008860FD"/>
    <w:rsid w:val="00887AA8"/>
    <w:rsid w:val="00887E80"/>
    <w:rsid w:val="00890D74"/>
    <w:rsid w:val="00891A14"/>
    <w:rsid w:val="00894198"/>
    <w:rsid w:val="008A1188"/>
    <w:rsid w:val="008A1D2B"/>
    <w:rsid w:val="008A37FF"/>
    <w:rsid w:val="008A5C46"/>
    <w:rsid w:val="008A6C0A"/>
    <w:rsid w:val="008A7C43"/>
    <w:rsid w:val="008B0B59"/>
    <w:rsid w:val="008B1C68"/>
    <w:rsid w:val="008B2039"/>
    <w:rsid w:val="008B2FAE"/>
    <w:rsid w:val="008B32D2"/>
    <w:rsid w:val="008B4C57"/>
    <w:rsid w:val="008B5142"/>
    <w:rsid w:val="008B5E46"/>
    <w:rsid w:val="008B64E4"/>
    <w:rsid w:val="008B6B0C"/>
    <w:rsid w:val="008B6F38"/>
    <w:rsid w:val="008B7042"/>
    <w:rsid w:val="008B79F3"/>
    <w:rsid w:val="008C07FD"/>
    <w:rsid w:val="008C1FAA"/>
    <w:rsid w:val="008C3715"/>
    <w:rsid w:val="008C3844"/>
    <w:rsid w:val="008C3F0E"/>
    <w:rsid w:val="008C3FFA"/>
    <w:rsid w:val="008C40C8"/>
    <w:rsid w:val="008C416C"/>
    <w:rsid w:val="008C46B2"/>
    <w:rsid w:val="008C6056"/>
    <w:rsid w:val="008C61AD"/>
    <w:rsid w:val="008C6336"/>
    <w:rsid w:val="008C6725"/>
    <w:rsid w:val="008D035A"/>
    <w:rsid w:val="008D1616"/>
    <w:rsid w:val="008D222C"/>
    <w:rsid w:val="008D489F"/>
    <w:rsid w:val="008D4FBF"/>
    <w:rsid w:val="008D757E"/>
    <w:rsid w:val="008E0832"/>
    <w:rsid w:val="008E0DD6"/>
    <w:rsid w:val="008E24E5"/>
    <w:rsid w:val="008E2686"/>
    <w:rsid w:val="008E51CD"/>
    <w:rsid w:val="008E7D85"/>
    <w:rsid w:val="008F023B"/>
    <w:rsid w:val="008F12D7"/>
    <w:rsid w:val="008F134F"/>
    <w:rsid w:val="008F14FB"/>
    <w:rsid w:val="008F2488"/>
    <w:rsid w:val="008F28AF"/>
    <w:rsid w:val="008F2A27"/>
    <w:rsid w:val="008F2D45"/>
    <w:rsid w:val="008F3B4D"/>
    <w:rsid w:val="008F3CF1"/>
    <w:rsid w:val="008F7139"/>
    <w:rsid w:val="00900A5E"/>
    <w:rsid w:val="0090176F"/>
    <w:rsid w:val="0090298A"/>
    <w:rsid w:val="0090378E"/>
    <w:rsid w:val="00903818"/>
    <w:rsid w:val="00903DA3"/>
    <w:rsid w:val="00904451"/>
    <w:rsid w:val="009047FA"/>
    <w:rsid w:val="009100A6"/>
    <w:rsid w:val="00911BFF"/>
    <w:rsid w:val="00914A57"/>
    <w:rsid w:val="009156B8"/>
    <w:rsid w:val="009171F2"/>
    <w:rsid w:val="00920377"/>
    <w:rsid w:val="009208B1"/>
    <w:rsid w:val="00921093"/>
    <w:rsid w:val="0092127A"/>
    <w:rsid w:val="00923A69"/>
    <w:rsid w:val="009317D0"/>
    <w:rsid w:val="00931869"/>
    <w:rsid w:val="00934E59"/>
    <w:rsid w:val="00935AAB"/>
    <w:rsid w:val="0093673E"/>
    <w:rsid w:val="00936BEF"/>
    <w:rsid w:val="00937036"/>
    <w:rsid w:val="0094168E"/>
    <w:rsid w:val="00941E46"/>
    <w:rsid w:val="009428BF"/>
    <w:rsid w:val="00943A03"/>
    <w:rsid w:val="00943B80"/>
    <w:rsid w:val="00944985"/>
    <w:rsid w:val="00947841"/>
    <w:rsid w:val="00950C75"/>
    <w:rsid w:val="00950E1C"/>
    <w:rsid w:val="00950EA5"/>
    <w:rsid w:val="009515FE"/>
    <w:rsid w:val="00951AE8"/>
    <w:rsid w:val="00951CD9"/>
    <w:rsid w:val="009521D4"/>
    <w:rsid w:val="00952C30"/>
    <w:rsid w:val="009537A2"/>
    <w:rsid w:val="009547FA"/>
    <w:rsid w:val="009555F0"/>
    <w:rsid w:val="00956B2D"/>
    <w:rsid w:val="009574D2"/>
    <w:rsid w:val="00961374"/>
    <w:rsid w:val="00961E63"/>
    <w:rsid w:val="00962150"/>
    <w:rsid w:val="009639DF"/>
    <w:rsid w:val="00964D02"/>
    <w:rsid w:val="00964DC8"/>
    <w:rsid w:val="0096671E"/>
    <w:rsid w:val="00966A00"/>
    <w:rsid w:val="00966EBD"/>
    <w:rsid w:val="009675F5"/>
    <w:rsid w:val="009707E4"/>
    <w:rsid w:val="00970B13"/>
    <w:rsid w:val="009735E0"/>
    <w:rsid w:val="00974C38"/>
    <w:rsid w:val="00976520"/>
    <w:rsid w:val="00976786"/>
    <w:rsid w:val="00980512"/>
    <w:rsid w:val="009835DC"/>
    <w:rsid w:val="009842CE"/>
    <w:rsid w:val="00990212"/>
    <w:rsid w:val="00990410"/>
    <w:rsid w:val="00991FEF"/>
    <w:rsid w:val="0099399A"/>
    <w:rsid w:val="009945B2"/>
    <w:rsid w:val="00994D27"/>
    <w:rsid w:val="00995809"/>
    <w:rsid w:val="00995D67"/>
    <w:rsid w:val="009A114D"/>
    <w:rsid w:val="009A15C2"/>
    <w:rsid w:val="009A2D18"/>
    <w:rsid w:val="009A3587"/>
    <w:rsid w:val="009A4119"/>
    <w:rsid w:val="009A5CEF"/>
    <w:rsid w:val="009A620C"/>
    <w:rsid w:val="009A65A4"/>
    <w:rsid w:val="009B1E28"/>
    <w:rsid w:val="009B2045"/>
    <w:rsid w:val="009B442A"/>
    <w:rsid w:val="009B53B6"/>
    <w:rsid w:val="009B5568"/>
    <w:rsid w:val="009C0158"/>
    <w:rsid w:val="009C0EF0"/>
    <w:rsid w:val="009C195A"/>
    <w:rsid w:val="009C2944"/>
    <w:rsid w:val="009C3AF7"/>
    <w:rsid w:val="009C5152"/>
    <w:rsid w:val="009C59B7"/>
    <w:rsid w:val="009C6E03"/>
    <w:rsid w:val="009C7D67"/>
    <w:rsid w:val="009D0DED"/>
    <w:rsid w:val="009D19FB"/>
    <w:rsid w:val="009D2AED"/>
    <w:rsid w:val="009D2DD8"/>
    <w:rsid w:val="009D3153"/>
    <w:rsid w:val="009D355E"/>
    <w:rsid w:val="009D391D"/>
    <w:rsid w:val="009D395A"/>
    <w:rsid w:val="009D42F4"/>
    <w:rsid w:val="009D63AA"/>
    <w:rsid w:val="009D7A7C"/>
    <w:rsid w:val="009D7D03"/>
    <w:rsid w:val="009E0A2D"/>
    <w:rsid w:val="009E0E3E"/>
    <w:rsid w:val="009E1BE8"/>
    <w:rsid w:val="009E2E3E"/>
    <w:rsid w:val="009E4BAE"/>
    <w:rsid w:val="009E4C8A"/>
    <w:rsid w:val="009E55A9"/>
    <w:rsid w:val="009E61C7"/>
    <w:rsid w:val="009E664E"/>
    <w:rsid w:val="009E7073"/>
    <w:rsid w:val="009F1737"/>
    <w:rsid w:val="009F1B12"/>
    <w:rsid w:val="009F20DD"/>
    <w:rsid w:val="009F22E4"/>
    <w:rsid w:val="009F318D"/>
    <w:rsid w:val="009F3197"/>
    <w:rsid w:val="009F321A"/>
    <w:rsid w:val="009F480E"/>
    <w:rsid w:val="009F4BA4"/>
    <w:rsid w:val="009F62D5"/>
    <w:rsid w:val="009F6B8A"/>
    <w:rsid w:val="009F6C65"/>
    <w:rsid w:val="009F726C"/>
    <w:rsid w:val="00A008C1"/>
    <w:rsid w:val="00A0176F"/>
    <w:rsid w:val="00A04170"/>
    <w:rsid w:val="00A04C70"/>
    <w:rsid w:val="00A064E3"/>
    <w:rsid w:val="00A06522"/>
    <w:rsid w:val="00A0661A"/>
    <w:rsid w:val="00A06E65"/>
    <w:rsid w:val="00A105B1"/>
    <w:rsid w:val="00A108AC"/>
    <w:rsid w:val="00A12823"/>
    <w:rsid w:val="00A1291A"/>
    <w:rsid w:val="00A13A3C"/>
    <w:rsid w:val="00A15151"/>
    <w:rsid w:val="00A20583"/>
    <w:rsid w:val="00A20638"/>
    <w:rsid w:val="00A211EF"/>
    <w:rsid w:val="00A21822"/>
    <w:rsid w:val="00A23BA5"/>
    <w:rsid w:val="00A24B48"/>
    <w:rsid w:val="00A24E0F"/>
    <w:rsid w:val="00A2519C"/>
    <w:rsid w:val="00A25F7B"/>
    <w:rsid w:val="00A26DA9"/>
    <w:rsid w:val="00A278DA"/>
    <w:rsid w:val="00A27F3C"/>
    <w:rsid w:val="00A30BB2"/>
    <w:rsid w:val="00A318F4"/>
    <w:rsid w:val="00A3394D"/>
    <w:rsid w:val="00A345A4"/>
    <w:rsid w:val="00A34998"/>
    <w:rsid w:val="00A34CEB"/>
    <w:rsid w:val="00A35110"/>
    <w:rsid w:val="00A36145"/>
    <w:rsid w:val="00A41099"/>
    <w:rsid w:val="00A427F7"/>
    <w:rsid w:val="00A47FFB"/>
    <w:rsid w:val="00A50045"/>
    <w:rsid w:val="00A51A09"/>
    <w:rsid w:val="00A51C09"/>
    <w:rsid w:val="00A51F07"/>
    <w:rsid w:val="00A535E8"/>
    <w:rsid w:val="00A54186"/>
    <w:rsid w:val="00A54D2A"/>
    <w:rsid w:val="00A55039"/>
    <w:rsid w:val="00A55E34"/>
    <w:rsid w:val="00A566C2"/>
    <w:rsid w:val="00A56995"/>
    <w:rsid w:val="00A57584"/>
    <w:rsid w:val="00A577B8"/>
    <w:rsid w:val="00A61586"/>
    <w:rsid w:val="00A62126"/>
    <w:rsid w:val="00A623DE"/>
    <w:rsid w:val="00A63C6D"/>
    <w:rsid w:val="00A63FD9"/>
    <w:rsid w:val="00A646FC"/>
    <w:rsid w:val="00A64FEC"/>
    <w:rsid w:val="00A65344"/>
    <w:rsid w:val="00A654D5"/>
    <w:rsid w:val="00A6575F"/>
    <w:rsid w:val="00A66DB1"/>
    <w:rsid w:val="00A67175"/>
    <w:rsid w:val="00A67CCE"/>
    <w:rsid w:val="00A706A9"/>
    <w:rsid w:val="00A70E2D"/>
    <w:rsid w:val="00A75793"/>
    <w:rsid w:val="00A7631A"/>
    <w:rsid w:val="00A77AF3"/>
    <w:rsid w:val="00A80F3C"/>
    <w:rsid w:val="00A80F9B"/>
    <w:rsid w:val="00A81B90"/>
    <w:rsid w:val="00A825E9"/>
    <w:rsid w:val="00A82623"/>
    <w:rsid w:val="00A827D4"/>
    <w:rsid w:val="00A82856"/>
    <w:rsid w:val="00A8327E"/>
    <w:rsid w:val="00A83777"/>
    <w:rsid w:val="00A83BFC"/>
    <w:rsid w:val="00A84006"/>
    <w:rsid w:val="00A84985"/>
    <w:rsid w:val="00A84A5F"/>
    <w:rsid w:val="00A84C19"/>
    <w:rsid w:val="00A84F85"/>
    <w:rsid w:val="00A8518A"/>
    <w:rsid w:val="00A86346"/>
    <w:rsid w:val="00A903FD"/>
    <w:rsid w:val="00A90EBC"/>
    <w:rsid w:val="00A912FC"/>
    <w:rsid w:val="00A93E2E"/>
    <w:rsid w:val="00A94B58"/>
    <w:rsid w:val="00A95EE2"/>
    <w:rsid w:val="00A9618C"/>
    <w:rsid w:val="00A96695"/>
    <w:rsid w:val="00AA2490"/>
    <w:rsid w:val="00AA2CD5"/>
    <w:rsid w:val="00AA4F93"/>
    <w:rsid w:val="00AA5114"/>
    <w:rsid w:val="00AA5F7D"/>
    <w:rsid w:val="00AA69FC"/>
    <w:rsid w:val="00AA6DBA"/>
    <w:rsid w:val="00AB0352"/>
    <w:rsid w:val="00AB1672"/>
    <w:rsid w:val="00AB2039"/>
    <w:rsid w:val="00AB223C"/>
    <w:rsid w:val="00AB29D0"/>
    <w:rsid w:val="00AB33B8"/>
    <w:rsid w:val="00AB37BE"/>
    <w:rsid w:val="00AB3836"/>
    <w:rsid w:val="00AB3B90"/>
    <w:rsid w:val="00AB537A"/>
    <w:rsid w:val="00AB6054"/>
    <w:rsid w:val="00AC1AEE"/>
    <w:rsid w:val="00AC2C26"/>
    <w:rsid w:val="00AC3080"/>
    <w:rsid w:val="00AC5757"/>
    <w:rsid w:val="00AC5E4B"/>
    <w:rsid w:val="00AC710B"/>
    <w:rsid w:val="00AC7566"/>
    <w:rsid w:val="00AD4012"/>
    <w:rsid w:val="00AD45A7"/>
    <w:rsid w:val="00AD5751"/>
    <w:rsid w:val="00AD6438"/>
    <w:rsid w:val="00AD73B7"/>
    <w:rsid w:val="00AD73FA"/>
    <w:rsid w:val="00AE0D8A"/>
    <w:rsid w:val="00AE0E45"/>
    <w:rsid w:val="00AE29FD"/>
    <w:rsid w:val="00AE3677"/>
    <w:rsid w:val="00AE408F"/>
    <w:rsid w:val="00AE6684"/>
    <w:rsid w:val="00AE6769"/>
    <w:rsid w:val="00AE6F22"/>
    <w:rsid w:val="00AE7078"/>
    <w:rsid w:val="00AE7F69"/>
    <w:rsid w:val="00AF0E94"/>
    <w:rsid w:val="00AF1428"/>
    <w:rsid w:val="00AF1A4A"/>
    <w:rsid w:val="00AF2023"/>
    <w:rsid w:val="00AF2DD2"/>
    <w:rsid w:val="00AF3365"/>
    <w:rsid w:val="00AF43B7"/>
    <w:rsid w:val="00AF579B"/>
    <w:rsid w:val="00AF596A"/>
    <w:rsid w:val="00AF5C3C"/>
    <w:rsid w:val="00AF5E3D"/>
    <w:rsid w:val="00AF644F"/>
    <w:rsid w:val="00B00627"/>
    <w:rsid w:val="00B0096C"/>
    <w:rsid w:val="00B00DAC"/>
    <w:rsid w:val="00B00E7A"/>
    <w:rsid w:val="00B025ED"/>
    <w:rsid w:val="00B04348"/>
    <w:rsid w:val="00B05541"/>
    <w:rsid w:val="00B0589F"/>
    <w:rsid w:val="00B11B3E"/>
    <w:rsid w:val="00B13D80"/>
    <w:rsid w:val="00B15A84"/>
    <w:rsid w:val="00B15C0C"/>
    <w:rsid w:val="00B1751D"/>
    <w:rsid w:val="00B205D5"/>
    <w:rsid w:val="00B208DD"/>
    <w:rsid w:val="00B23175"/>
    <w:rsid w:val="00B240B2"/>
    <w:rsid w:val="00B33A6B"/>
    <w:rsid w:val="00B33AFD"/>
    <w:rsid w:val="00B345B7"/>
    <w:rsid w:val="00B3494C"/>
    <w:rsid w:val="00B359E3"/>
    <w:rsid w:val="00B36176"/>
    <w:rsid w:val="00B37A2C"/>
    <w:rsid w:val="00B400BB"/>
    <w:rsid w:val="00B40A6B"/>
    <w:rsid w:val="00B414D0"/>
    <w:rsid w:val="00B415F9"/>
    <w:rsid w:val="00B41AEC"/>
    <w:rsid w:val="00B432AF"/>
    <w:rsid w:val="00B442F9"/>
    <w:rsid w:val="00B50EAA"/>
    <w:rsid w:val="00B51D9D"/>
    <w:rsid w:val="00B528DA"/>
    <w:rsid w:val="00B52E5B"/>
    <w:rsid w:val="00B55A3A"/>
    <w:rsid w:val="00B561AF"/>
    <w:rsid w:val="00B56859"/>
    <w:rsid w:val="00B605E9"/>
    <w:rsid w:val="00B6254F"/>
    <w:rsid w:val="00B6294E"/>
    <w:rsid w:val="00B65212"/>
    <w:rsid w:val="00B65A28"/>
    <w:rsid w:val="00B65F72"/>
    <w:rsid w:val="00B6626F"/>
    <w:rsid w:val="00B672BA"/>
    <w:rsid w:val="00B67712"/>
    <w:rsid w:val="00B67F33"/>
    <w:rsid w:val="00B72582"/>
    <w:rsid w:val="00B72C81"/>
    <w:rsid w:val="00B74229"/>
    <w:rsid w:val="00B74EFD"/>
    <w:rsid w:val="00B7564C"/>
    <w:rsid w:val="00B77E28"/>
    <w:rsid w:val="00B8096F"/>
    <w:rsid w:val="00B80B40"/>
    <w:rsid w:val="00B80E20"/>
    <w:rsid w:val="00B81736"/>
    <w:rsid w:val="00B820CF"/>
    <w:rsid w:val="00B8249C"/>
    <w:rsid w:val="00B83A2A"/>
    <w:rsid w:val="00B8421D"/>
    <w:rsid w:val="00B8446E"/>
    <w:rsid w:val="00B84BF1"/>
    <w:rsid w:val="00B85E9F"/>
    <w:rsid w:val="00B866D8"/>
    <w:rsid w:val="00B86A34"/>
    <w:rsid w:val="00B870D6"/>
    <w:rsid w:val="00B939C9"/>
    <w:rsid w:val="00B962D9"/>
    <w:rsid w:val="00B96BE1"/>
    <w:rsid w:val="00B97A0C"/>
    <w:rsid w:val="00BA0A8D"/>
    <w:rsid w:val="00BA3E10"/>
    <w:rsid w:val="00BA3FB0"/>
    <w:rsid w:val="00BA3FB7"/>
    <w:rsid w:val="00BA6001"/>
    <w:rsid w:val="00BA61D7"/>
    <w:rsid w:val="00BB01EA"/>
    <w:rsid w:val="00BB0992"/>
    <w:rsid w:val="00BB0999"/>
    <w:rsid w:val="00BB2BCE"/>
    <w:rsid w:val="00BB3241"/>
    <w:rsid w:val="00BB436D"/>
    <w:rsid w:val="00BB4690"/>
    <w:rsid w:val="00BB6315"/>
    <w:rsid w:val="00BB65B1"/>
    <w:rsid w:val="00BB684B"/>
    <w:rsid w:val="00BB775B"/>
    <w:rsid w:val="00BB7F2C"/>
    <w:rsid w:val="00BC0D79"/>
    <w:rsid w:val="00BC431F"/>
    <w:rsid w:val="00BC4658"/>
    <w:rsid w:val="00BD06CC"/>
    <w:rsid w:val="00BD0722"/>
    <w:rsid w:val="00BD086D"/>
    <w:rsid w:val="00BD1E98"/>
    <w:rsid w:val="00BD26E2"/>
    <w:rsid w:val="00BD30DB"/>
    <w:rsid w:val="00BD354B"/>
    <w:rsid w:val="00BD3E48"/>
    <w:rsid w:val="00BD41CC"/>
    <w:rsid w:val="00BD4F18"/>
    <w:rsid w:val="00BD7499"/>
    <w:rsid w:val="00BE068F"/>
    <w:rsid w:val="00BE0C3C"/>
    <w:rsid w:val="00BE1631"/>
    <w:rsid w:val="00BE1ECD"/>
    <w:rsid w:val="00BE28A8"/>
    <w:rsid w:val="00BE32EC"/>
    <w:rsid w:val="00BE4125"/>
    <w:rsid w:val="00BE6BD8"/>
    <w:rsid w:val="00BF0AD6"/>
    <w:rsid w:val="00BF1DEA"/>
    <w:rsid w:val="00BF20FD"/>
    <w:rsid w:val="00BF293D"/>
    <w:rsid w:val="00BF321E"/>
    <w:rsid w:val="00BF578E"/>
    <w:rsid w:val="00BF5983"/>
    <w:rsid w:val="00BF7FC2"/>
    <w:rsid w:val="00C009EF"/>
    <w:rsid w:val="00C010CD"/>
    <w:rsid w:val="00C011A7"/>
    <w:rsid w:val="00C0179D"/>
    <w:rsid w:val="00C01D62"/>
    <w:rsid w:val="00C02410"/>
    <w:rsid w:val="00C042DA"/>
    <w:rsid w:val="00C046F9"/>
    <w:rsid w:val="00C05672"/>
    <w:rsid w:val="00C05E15"/>
    <w:rsid w:val="00C0719C"/>
    <w:rsid w:val="00C07766"/>
    <w:rsid w:val="00C078F3"/>
    <w:rsid w:val="00C07ADB"/>
    <w:rsid w:val="00C108F1"/>
    <w:rsid w:val="00C10E74"/>
    <w:rsid w:val="00C114C0"/>
    <w:rsid w:val="00C11F3C"/>
    <w:rsid w:val="00C11F4F"/>
    <w:rsid w:val="00C14816"/>
    <w:rsid w:val="00C162C1"/>
    <w:rsid w:val="00C1771A"/>
    <w:rsid w:val="00C209C5"/>
    <w:rsid w:val="00C20BD2"/>
    <w:rsid w:val="00C22745"/>
    <w:rsid w:val="00C2451B"/>
    <w:rsid w:val="00C2660A"/>
    <w:rsid w:val="00C26A28"/>
    <w:rsid w:val="00C278A1"/>
    <w:rsid w:val="00C304C4"/>
    <w:rsid w:val="00C30CC3"/>
    <w:rsid w:val="00C311D1"/>
    <w:rsid w:val="00C31A63"/>
    <w:rsid w:val="00C35329"/>
    <w:rsid w:val="00C36835"/>
    <w:rsid w:val="00C37173"/>
    <w:rsid w:val="00C40920"/>
    <w:rsid w:val="00C40973"/>
    <w:rsid w:val="00C41077"/>
    <w:rsid w:val="00C418FE"/>
    <w:rsid w:val="00C41D60"/>
    <w:rsid w:val="00C42980"/>
    <w:rsid w:val="00C42FDB"/>
    <w:rsid w:val="00C430CC"/>
    <w:rsid w:val="00C44F2E"/>
    <w:rsid w:val="00C47313"/>
    <w:rsid w:val="00C475B2"/>
    <w:rsid w:val="00C475F1"/>
    <w:rsid w:val="00C51903"/>
    <w:rsid w:val="00C51EB6"/>
    <w:rsid w:val="00C520D5"/>
    <w:rsid w:val="00C52C0E"/>
    <w:rsid w:val="00C55C2A"/>
    <w:rsid w:val="00C56CAC"/>
    <w:rsid w:val="00C56D14"/>
    <w:rsid w:val="00C56E93"/>
    <w:rsid w:val="00C57173"/>
    <w:rsid w:val="00C57BCB"/>
    <w:rsid w:val="00C60195"/>
    <w:rsid w:val="00C608CE"/>
    <w:rsid w:val="00C615E0"/>
    <w:rsid w:val="00C64323"/>
    <w:rsid w:val="00C672BF"/>
    <w:rsid w:val="00C70743"/>
    <w:rsid w:val="00C722CD"/>
    <w:rsid w:val="00C72878"/>
    <w:rsid w:val="00C7344F"/>
    <w:rsid w:val="00C7438A"/>
    <w:rsid w:val="00C76EF0"/>
    <w:rsid w:val="00C77080"/>
    <w:rsid w:val="00C772F9"/>
    <w:rsid w:val="00C77A3C"/>
    <w:rsid w:val="00C81D86"/>
    <w:rsid w:val="00C82C79"/>
    <w:rsid w:val="00C84B1C"/>
    <w:rsid w:val="00C90C01"/>
    <w:rsid w:val="00C92196"/>
    <w:rsid w:val="00C92787"/>
    <w:rsid w:val="00C92CC0"/>
    <w:rsid w:val="00C92F07"/>
    <w:rsid w:val="00C93CC9"/>
    <w:rsid w:val="00C94DC0"/>
    <w:rsid w:val="00C9511B"/>
    <w:rsid w:val="00C97CAD"/>
    <w:rsid w:val="00CA0F68"/>
    <w:rsid w:val="00CA0FAD"/>
    <w:rsid w:val="00CA153E"/>
    <w:rsid w:val="00CA1EB1"/>
    <w:rsid w:val="00CA4A51"/>
    <w:rsid w:val="00CA4D7B"/>
    <w:rsid w:val="00CA5AC9"/>
    <w:rsid w:val="00CA60F0"/>
    <w:rsid w:val="00CA69F1"/>
    <w:rsid w:val="00CA7390"/>
    <w:rsid w:val="00CB013D"/>
    <w:rsid w:val="00CB1146"/>
    <w:rsid w:val="00CB20FD"/>
    <w:rsid w:val="00CB2C1A"/>
    <w:rsid w:val="00CB40BE"/>
    <w:rsid w:val="00CB43CE"/>
    <w:rsid w:val="00CB4F5D"/>
    <w:rsid w:val="00CB58A6"/>
    <w:rsid w:val="00CB7612"/>
    <w:rsid w:val="00CC0D47"/>
    <w:rsid w:val="00CC0E29"/>
    <w:rsid w:val="00CC15CF"/>
    <w:rsid w:val="00CC1842"/>
    <w:rsid w:val="00CC259B"/>
    <w:rsid w:val="00CC2A24"/>
    <w:rsid w:val="00CC389B"/>
    <w:rsid w:val="00CC3BDF"/>
    <w:rsid w:val="00CC4D17"/>
    <w:rsid w:val="00CC5C59"/>
    <w:rsid w:val="00CC5CCD"/>
    <w:rsid w:val="00CC6112"/>
    <w:rsid w:val="00CC6859"/>
    <w:rsid w:val="00CC6AD4"/>
    <w:rsid w:val="00CC70C5"/>
    <w:rsid w:val="00CD0210"/>
    <w:rsid w:val="00CD0CEB"/>
    <w:rsid w:val="00CD10B1"/>
    <w:rsid w:val="00CD2DFF"/>
    <w:rsid w:val="00CD319F"/>
    <w:rsid w:val="00CD326A"/>
    <w:rsid w:val="00CD33B6"/>
    <w:rsid w:val="00CD3D15"/>
    <w:rsid w:val="00CD3FEA"/>
    <w:rsid w:val="00CD5600"/>
    <w:rsid w:val="00CD5ECE"/>
    <w:rsid w:val="00CD7595"/>
    <w:rsid w:val="00CE2DC0"/>
    <w:rsid w:val="00CE405B"/>
    <w:rsid w:val="00CE4683"/>
    <w:rsid w:val="00CE50E6"/>
    <w:rsid w:val="00CE64E7"/>
    <w:rsid w:val="00CF1E84"/>
    <w:rsid w:val="00CF3BD4"/>
    <w:rsid w:val="00CF46CF"/>
    <w:rsid w:val="00CF6DCB"/>
    <w:rsid w:val="00CF71A9"/>
    <w:rsid w:val="00CF72BF"/>
    <w:rsid w:val="00CF7695"/>
    <w:rsid w:val="00D00507"/>
    <w:rsid w:val="00D016F3"/>
    <w:rsid w:val="00D02168"/>
    <w:rsid w:val="00D02D8D"/>
    <w:rsid w:val="00D044B4"/>
    <w:rsid w:val="00D04B68"/>
    <w:rsid w:val="00D07C36"/>
    <w:rsid w:val="00D128A3"/>
    <w:rsid w:val="00D13031"/>
    <w:rsid w:val="00D143EB"/>
    <w:rsid w:val="00D162F0"/>
    <w:rsid w:val="00D16370"/>
    <w:rsid w:val="00D17AB4"/>
    <w:rsid w:val="00D20F77"/>
    <w:rsid w:val="00D210AC"/>
    <w:rsid w:val="00D226CD"/>
    <w:rsid w:val="00D22E3F"/>
    <w:rsid w:val="00D23D4C"/>
    <w:rsid w:val="00D26418"/>
    <w:rsid w:val="00D2777B"/>
    <w:rsid w:val="00D27B2F"/>
    <w:rsid w:val="00D27B58"/>
    <w:rsid w:val="00D30585"/>
    <w:rsid w:val="00D3081A"/>
    <w:rsid w:val="00D33713"/>
    <w:rsid w:val="00D341B7"/>
    <w:rsid w:val="00D350D1"/>
    <w:rsid w:val="00D357B2"/>
    <w:rsid w:val="00D361E8"/>
    <w:rsid w:val="00D36E14"/>
    <w:rsid w:val="00D36E4C"/>
    <w:rsid w:val="00D37081"/>
    <w:rsid w:val="00D37287"/>
    <w:rsid w:val="00D40E94"/>
    <w:rsid w:val="00D45249"/>
    <w:rsid w:val="00D45451"/>
    <w:rsid w:val="00D46E08"/>
    <w:rsid w:val="00D47D1C"/>
    <w:rsid w:val="00D47E2B"/>
    <w:rsid w:val="00D508B3"/>
    <w:rsid w:val="00D52639"/>
    <w:rsid w:val="00D53A2F"/>
    <w:rsid w:val="00D541C2"/>
    <w:rsid w:val="00D55424"/>
    <w:rsid w:val="00D554E4"/>
    <w:rsid w:val="00D56A88"/>
    <w:rsid w:val="00D56D59"/>
    <w:rsid w:val="00D61CA0"/>
    <w:rsid w:val="00D639CE"/>
    <w:rsid w:val="00D63DF0"/>
    <w:rsid w:val="00D640B5"/>
    <w:rsid w:val="00D641A5"/>
    <w:rsid w:val="00D64EC1"/>
    <w:rsid w:val="00D6507D"/>
    <w:rsid w:val="00D652B2"/>
    <w:rsid w:val="00D6643D"/>
    <w:rsid w:val="00D66FCC"/>
    <w:rsid w:val="00D70611"/>
    <w:rsid w:val="00D70A32"/>
    <w:rsid w:val="00D70A80"/>
    <w:rsid w:val="00D71872"/>
    <w:rsid w:val="00D72E59"/>
    <w:rsid w:val="00D73201"/>
    <w:rsid w:val="00D74CC2"/>
    <w:rsid w:val="00D7518C"/>
    <w:rsid w:val="00D7733E"/>
    <w:rsid w:val="00D819FF"/>
    <w:rsid w:val="00D823DC"/>
    <w:rsid w:val="00D82B8F"/>
    <w:rsid w:val="00D85D35"/>
    <w:rsid w:val="00D85E8D"/>
    <w:rsid w:val="00D86D5E"/>
    <w:rsid w:val="00D86FC3"/>
    <w:rsid w:val="00D874DB"/>
    <w:rsid w:val="00D87E76"/>
    <w:rsid w:val="00D90EEC"/>
    <w:rsid w:val="00D91FDC"/>
    <w:rsid w:val="00D9261B"/>
    <w:rsid w:val="00D92EEA"/>
    <w:rsid w:val="00D92FBA"/>
    <w:rsid w:val="00D94F1F"/>
    <w:rsid w:val="00D964E9"/>
    <w:rsid w:val="00D96C5E"/>
    <w:rsid w:val="00DA11B6"/>
    <w:rsid w:val="00DA1D5D"/>
    <w:rsid w:val="00DA219D"/>
    <w:rsid w:val="00DA48D1"/>
    <w:rsid w:val="00DA4F42"/>
    <w:rsid w:val="00DA5DDD"/>
    <w:rsid w:val="00DA7743"/>
    <w:rsid w:val="00DB15D0"/>
    <w:rsid w:val="00DB1777"/>
    <w:rsid w:val="00DB2297"/>
    <w:rsid w:val="00DB3A7C"/>
    <w:rsid w:val="00DB3B9F"/>
    <w:rsid w:val="00DB3EBD"/>
    <w:rsid w:val="00DB70CF"/>
    <w:rsid w:val="00DB7DA6"/>
    <w:rsid w:val="00DC1D16"/>
    <w:rsid w:val="00DC48F7"/>
    <w:rsid w:val="00DC5343"/>
    <w:rsid w:val="00DC53DE"/>
    <w:rsid w:val="00DC64D0"/>
    <w:rsid w:val="00DC7284"/>
    <w:rsid w:val="00DC7298"/>
    <w:rsid w:val="00DC77FC"/>
    <w:rsid w:val="00DD0B97"/>
    <w:rsid w:val="00DD1894"/>
    <w:rsid w:val="00DD23A6"/>
    <w:rsid w:val="00DD3146"/>
    <w:rsid w:val="00DD3364"/>
    <w:rsid w:val="00DD3676"/>
    <w:rsid w:val="00DD36FD"/>
    <w:rsid w:val="00DD4648"/>
    <w:rsid w:val="00DD48E7"/>
    <w:rsid w:val="00DD4980"/>
    <w:rsid w:val="00DD6C9D"/>
    <w:rsid w:val="00DE2008"/>
    <w:rsid w:val="00DE667B"/>
    <w:rsid w:val="00DE7765"/>
    <w:rsid w:val="00DE7C8A"/>
    <w:rsid w:val="00DF0191"/>
    <w:rsid w:val="00DF1AB5"/>
    <w:rsid w:val="00DF1ACE"/>
    <w:rsid w:val="00DF23E1"/>
    <w:rsid w:val="00DF28E9"/>
    <w:rsid w:val="00DF48D2"/>
    <w:rsid w:val="00DF49A6"/>
    <w:rsid w:val="00DF672F"/>
    <w:rsid w:val="00E02EED"/>
    <w:rsid w:val="00E0469E"/>
    <w:rsid w:val="00E04868"/>
    <w:rsid w:val="00E04B7E"/>
    <w:rsid w:val="00E06E67"/>
    <w:rsid w:val="00E109B8"/>
    <w:rsid w:val="00E148CB"/>
    <w:rsid w:val="00E16E8F"/>
    <w:rsid w:val="00E200E6"/>
    <w:rsid w:val="00E20150"/>
    <w:rsid w:val="00E20169"/>
    <w:rsid w:val="00E2073F"/>
    <w:rsid w:val="00E24479"/>
    <w:rsid w:val="00E248C7"/>
    <w:rsid w:val="00E24948"/>
    <w:rsid w:val="00E250F3"/>
    <w:rsid w:val="00E263BB"/>
    <w:rsid w:val="00E31460"/>
    <w:rsid w:val="00E33CF7"/>
    <w:rsid w:val="00E343BF"/>
    <w:rsid w:val="00E357C5"/>
    <w:rsid w:val="00E35A78"/>
    <w:rsid w:val="00E35FEA"/>
    <w:rsid w:val="00E40488"/>
    <w:rsid w:val="00E42182"/>
    <w:rsid w:val="00E4301F"/>
    <w:rsid w:val="00E4467F"/>
    <w:rsid w:val="00E467A3"/>
    <w:rsid w:val="00E5061D"/>
    <w:rsid w:val="00E51F41"/>
    <w:rsid w:val="00E52FA0"/>
    <w:rsid w:val="00E533F2"/>
    <w:rsid w:val="00E53FF7"/>
    <w:rsid w:val="00E54DCA"/>
    <w:rsid w:val="00E54F0B"/>
    <w:rsid w:val="00E56166"/>
    <w:rsid w:val="00E624D3"/>
    <w:rsid w:val="00E641DA"/>
    <w:rsid w:val="00E64391"/>
    <w:rsid w:val="00E6565E"/>
    <w:rsid w:val="00E65B7E"/>
    <w:rsid w:val="00E67229"/>
    <w:rsid w:val="00E674C5"/>
    <w:rsid w:val="00E715CE"/>
    <w:rsid w:val="00E71902"/>
    <w:rsid w:val="00E71F8D"/>
    <w:rsid w:val="00E72E8D"/>
    <w:rsid w:val="00E73039"/>
    <w:rsid w:val="00E7304A"/>
    <w:rsid w:val="00E735EE"/>
    <w:rsid w:val="00E7375F"/>
    <w:rsid w:val="00E7472A"/>
    <w:rsid w:val="00E75282"/>
    <w:rsid w:val="00E7550D"/>
    <w:rsid w:val="00E766C7"/>
    <w:rsid w:val="00E76B01"/>
    <w:rsid w:val="00E808A2"/>
    <w:rsid w:val="00E81BDA"/>
    <w:rsid w:val="00E839DA"/>
    <w:rsid w:val="00E8695F"/>
    <w:rsid w:val="00E87036"/>
    <w:rsid w:val="00E876E3"/>
    <w:rsid w:val="00E900A0"/>
    <w:rsid w:val="00E91FB6"/>
    <w:rsid w:val="00E92CA8"/>
    <w:rsid w:val="00E9431B"/>
    <w:rsid w:val="00E94927"/>
    <w:rsid w:val="00E94E0A"/>
    <w:rsid w:val="00E95A6F"/>
    <w:rsid w:val="00E9637A"/>
    <w:rsid w:val="00EA13F2"/>
    <w:rsid w:val="00EA1DBC"/>
    <w:rsid w:val="00EA2B4A"/>
    <w:rsid w:val="00EA771A"/>
    <w:rsid w:val="00EB0307"/>
    <w:rsid w:val="00EB0C27"/>
    <w:rsid w:val="00EB0C88"/>
    <w:rsid w:val="00EB26D1"/>
    <w:rsid w:val="00EB491D"/>
    <w:rsid w:val="00EB57D1"/>
    <w:rsid w:val="00EB612C"/>
    <w:rsid w:val="00EB6781"/>
    <w:rsid w:val="00EB6ACD"/>
    <w:rsid w:val="00EB7F2B"/>
    <w:rsid w:val="00EC0530"/>
    <w:rsid w:val="00EC118E"/>
    <w:rsid w:val="00EC1C73"/>
    <w:rsid w:val="00EC4393"/>
    <w:rsid w:val="00EC4D16"/>
    <w:rsid w:val="00EC4FEE"/>
    <w:rsid w:val="00EC6B16"/>
    <w:rsid w:val="00ED01E1"/>
    <w:rsid w:val="00ED091C"/>
    <w:rsid w:val="00ED14F0"/>
    <w:rsid w:val="00ED5B6C"/>
    <w:rsid w:val="00ED5C53"/>
    <w:rsid w:val="00ED74CB"/>
    <w:rsid w:val="00EE03E2"/>
    <w:rsid w:val="00EE0614"/>
    <w:rsid w:val="00EE2F82"/>
    <w:rsid w:val="00EE4DB5"/>
    <w:rsid w:val="00EE4E91"/>
    <w:rsid w:val="00EE562F"/>
    <w:rsid w:val="00EE5988"/>
    <w:rsid w:val="00EE6720"/>
    <w:rsid w:val="00EE6829"/>
    <w:rsid w:val="00EE6DDF"/>
    <w:rsid w:val="00EE711B"/>
    <w:rsid w:val="00EF2664"/>
    <w:rsid w:val="00EF35E2"/>
    <w:rsid w:val="00EF3AA4"/>
    <w:rsid w:val="00EF4A6F"/>
    <w:rsid w:val="00EF6046"/>
    <w:rsid w:val="00EF6A19"/>
    <w:rsid w:val="00EF7873"/>
    <w:rsid w:val="00F01B1B"/>
    <w:rsid w:val="00F01D76"/>
    <w:rsid w:val="00F0231E"/>
    <w:rsid w:val="00F0392F"/>
    <w:rsid w:val="00F03DD7"/>
    <w:rsid w:val="00F0481A"/>
    <w:rsid w:val="00F057E5"/>
    <w:rsid w:val="00F06D6F"/>
    <w:rsid w:val="00F11EAA"/>
    <w:rsid w:val="00F13DC2"/>
    <w:rsid w:val="00F14C5D"/>
    <w:rsid w:val="00F14D50"/>
    <w:rsid w:val="00F153E9"/>
    <w:rsid w:val="00F15DFB"/>
    <w:rsid w:val="00F207F6"/>
    <w:rsid w:val="00F213FE"/>
    <w:rsid w:val="00F21469"/>
    <w:rsid w:val="00F217E8"/>
    <w:rsid w:val="00F21EFF"/>
    <w:rsid w:val="00F220BC"/>
    <w:rsid w:val="00F2220A"/>
    <w:rsid w:val="00F2305A"/>
    <w:rsid w:val="00F26F22"/>
    <w:rsid w:val="00F27534"/>
    <w:rsid w:val="00F3132E"/>
    <w:rsid w:val="00F3163E"/>
    <w:rsid w:val="00F32725"/>
    <w:rsid w:val="00F35213"/>
    <w:rsid w:val="00F35C22"/>
    <w:rsid w:val="00F36064"/>
    <w:rsid w:val="00F36F32"/>
    <w:rsid w:val="00F373A6"/>
    <w:rsid w:val="00F37534"/>
    <w:rsid w:val="00F375F6"/>
    <w:rsid w:val="00F407A3"/>
    <w:rsid w:val="00F40895"/>
    <w:rsid w:val="00F41BD9"/>
    <w:rsid w:val="00F4438A"/>
    <w:rsid w:val="00F4496A"/>
    <w:rsid w:val="00F45159"/>
    <w:rsid w:val="00F457B1"/>
    <w:rsid w:val="00F463F0"/>
    <w:rsid w:val="00F46BEF"/>
    <w:rsid w:val="00F50107"/>
    <w:rsid w:val="00F53F98"/>
    <w:rsid w:val="00F54AA5"/>
    <w:rsid w:val="00F55E1A"/>
    <w:rsid w:val="00F560B3"/>
    <w:rsid w:val="00F57BC4"/>
    <w:rsid w:val="00F609E2"/>
    <w:rsid w:val="00F60A35"/>
    <w:rsid w:val="00F60B61"/>
    <w:rsid w:val="00F61937"/>
    <w:rsid w:val="00F6339E"/>
    <w:rsid w:val="00F6346D"/>
    <w:rsid w:val="00F644E5"/>
    <w:rsid w:val="00F64533"/>
    <w:rsid w:val="00F64554"/>
    <w:rsid w:val="00F64B2F"/>
    <w:rsid w:val="00F64C0B"/>
    <w:rsid w:val="00F6530A"/>
    <w:rsid w:val="00F66DA8"/>
    <w:rsid w:val="00F6710E"/>
    <w:rsid w:val="00F67981"/>
    <w:rsid w:val="00F70FA7"/>
    <w:rsid w:val="00F720D0"/>
    <w:rsid w:val="00F72812"/>
    <w:rsid w:val="00F736CA"/>
    <w:rsid w:val="00F73A18"/>
    <w:rsid w:val="00F74E52"/>
    <w:rsid w:val="00F76233"/>
    <w:rsid w:val="00F76BB9"/>
    <w:rsid w:val="00F77013"/>
    <w:rsid w:val="00F809CB"/>
    <w:rsid w:val="00F80DF3"/>
    <w:rsid w:val="00F80E52"/>
    <w:rsid w:val="00F8152E"/>
    <w:rsid w:val="00F8278B"/>
    <w:rsid w:val="00F8294C"/>
    <w:rsid w:val="00F82ECB"/>
    <w:rsid w:val="00F84029"/>
    <w:rsid w:val="00F840D2"/>
    <w:rsid w:val="00F847C1"/>
    <w:rsid w:val="00F847E8"/>
    <w:rsid w:val="00F84E2D"/>
    <w:rsid w:val="00F85942"/>
    <w:rsid w:val="00F85B0C"/>
    <w:rsid w:val="00F86709"/>
    <w:rsid w:val="00F873E5"/>
    <w:rsid w:val="00F91A88"/>
    <w:rsid w:val="00F91DEE"/>
    <w:rsid w:val="00F92103"/>
    <w:rsid w:val="00F93058"/>
    <w:rsid w:val="00F94869"/>
    <w:rsid w:val="00F95D64"/>
    <w:rsid w:val="00F96953"/>
    <w:rsid w:val="00F969A2"/>
    <w:rsid w:val="00F96B55"/>
    <w:rsid w:val="00F973D4"/>
    <w:rsid w:val="00FA2331"/>
    <w:rsid w:val="00FA29C2"/>
    <w:rsid w:val="00FA3040"/>
    <w:rsid w:val="00FA3E76"/>
    <w:rsid w:val="00FA4607"/>
    <w:rsid w:val="00FA4691"/>
    <w:rsid w:val="00FA4BB1"/>
    <w:rsid w:val="00FA4E0B"/>
    <w:rsid w:val="00FA6550"/>
    <w:rsid w:val="00FA7B82"/>
    <w:rsid w:val="00FB0E16"/>
    <w:rsid w:val="00FB4544"/>
    <w:rsid w:val="00FB4D4C"/>
    <w:rsid w:val="00FC221F"/>
    <w:rsid w:val="00FC243C"/>
    <w:rsid w:val="00FC38B6"/>
    <w:rsid w:val="00FC3FCE"/>
    <w:rsid w:val="00FC4FC2"/>
    <w:rsid w:val="00FC51C7"/>
    <w:rsid w:val="00FC68F4"/>
    <w:rsid w:val="00FD29F1"/>
    <w:rsid w:val="00FD2C71"/>
    <w:rsid w:val="00FD30AC"/>
    <w:rsid w:val="00FD3D94"/>
    <w:rsid w:val="00FD5D20"/>
    <w:rsid w:val="00FD7C8B"/>
    <w:rsid w:val="00FE0A2B"/>
    <w:rsid w:val="00FE0FF0"/>
    <w:rsid w:val="00FE2709"/>
    <w:rsid w:val="00FE2A43"/>
    <w:rsid w:val="00FE2B3C"/>
    <w:rsid w:val="00FE2D64"/>
    <w:rsid w:val="00FE3073"/>
    <w:rsid w:val="00FE351E"/>
    <w:rsid w:val="00FE3733"/>
    <w:rsid w:val="00FE5180"/>
    <w:rsid w:val="00FE581E"/>
    <w:rsid w:val="00FE64A3"/>
    <w:rsid w:val="00FF0121"/>
    <w:rsid w:val="00FF0508"/>
    <w:rsid w:val="00FF1F07"/>
    <w:rsid w:val="00FF23A4"/>
    <w:rsid w:val="00FF274F"/>
    <w:rsid w:val="00FF2A44"/>
    <w:rsid w:val="00FF478D"/>
    <w:rsid w:val="00FF4941"/>
    <w:rsid w:val="00FF680B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38AAC-AF9D-4519-8B0F-87BC3C5D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3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B33B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3B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B33B8"/>
    <w:rPr>
      <w:b/>
      <w:bCs/>
      <w:sz w:val="24"/>
      <w:szCs w:val="24"/>
    </w:rPr>
  </w:style>
  <w:style w:type="table" w:styleId="a3">
    <w:name w:val="Table Grid"/>
    <w:basedOn w:val="a1"/>
    <w:uiPriority w:val="99"/>
    <w:rsid w:val="007E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uiPriority w:val="99"/>
    <w:rsid w:val="00C56D14"/>
    <w:pPr>
      <w:widowControl w:val="0"/>
      <w:jc w:val="both"/>
    </w:pPr>
  </w:style>
  <w:style w:type="paragraph" w:customStyle="1" w:styleId="ConsPlusCell">
    <w:name w:val="ConsPlusCell"/>
    <w:uiPriority w:val="99"/>
    <w:rsid w:val="00C520D5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rsid w:val="0090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03DA3"/>
    <w:rPr>
      <w:sz w:val="24"/>
      <w:szCs w:val="24"/>
    </w:rPr>
  </w:style>
  <w:style w:type="paragraph" w:styleId="a7">
    <w:name w:val="footer"/>
    <w:basedOn w:val="a"/>
    <w:link w:val="a8"/>
    <w:uiPriority w:val="99"/>
    <w:rsid w:val="0090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03DA3"/>
    <w:rPr>
      <w:sz w:val="24"/>
      <w:szCs w:val="24"/>
    </w:rPr>
  </w:style>
  <w:style w:type="character" w:styleId="a9">
    <w:name w:val="line number"/>
    <w:basedOn w:val="a0"/>
    <w:uiPriority w:val="99"/>
    <w:semiHidden/>
    <w:rsid w:val="00657FF1"/>
  </w:style>
  <w:style w:type="paragraph" w:styleId="aa">
    <w:name w:val="footnote text"/>
    <w:basedOn w:val="a"/>
    <w:link w:val="ab"/>
    <w:uiPriority w:val="99"/>
    <w:semiHidden/>
    <w:rsid w:val="009D395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D395A"/>
  </w:style>
  <w:style w:type="paragraph" w:customStyle="1" w:styleId="ConsPlusNormal">
    <w:name w:val="ConsPlusNormal"/>
    <w:uiPriority w:val="99"/>
    <w:rsid w:val="009D39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rsid w:val="009D395A"/>
    <w:rPr>
      <w:vertAlign w:val="superscript"/>
    </w:rPr>
  </w:style>
  <w:style w:type="paragraph" w:styleId="3">
    <w:name w:val="Body Text 3"/>
    <w:basedOn w:val="a"/>
    <w:link w:val="30"/>
    <w:rsid w:val="00FD29F1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link w:val="3"/>
    <w:rsid w:val="00FD29F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3BE1-A15D-418F-B169-6E532A45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ME</Company>
  <LinksUpToDate>false</LinksUpToDate>
  <CharactersWithSpaces>29272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ALLO</dc:creator>
  <cp:lastModifiedBy>Пользователь</cp:lastModifiedBy>
  <cp:revision>13</cp:revision>
  <cp:lastPrinted>2015-12-10T08:29:00Z</cp:lastPrinted>
  <dcterms:created xsi:type="dcterms:W3CDTF">2021-03-25T09:40:00Z</dcterms:created>
  <dcterms:modified xsi:type="dcterms:W3CDTF">2022-12-14T03:34:00Z</dcterms:modified>
</cp:coreProperties>
</file>