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B2" w:rsidRPr="00BC4574" w:rsidRDefault="002B22B2" w:rsidP="00D2254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D2254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668510, Республика Тыва, г. Туран, ул. </w:t>
      </w:r>
      <w:proofErr w:type="spellStart"/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Кочетова</w:t>
      </w:r>
      <w:proofErr w:type="spellEnd"/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, 11. тел/факс: (39435) 21-7-16</w:t>
      </w:r>
    </w:p>
    <w:p w:rsidR="002B22B2" w:rsidRPr="00BC4574" w:rsidRDefault="002B22B2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Default="005F52D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17E8F" w:rsidRPr="005F52DF" w:rsidRDefault="00B17E8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5B6" w:rsidRDefault="00C355B6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5178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министрация</w:t>
      </w:r>
    </w:p>
    <w:p w:rsidR="005F52DF" w:rsidRPr="005F52DF" w:rsidRDefault="005F52D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</w:p>
    <w:p w:rsidR="005F52DF" w:rsidRPr="005F52DF" w:rsidRDefault="005F52D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2DF" w:rsidRDefault="003C7371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1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5F52DF"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178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28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52DF"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23176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:rsidR="00517873" w:rsidRPr="005F52DF" w:rsidRDefault="00517873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Default="005F52DF" w:rsidP="00D225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2B22B2" w:rsidRPr="00BC4574" w:rsidRDefault="002B22B2" w:rsidP="00D2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55B6" w:rsidRPr="00D92BDF" w:rsidRDefault="00122874" w:rsidP="00D92BD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D92B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О внесении изменений в постановление </w:t>
      </w:r>
      <w:r w:rsidRPr="00D92B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br/>
        <w:t xml:space="preserve">администрации Пий-Хемского кожууна от </w:t>
      </w:r>
      <w:r w:rsidR="003C73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16.01.2018</w:t>
      </w:r>
      <w:r w:rsidR="002145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года</w:t>
      </w:r>
      <w:r w:rsidRPr="00D92B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№ </w:t>
      </w:r>
      <w:r w:rsidR="00F231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12</w:t>
      </w:r>
    </w:p>
    <w:p w:rsidR="009C17A3" w:rsidRDefault="009C17A3" w:rsidP="00D92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1006" w:rsidRPr="00D92BDF" w:rsidRDefault="00551006" w:rsidP="00D92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55B6" w:rsidRPr="008402B2" w:rsidRDefault="00122874" w:rsidP="00D92BD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целях приведения в соответствие с законодательством, </w:t>
      </w:r>
      <w:r w:rsidR="00C355B6" w:rsidRPr="0084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Пий-Хемского кожууна ПОСТАНОВЛЯЕТ:</w:t>
      </w:r>
    </w:p>
    <w:p w:rsidR="00C355B6" w:rsidRPr="003C7371" w:rsidRDefault="00C355B6" w:rsidP="003C7371">
      <w:pPr>
        <w:pStyle w:val="1"/>
        <w:numPr>
          <w:ilvl w:val="0"/>
          <w:numId w:val="23"/>
        </w:numPr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zh-CN"/>
        </w:rPr>
      </w:pPr>
      <w:r w:rsidRP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Внести</w:t>
      </w:r>
      <w:bookmarkStart w:id="0" w:name="_GoBack"/>
      <w:bookmarkEnd w:id="0"/>
      <w:r w:rsidRP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481847" w:rsidRP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в </w:t>
      </w:r>
      <w:r w:rsidR="003C7371" w:rsidRPr="003C737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x-none" w:eastAsia="zh-CN"/>
        </w:rPr>
        <w:t xml:space="preserve">Административный регламент предоставления муниципальной услуги </w:t>
      </w:r>
      <w:r w:rsidR="00F23176" w:rsidRPr="00F231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по </w:t>
      </w:r>
      <w:r w:rsidR="00F23176" w:rsidRPr="00F23176">
        <w:rPr>
          <w:rFonts w:ascii="Times New Roman" w:hAnsi="Times New Roman" w:cs="Times New Roman"/>
          <w:b w:val="0"/>
          <w:color w:val="auto"/>
          <w:sz w:val="24"/>
          <w:szCs w:val="24"/>
        </w:rPr>
        <w:t>выдаче разрешения на ввод в эксплуатацию объекта капитального строительства</w:t>
      </w:r>
      <w:r w:rsidR="003C7371" w:rsidRPr="00F2317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zh-CN"/>
        </w:rPr>
        <w:t>,</w:t>
      </w:r>
      <w:r w:rsidR="00481847" w:rsidRPr="00F23176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 </w:t>
      </w:r>
      <w:r w:rsidR="00481847" w:rsidRPr="00F2317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 w:bidi="ru-RU"/>
        </w:rPr>
        <w:t>ут</w:t>
      </w:r>
      <w:r w:rsidR="00481847" w:rsidRP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вержденн</w:t>
      </w:r>
      <w:r w:rsid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ый</w:t>
      </w:r>
      <w:r w:rsidR="00481847" w:rsidRP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постановлением администрации Пий-Хемского кожууна от </w:t>
      </w:r>
      <w:r w:rsid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16</w:t>
      </w:r>
      <w:r w:rsidR="00481847" w:rsidRP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января 2018</w:t>
      </w:r>
      <w:r w:rsidR="00481847" w:rsidRP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года № </w:t>
      </w:r>
      <w:r w:rsidR="00F2317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12</w:t>
      </w:r>
      <w:r w:rsidR="00481847" w:rsidRPr="003C737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 w:bidi="ru-RU"/>
        </w:rPr>
        <w:t>, следующие изменения:</w:t>
      </w:r>
    </w:p>
    <w:p w:rsidR="00C26470" w:rsidRPr="008402B2" w:rsidRDefault="008B5901" w:rsidP="00C26470">
      <w:pPr>
        <w:pStyle w:val="a3"/>
        <w:widowControl w:val="0"/>
        <w:numPr>
          <w:ilvl w:val="0"/>
          <w:numId w:val="24"/>
        </w:numPr>
        <w:tabs>
          <w:tab w:val="left" w:pos="10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B2">
        <w:rPr>
          <w:rFonts w:ascii="Times New Roman" w:hAnsi="Times New Roman" w:cs="Times New Roman"/>
          <w:sz w:val="24"/>
          <w:szCs w:val="24"/>
        </w:rPr>
        <w:t xml:space="preserve">В </w:t>
      </w:r>
      <w:r w:rsidR="008402B2" w:rsidRPr="008402B2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45982">
        <w:rPr>
          <w:rFonts w:ascii="Times New Roman" w:hAnsi="Times New Roman" w:cs="Times New Roman"/>
          <w:sz w:val="24"/>
          <w:szCs w:val="24"/>
        </w:rPr>
        <w:t>е</w:t>
      </w:r>
      <w:r w:rsidR="008402B2" w:rsidRPr="008402B2">
        <w:rPr>
          <w:rFonts w:ascii="Times New Roman" w:hAnsi="Times New Roman" w:cs="Times New Roman"/>
          <w:sz w:val="24"/>
          <w:szCs w:val="24"/>
        </w:rPr>
        <w:t xml:space="preserve"> 2</w:t>
      </w:r>
      <w:r w:rsidR="00F45982">
        <w:rPr>
          <w:rFonts w:ascii="Times New Roman" w:hAnsi="Times New Roman" w:cs="Times New Roman"/>
          <w:sz w:val="24"/>
          <w:szCs w:val="24"/>
        </w:rPr>
        <w:t>.2</w:t>
      </w:r>
      <w:r w:rsidR="008402B2" w:rsidRPr="008402B2">
        <w:rPr>
          <w:rFonts w:ascii="Times New Roman" w:hAnsi="Times New Roman" w:cs="Times New Roman"/>
          <w:sz w:val="24"/>
          <w:szCs w:val="24"/>
        </w:rPr>
        <w:t xml:space="preserve"> слов</w:t>
      </w:r>
      <w:r w:rsidR="00522A01">
        <w:rPr>
          <w:rFonts w:ascii="Times New Roman" w:hAnsi="Times New Roman" w:cs="Times New Roman"/>
          <w:sz w:val="24"/>
          <w:szCs w:val="24"/>
        </w:rPr>
        <w:t>а</w:t>
      </w:r>
      <w:r w:rsidR="00C26470" w:rsidRPr="008402B2">
        <w:rPr>
          <w:rFonts w:ascii="Times New Roman" w:hAnsi="Times New Roman" w:cs="Times New Roman"/>
          <w:sz w:val="24"/>
          <w:szCs w:val="24"/>
        </w:rPr>
        <w:t xml:space="preserve"> «</w:t>
      </w:r>
      <w:r w:rsidR="00F45982" w:rsidRPr="005264E0">
        <w:rPr>
          <w:rFonts w:ascii="Times New Roman" w:hAnsi="Times New Roman"/>
          <w:sz w:val="24"/>
          <w:szCs w:val="24"/>
        </w:rPr>
        <w:t>органа исполнительной власти</w:t>
      </w:r>
      <w:r w:rsidR="00522A01" w:rsidRPr="00522A01">
        <w:rPr>
          <w:rFonts w:ascii="Times New Roman" w:hAnsi="Times New Roman"/>
          <w:sz w:val="24"/>
          <w:szCs w:val="24"/>
        </w:rPr>
        <w:t>»</w:t>
      </w:r>
      <w:r w:rsidR="00C26470" w:rsidRPr="008402B2">
        <w:rPr>
          <w:rFonts w:ascii="Times New Roman" w:hAnsi="Times New Roman" w:cs="Times New Roman"/>
          <w:sz w:val="24"/>
          <w:szCs w:val="24"/>
        </w:rPr>
        <w:t>» заменить слов</w:t>
      </w:r>
      <w:r w:rsidR="00F45982">
        <w:rPr>
          <w:rFonts w:ascii="Times New Roman" w:hAnsi="Times New Roman" w:cs="Times New Roman"/>
          <w:sz w:val="24"/>
          <w:szCs w:val="24"/>
        </w:rPr>
        <w:t>ом</w:t>
      </w:r>
      <w:r w:rsidR="00C26470" w:rsidRPr="008402B2">
        <w:rPr>
          <w:rFonts w:ascii="Times New Roman" w:hAnsi="Times New Roman" w:cs="Times New Roman"/>
          <w:sz w:val="24"/>
          <w:szCs w:val="24"/>
        </w:rPr>
        <w:t xml:space="preserve"> «</w:t>
      </w:r>
      <w:r w:rsidR="00F45982" w:rsidRPr="005264E0">
        <w:rPr>
          <w:rFonts w:ascii="Times New Roman" w:hAnsi="Times New Roman"/>
          <w:sz w:val="24"/>
          <w:szCs w:val="24"/>
        </w:rPr>
        <w:t>органа</w:t>
      </w:r>
      <w:r w:rsidR="00C26470" w:rsidRPr="008402B2">
        <w:rPr>
          <w:rFonts w:ascii="Times New Roman" w:hAnsi="Times New Roman" w:cs="Times New Roman"/>
          <w:sz w:val="24"/>
          <w:szCs w:val="24"/>
        </w:rPr>
        <w:t>»</w:t>
      </w:r>
      <w:r w:rsidR="008402B2" w:rsidRPr="008402B2">
        <w:rPr>
          <w:rFonts w:ascii="Times New Roman" w:hAnsi="Times New Roman" w:cs="Times New Roman"/>
          <w:sz w:val="24"/>
          <w:szCs w:val="24"/>
        </w:rPr>
        <w:t>;</w:t>
      </w:r>
    </w:p>
    <w:p w:rsidR="008402B2" w:rsidRPr="00551006" w:rsidRDefault="00551006" w:rsidP="00C26470">
      <w:pPr>
        <w:pStyle w:val="a3"/>
        <w:widowControl w:val="0"/>
        <w:numPr>
          <w:ilvl w:val="0"/>
          <w:numId w:val="24"/>
        </w:numPr>
        <w:tabs>
          <w:tab w:val="left" w:pos="10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2A01" w:rsidRPr="008402B2">
        <w:rPr>
          <w:rFonts w:ascii="Times New Roman" w:hAnsi="Times New Roman" w:cs="Times New Roman"/>
          <w:sz w:val="24"/>
          <w:szCs w:val="24"/>
        </w:rPr>
        <w:t>ункт 2</w:t>
      </w:r>
      <w:r w:rsidR="00522A01">
        <w:rPr>
          <w:rFonts w:ascii="Times New Roman" w:hAnsi="Times New Roman" w:cs="Times New Roman"/>
          <w:sz w:val="24"/>
          <w:szCs w:val="24"/>
        </w:rPr>
        <w:t>.5</w:t>
      </w:r>
      <w:r w:rsidR="00522A01" w:rsidRPr="00840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51006" w:rsidRP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Конституцией Российской Федерации;</w:t>
      </w:r>
    </w:p>
    <w:p w:rsid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Градостроительным кодексом Российской Федерации;</w:t>
      </w:r>
    </w:p>
    <w:p w:rsidR="00551006" w:rsidRP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кодексом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1006" w:rsidRP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Федеральным законом от 27.07.2010 № 210-ФЗ «Об организации предоставления государственных и муниципальных услуг»; </w:t>
      </w:r>
    </w:p>
    <w:p w:rsid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13.07.2015 №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регистра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недвижимости»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51006" w:rsidRP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ё)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 от 19.12.2016 № 445-ФЗ «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статьи 51 и 55 Градостроительного кодекса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ерации»;</w:t>
      </w:r>
    </w:p>
    <w:p w:rsidR="00551006" w:rsidRP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30.04.2014 № 403 «Об исчерпывающем перечне процедур в сфере жилищного строительства»;</w:t>
      </w:r>
    </w:p>
    <w:p w:rsidR="00551006" w:rsidRP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551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Правительства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19.02.2015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117/</w:t>
      </w:r>
      <w:proofErr w:type="spellStart"/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551006" w:rsidRPr="00551006" w:rsidRDefault="00AA0745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006"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Республики Тыва от 23 июня </w:t>
      </w:r>
      <w:smartTag w:uri="urn:schemas-microsoft-com:office:smarttags" w:element="metricconverter">
        <w:smartTagPr>
          <w:attr w:name="ProductID" w:val="2006 г"/>
        </w:smartTagPr>
        <w:r w:rsidR="00551006" w:rsidRPr="005510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="00551006"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1741 ВХ-1 «О градостроительной деятельности в Республике Тыва»; </w:t>
      </w:r>
    </w:p>
    <w:p w:rsidR="00551006" w:rsidRPr="00551006" w:rsidRDefault="00551006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06" w:rsidRPr="00551006" w:rsidRDefault="00AA0745" w:rsidP="00551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006"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«Пий-Хемский кожуун</w:t>
      </w:r>
      <w:r w:rsidR="00551006"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18.04.2008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45</w:t>
      </w:r>
      <w:r w:rsidR="00551006" w:rsidRPr="00551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51006" w:rsidRPr="008402B2" w:rsidRDefault="00551006" w:rsidP="00551006">
      <w:pPr>
        <w:pStyle w:val="a3"/>
        <w:widowControl w:val="0"/>
        <w:tabs>
          <w:tab w:val="left" w:pos="10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98" w:rsidRPr="008402B2" w:rsidRDefault="00D93098" w:rsidP="008402B2">
      <w:pPr>
        <w:pStyle w:val="a3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на официальном сайте в сети интернет и газете «Вестник Пий-</w:t>
      </w:r>
      <w:proofErr w:type="spellStart"/>
      <w:r w:rsidRPr="00840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Хема</w:t>
      </w:r>
      <w:proofErr w:type="spellEnd"/>
      <w:r w:rsidRPr="00840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93098" w:rsidRPr="008402B2" w:rsidRDefault="00D93098" w:rsidP="00D93098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40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 (обнародования)</w:t>
      </w:r>
      <w:r w:rsidRPr="008402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B14B3F" w:rsidRPr="008402B2" w:rsidRDefault="00522A01" w:rsidP="00D93098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F2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на заместителя председателя администрации кожууна по жизнеобеспечению Васильева Р.С.  </w:t>
      </w:r>
    </w:p>
    <w:p w:rsidR="00D93098" w:rsidRDefault="00D93098" w:rsidP="00D92B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B2" w:rsidRPr="00D93098" w:rsidRDefault="008402B2" w:rsidP="00D92B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98" w:rsidRPr="00D93098" w:rsidRDefault="00D93098" w:rsidP="00D92B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5B6" w:rsidRPr="00D92BDF" w:rsidRDefault="00481847" w:rsidP="00D92BD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D92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И.о</w:t>
      </w:r>
      <w:proofErr w:type="spellEnd"/>
      <w:r w:rsidRPr="00D92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председателя</w:t>
      </w:r>
      <w:r w:rsidR="00C355B6" w:rsidRPr="00D92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администрации</w:t>
      </w:r>
    </w:p>
    <w:p w:rsidR="00C355B6" w:rsidRPr="00D92BDF" w:rsidRDefault="00C355B6" w:rsidP="00D92BDF">
      <w:pPr>
        <w:widowControl w:val="0"/>
        <w:tabs>
          <w:tab w:val="left" w:pos="718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92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Пий-Хемского кожууна</w:t>
      </w:r>
      <w:r w:rsidRPr="00D92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481847" w:rsidRPr="00D92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О. А. Монгуш</w:t>
      </w:r>
    </w:p>
    <w:p w:rsidR="00517873" w:rsidRPr="00D92BDF" w:rsidRDefault="00517873" w:rsidP="00D92BDF">
      <w:pPr>
        <w:widowControl w:val="0"/>
        <w:tabs>
          <w:tab w:val="left" w:pos="718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22544" w:rsidRPr="00515CE5" w:rsidRDefault="00515CE5" w:rsidP="00515C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15CE5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481847">
        <w:rPr>
          <w:rFonts w:ascii="Times New Roman" w:hAnsi="Times New Roman" w:cs="Times New Roman"/>
          <w:sz w:val="20"/>
          <w:szCs w:val="20"/>
        </w:rPr>
        <w:t>Золотухина Т.И.</w:t>
      </w:r>
    </w:p>
    <w:sectPr w:rsidR="00D22544" w:rsidRPr="00515CE5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957" w:rsidRDefault="00AF2957" w:rsidP="00030DCC">
      <w:pPr>
        <w:spacing w:after="0" w:line="240" w:lineRule="auto"/>
      </w:pPr>
      <w:r>
        <w:separator/>
      </w:r>
    </w:p>
  </w:endnote>
  <w:endnote w:type="continuationSeparator" w:id="0">
    <w:p w:rsidR="00AF2957" w:rsidRDefault="00AF2957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957" w:rsidRDefault="00AF2957" w:rsidP="00030DCC">
      <w:pPr>
        <w:spacing w:after="0" w:line="240" w:lineRule="auto"/>
      </w:pPr>
      <w:r>
        <w:separator/>
      </w:r>
    </w:p>
  </w:footnote>
  <w:footnote w:type="continuationSeparator" w:id="0">
    <w:p w:rsidR="00AF2957" w:rsidRDefault="00AF2957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296152"/>
      <w:docPartObj>
        <w:docPartGallery w:val="Page Numbers (Top of Page)"/>
        <w:docPartUnique/>
      </w:docPartObj>
    </w:sdtPr>
    <w:sdtEndPr/>
    <w:sdtContent>
      <w:p w:rsidR="00851F15" w:rsidRDefault="00851F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48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12EA"/>
    <w:multiLevelType w:val="hybridMultilevel"/>
    <w:tmpl w:val="7AB61710"/>
    <w:lvl w:ilvl="0" w:tplc="715C3F3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2" w15:restartNumberingAfterBreak="0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24F15F5"/>
    <w:multiLevelType w:val="hybridMultilevel"/>
    <w:tmpl w:val="E03841FA"/>
    <w:lvl w:ilvl="0" w:tplc="C9F8B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101D7"/>
    <w:multiLevelType w:val="hybridMultilevel"/>
    <w:tmpl w:val="9B5C951A"/>
    <w:lvl w:ilvl="0" w:tplc="40903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34A"/>
    <w:multiLevelType w:val="multilevel"/>
    <w:tmpl w:val="AF3E5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32C31"/>
    <w:multiLevelType w:val="hybridMultilevel"/>
    <w:tmpl w:val="B4C8E398"/>
    <w:lvl w:ilvl="0" w:tplc="A328A628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1" w15:restartNumberingAfterBreak="0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BD60FE7"/>
    <w:multiLevelType w:val="multilevel"/>
    <w:tmpl w:val="9A1CB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5" w15:restartNumberingAfterBreak="0">
    <w:nsid w:val="522A5B82"/>
    <w:multiLevelType w:val="multilevel"/>
    <w:tmpl w:val="CF86E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7" w15:restartNumberingAfterBreak="0">
    <w:nsid w:val="7165707A"/>
    <w:multiLevelType w:val="hybridMultilevel"/>
    <w:tmpl w:val="68088280"/>
    <w:lvl w:ilvl="0" w:tplc="AE02230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330E72"/>
    <w:multiLevelType w:val="multilevel"/>
    <w:tmpl w:val="F7E0F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75F46E4B"/>
    <w:multiLevelType w:val="hybridMultilevel"/>
    <w:tmpl w:val="48C89E5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1526A"/>
    <w:multiLevelType w:val="multilevel"/>
    <w:tmpl w:val="93D4C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8343AD"/>
    <w:multiLevelType w:val="multilevel"/>
    <w:tmpl w:val="1ED2A4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40084F"/>
    <w:multiLevelType w:val="hybridMultilevel"/>
    <w:tmpl w:val="62A23FAA"/>
    <w:lvl w:ilvl="0" w:tplc="DCEE4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6"/>
  </w:num>
  <w:num w:numId="7">
    <w:abstractNumId w:val="12"/>
    <w:lvlOverride w:ilvl="0">
      <w:startOverride w:val="1"/>
    </w:lvlOverride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1"/>
  </w:num>
  <w:num w:numId="13">
    <w:abstractNumId w:val="4"/>
  </w:num>
  <w:num w:numId="14">
    <w:abstractNumId w:val="17"/>
  </w:num>
  <w:num w:numId="15">
    <w:abstractNumId w:val="3"/>
  </w:num>
  <w:num w:numId="16">
    <w:abstractNumId w:val="21"/>
  </w:num>
  <w:num w:numId="17">
    <w:abstractNumId w:val="9"/>
  </w:num>
  <w:num w:numId="18">
    <w:abstractNumId w:val="20"/>
  </w:num>
  <w:num w:numId="19">
    <w:abstractNumId w:val="13"/>
  </w:num>
  <w:num w:numId="20">
    <w:abstractNumId w:val="15"/>
  </w:num>
  <w:num w:numId="21">
    <w:abstractNumId w:val="7"/>
  </w:num>
  <w:num w:numId="22">
    <w:abstractNumId w:val="22"/>
  </w:num>
  <w:num w:numId="23">
    <w:abstractNumId w:val="18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EF"/>
    <w:rsid w:val="0001533C"/>
    <w:rsid w:val="00020CE4"/>
    <w:rsid w:val="0002797A"/>
    <w:rsid w:val="00030DCC"/>
    <w:rsid w:val="00050AAD"/>
    <w:rsid w:val="00056A1D"/>
    <w:rsid w:val="0009163D"/>
    <w:rsid w:val="00094FAD"/>
    <w:rsid w:val="000B6BEE"/>
    <w:rsid w:val="00122874"/>
    <w:rsid w:val="00195C76"/>
    <w:rsid w:val="001A09C9"/>
    <w:rsid w:val="001A2D55"/>
    <w:rsid w:val="001E073B"/>
    <w:rsid w:val="001E3A49"/>
    <w:rsid w:val="00214562"/>
    <w:rsid w:val="00284536"/>
    <w:rsid w:val="002B22B2"/>
    <w:rsid w:val="002F58C9"/>
    <w:rsid w:val="00301FB9"/>
    <w:rsid w:val="00305E8B"/>
    <w:rsid w:val="0031170E"/>
    <w:rsid w:val="0031491D"/>
    <w:rsid w:val="003374D9"/>
    <w:rsid w:val="00343A6E"/>
    <w:rsid w:val="003736BD"/>
    <w:rsid w:val="00380A0F"/>
    <w:rsid w:val="003844EF"/>
    <w:rsid w:val="003956F0"/>
    <w:rsid w:val="003A03F6"/>
    <w:rsid w:val="003C7371"/>
    <w:rsid w:val="00426A48"/>
    <w:rsid w:val="004607D6"/>
    <w:rsid w:val="00470430"/>
    <w:rsid w:val="00471D87"/>
    <w:rsid w:val="00481847"/>
    <w:rsid w:val="004A7021"/>
    <w:rsid w:val="004C504C"/>
    <w:rsid w:val="004D76FE"/>
    <w:rsid w:val="00512D6A"/>
    <w:rsid w:val="00515CE5"/>
    <w:rsid w:val="00517873"/>
    <w:rsid w:val="00522A01"/>
    <w:rsid w:val="00551006"/>
    <w:rsid w:val="005552A4"/>
    <w:rsid w:val="00556143"/>
    <w:rsid w:val="005656E0"/>
    <w:rsid w:val="005B2EEF"/>
    <w:rsid w:val="005E5EBF"/>
    <w:rsid w:val="005F4BC9"/>
    <w:rsid w:val="005F52DF"/>
    <w:rsid w:val="00636F85"/>
    <w:rsid w:val="0067592F"/>
    <w:rsid w:val="006826B9"/>
    <w:rsid w:val="00685879"/>
    <w:rsid w:val="006860A4"/>
    <w:rsid w:val="006B5E2E"/>
    <w:rsid w:val="006C319D"/>
    <w:rsid w:val="006D7534"/>
    <w:rsid w:val="007269A4"/>
    <w:rsid w:val="00764386"/>
    <w:rsid w:val="007B0537"/>
    <w:rsid w:val="007F0B4E"/>
    <w:rsid w:val="007F5863"/>
    <w:rsid w:val="008147DA"/>
    <w:rsid w:val="00815307"/>
    <w:rsid w:val="008349B4"/>
    <w:rsid w:val="008402B2"/>
    <w:rsid w:val="00851CFF"/>
    <w:rsid w:val="00851F15"/>
    <w:rsid w:val="00861DE5"/>
    <w:rsid w:val="008B5901"/>
    <w:rsid w:val="008F1B87"/>
    <w:rsid w:val="009205D2"/>
    <w:rsid w:val="00934093"/>
    <w:rsid w:val="00934F07"/>
    <w:rsid w:val="00962063"/>
    <w:rsid w:val="00972B6D"/>
    <w:rsid w:val="00976236"/>
    <w:rsid w:val="009A743F"/>
    <w:rsid w:val="009B1C47"/>
    <w:rsid w:val="009B39CD"/>
    <w:rsid w:val="009C17A3"/>
    <w:rsid w:val="00A375AE"/>
    <w:rsid w:val="00A410A0"/>
    <w:rsid w:val="00A666FE"/>
    <w:rsid w:val="00AA0745"/>
    <w:rsid w:val="00AB45D6"/>
    <w:rsid w:val="00AD0A5F"/>
    <w:rsid w:val="00AE5D35"/>
    <w:rsid w:val="00AF2957"/>
    <w:rsid w:val="00B14B3F"/>
    <w:rsid w:val="00B17E8F"/>
    <w:rsid w:val="00B25437"/>
    <w:rsid w:val="00B31AFD"/>
    <w:rsid w:val="00B67E2A"/>
    <w:rsid w:val="00BB347B"/>
    <w:rsid w:val="00BC4574"/>
    <w:rsid w:val="00C05048"/>
    <w:rsid w:val="00C20651"/>
    <w:rsid w:val="00C26470"/>
    <w:rsid w:val="00C355B6"/>
    <w:rsid w:val="00C4334C"/>
    <w:rsid w:val="00C8180B"/>
    <w:rsid w:val="00CC2536"/>
    <w:rsid w:val="00CE202D"/>
    <w:rsid w:val="00CF5CDF"/>
    <w:rsid w:val="00D22544"/>
    <w:rsid w:val="00D36372"/>
    <w:rsid w:val="00D4537B"/>
    <w:rsid w:val="00D532A9"/>
    <w:rsid w:val="00D77D30"/>
    <w:rsid w:val="00D77F52"/>
    <w:rsid w:val="00D92BDF"/>
    <w:rsid w:val="00D93098"/>
    <w:rsid w:val="00E44C1E"/>
    <w:rsid w:val="00E650F1"/>
    <w:rsid w:val="00E804BA"/>
    <w:rsid w:val="00EF701B"/>
    <w:rsid w:val="00F206BF"/>
    <w:rsid w:val="00F23176"/>
    <w:rsid w:val="00F430A6"/>
    <w:rsid w:val="00F43971"/>
    <w:rsid w:val="00F45982"/>
    <w:rsid w:val="00F501E3"/>
    <w:rsid w:val="00F95FA4"/>
    <w:rsid w:val="00FE7A75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A6BE2B-2A25-45B5-9236-CDB8210E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B2"/>
  </w:style>
  <w:style w:type="paragraph" w:styleId="1">
    <w:name w:val="heading 1"/>
    <w:basedOn w:val="a"/>
    <w:next w:val="a"/>
    <w:link w:val="10"/>
    <w:uiPriority w:val="9"/>
    <w:qFormat/>
    <w:rsid w:val="003C7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character" w:customStyle="1" w:styleId="20">
    <w:name w:val="Основной текст (2)_"/>
    <w:basedOn w:val="a0"/>
    <w:link w:val="21"/>
    <w:rsid w:val="00F430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430A6"/>
    <w:pPr>
      <w:widowControl w:val="0"/>
      <w:shd w:val="clear" w:color="auto" w:fill="FFFFFF"/>
      <w:spacing w:after="300" w:line="480" w:lineRule="exact"/>
      <w:ind w:hanging="8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D225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22544"/>
    <w:pPr>
      <w:widowControl w:val="0"/>
      <w:shd w:val="clear" w:color="auto" w:fill="FFFFFF"/>
      <w:spacing w:before="18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225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D2254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22544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3C7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78536D83D7F8711CF5638EE2B145A45D09873D61FE178113C30B91TCH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2018-07-05T04:01:00Z</cp:lastPrinted>
  <dcterms:created xsi:type="dcterms:W3CDTF">2022-12-09T10:00:00Z</dcterms:created>
  <dcterms:modified xsi:type="dcterms:W3CDTF">2022-12-09T10:00:00Z</dcterms:modified>
</cp:coreProperties>
</file>