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4D" w:rsidRPr="0019484D" w:rsidRDefault="0019484D" w:rsidP="0019484D">
      <w:pPr>
        <w:widowControl w:val="0"/>
        <w:autoSpaceDE w:val="0"/>
        <w:autoSpaceDN w:val="0"/>
        <w:spacing w:before="72" w:after="0" w:line="240" w:lineRule="auto"/>
        <w:ind w:left="482"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84D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</w:t>
      </w:r>
      <w:r w:rsidRPr="001948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РЕГЛАМЕНТЫ</w:t>
      </w:r>
    </w:p>
    <w:p w:rsidR="0019484D" w:rsidRPr="002F5A7E" w:rsidRDefault="0019484D" w:rsidP="0019484D">
      <w:pPr>
        <w:widowControl w:val="0"/>
        <w:autoSpaceDE w:val="0"/>
        <w:autoSpaceDN w:val="0"/>
        <w:spacing w:before="202" w:after="0" w:line="240" w:lineRule="auto"/>
        <w:ind w:left="482" w:right="5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484D">
        <w:rPr>
          <w:rFonts w:ascii="Times New Roman" w:eastAsia="Times New Roman" w:hAnsi="Times New Roman" w:cs="Times New Roman"/>
          <w:b/>
          <w:sz w:val="24"/>
        </w:rPr>
        <w:t>Глава</w:t>
      </w:r>
      <w:r w:rsidRPr="0019484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1.</w:t>
      </w:r>
      <w:r w:rsidRPr="0019484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Градостроительные</w:t>
      </w:r>
      <w:r w:rsidRPr="0019484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регламенты</w:t>
      </w:r>
      <w:r w:rsidRPr="0019484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и</w:t>
      </w:r>
      <w:r w:rsidRPr="0019484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порядок</w:t>
      </w:r>
      <w:r w:rsidRPr="0019484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9484D">
        <w:rPr>
          <w:rFonts w:ascii="Times New Roman" w:eastAsia="Times New Roman" w:hAnsi="Times New Roman" w:cs="Times New Roman"/>
          <w:b/>
          <w:sz w:val="24"/>
        </w:rPr>
        <w:t>их применения</w:t>
      </w:r>
    </w:p>
    <w:p w:rsidR="0019484D" w:rsidRDefault="0019484D" w:rsidP="001948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4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19484D" w:rsidRPr="0019484D" w:rsidRDefault="0019484D" w:rsidP="001948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484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Для целей регулирования </w:t>
      </w:r>
      <w:r w:rsidRPr="0019484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застройки территории </w:t>
      </w:r>
      <w:r w:rsidR="00487FA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Пий-</w:t>
      </w:r>
      <w:proofErr w:type="spellStart"/>
      <w:r w:rsidR="00487FA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Хемского</w:t>
      </w:r>
      <w:proofErr w:type="spellEnd"/>
      <w:r w:rsidRPr="0019484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19484D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муниципального образования в соответствии с настоящими Правилами установлены следующие территориальные зоны:</w:t>
      </w:r>
    </w:p>
    <w:p w:rsidR="0019484D" w:rsidRPr="0019484D" w:rsidRDefault="0019484D" w:rsidP="001948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19484D" w:rsidRPr="0019484D" w:rsidTr="0019484D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-25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Обозначение территориальной зоны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территориальной зоны</w:t>
            </w:r>
          </w:p>
        </w:tc>
      </w:tr>
      <w:tr w:rsidR="0019484D" w:rsidRPr="0019484D" w:rsidTr="00E035B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ТЕРРИТОРИАЛЬНЫЕ Жилые зоны</w:t>
            </w:r>
          </w:p>
        </w:tc>
      </w:tr>
      <w:tr w:rsidR="0019484D" w:rsidRPr="0019484D" w:rsidTr="0019484D">
        <w:tc>
          <w:tcPr>
            <w:tcW w:w="1701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Ж-1</w:t>
            </w:r>
          </w:p>
        </w:tc>
        <w:tc>
          <w:tcPr>
            <w:tcW w:w="7655" w:type="dxa"/>
            <w:shd w:val="clear" w:color="auto" w:fill="auto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застройки индивидуальными жилыми домами</w:t>
            </w:r>
          </w:p>
        </w:tc>
      </w:tr>
      <w:tr w:rsidR="0019484D" w:rsidRPr="0019484D" w:rsidTr="0019484D">
        <w:tc>
          <w:tcPr>
            <w:tcW w:w="1701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Ж-2</w:t>
            </w:r>
          </w:p>
        </w:tc>
        <w:tc>
          <w:tcPr>
            <w:tcW w:w="7655" w:type="dxa"/>
            <w:shd w:val="clear" w:color="auto" w:fill="auto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застройки малоэтажными жилыми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домами (до 4-х этажей, включая </w:t>
            </w: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мансардный)</w:t>
            </w:r>
          </w:p>
        </w:tc>
      </w:tr>
      <w:tr w:rsidR="0019484D" w:rsidRPr="0019484D" w:rsidTr="00E035B5">
        <w:tc>
          <w:tcPr>
            <w:tcW w:w="9356" w:type="dxa"/>
            <w:gridSpan w:val="2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ТЕРРИТОРИАЛЬНЫЕ ОБЩЕСТВЕННО-ДЕЛОВЫЕ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ЗОНЫ</w:t>
            </w:r>
          </w:p>
        </w:tc>
      </w:tr>
      <w:tr w:rsidR="0019484D" w:rsidRPr="0019484D" w:rsidTr="0019484D">
        <w:trPr>
          <w:trHeight w:val="252"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9484D" w:rsidRPr="0019484D" w:rsidRDefault="00691449" w:rsidP="0019484D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Многофункциональная общественно-деловая зона</w:t>
            </w:r>
          </w:p>
        </w:tc>
      </w:tr>
      <w:tr w:rsidR="0019484D" w:rsidRPr="0019484D" w:rsidTr="0019484D">
        <w:trPr>
          <w:trHeight w:val="225"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691449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9484D" w:rsidRPr="0019484D" w:rsidRDefault="00691449" w:rsidP="0019484D">
            <w:pPr>
              <w:keepLines/>
              <w:widowControl w:val="0"/>
              <w:tabs>
                <w:tab w:val="left" w:pos="0"/>
                <w:tab w:val="left" w:pos="34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специализированной общественной застройки</w:t>
            </w:r>
          </w:p>
        </w:tc>
      </w:tr>
      <w:tr w:rsidR="0019484D" w:rsidRPr="0019484D" w:rsidTr="00E035B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9484D" w:rsidRPr="0019484D" w:rsidRDefault="00691449" w:rsidP="00691449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ПРОИЗВОДСТВЕННые</w:t>
            </w:r>
            <w:r w:rsidR="0019484D"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 xml:space="preserve"> Зоны</w:t>
            </w:r>
          </w:p>
        </w:tc>
      </w:tr>
      <w:tr w:rsidR="00691449" w:rsidRPr="0019484D" w:rsidTr="00691449">
        <w:trPr>
          <w:cantSplit/>
          <w:trHeight w:val="228"/>
        </w:trPr>
        <w:tc>
          <w:tcPr>
            <w:tcW w:w="1701" w:type="dxa"/>
            <w:shd w:val="clear" w:color="auto" w:fill="auto"/>
            <w:vAlign w:val="center"/>
          </w:tcPr>
          <w:p w:rsidR="00691449" w:rsidRPr="0019484D" w:rsidRDefault="00691449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91449" w:rsidRPr="0019484D" w:rsidRDefault="00691449" w:rsidP="0019484D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Производственная зона</w:t>
            </w:r>
          </w:p>
        </w:tc>
      </w:tr>
      <w:tr w:rsidR="00691449" w:rsidRPr="0019484D" w:rsidTr="0019484D">
        <w:trPr>
          <w:cantSplit/>
          <w:trHeight w:val="228"/>
        </w:trPr>
        <w:tc>
          <w:tcPr>
            <w:tcW w:w="1701" w:type="dxa"/>
            <w:shd w:val="clear" w:color="auto" w:fill="auto"/>
            <w:vAlign w:val="center"/>
          </w:tcPr>
          <w:p w:rsidR="00691449" w:rsidRPr="0019484D" w:rsidRDefault="00691449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91449" w:rsidRPr="0019484D" w:rsidRDefault="00691449" w:rsidP="00691449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Коммунально-складская зона</w:t>
            </w:r>
          </w:p>
        </w:tc>
      </w:tr>
      <w:tr w:rsidR="0019484D" w:rsidRPr="0019484D" w:rsidTr="00E035B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 ЗонЫ  объектов транспортной И инженерной  инфраструктурЫ</w:t>
            </w:r>
          </w:p>
        </w:tc>
      </w:tr>
      <w:tr w:rsidR="0019484D" w:rsidRPr="0019484D" w:rsidTr="0019484D">
        <w:trPr>
          <w:cantSplit/>
          <w:trHeight w:val="466"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shd w:val="clear" w:color="auto" w:fill="auto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Территориальная зона улично-дорожной сети и объектов транспортной инфраструктуры</w:t>
            </w:r>
          </w:p>
        </w:tc>
      </w:tr>
      <w:tr w:rsidR="0019484D" w:rsidRPr="0019484D" w:rsidTr="0019484D">
        <w:trPr>
          <w:cantSplit/>
          <w:trHeight w:val="191"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7655" w:type="dxa"/>
            <w:shd w:val="clear" w:color="auto" w:fill="auto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Территориальная зона размещения объектов инженерной инфраструктуры</w:t>
            </w:r>
          </w:p>
        </w:tc>
      </w:tr>
      <w:tr w:rsidR="0019484D" w:rsidRPr="0019484D" w:rsidTr="00E035B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 Зоны объектов сельскохозяйственного использования</w:t>
            </w:r>
          </w:p>
        </w:tc>
      </w:tr>
      <w:tr w:rsidR="0019484D" w:rsidRPr="0019484D" w:rsidTr="0019484D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СХ-1</w:t>
            </w:r>
          </w:p>
        </w:tc>
        <w:tc>
          <w:tcPr>
            <w:tcW w:w="7655" w:type="dxa"/>
            <w:shd w:val="clear" w:color="auto" w:fill="auto"/>
          </w:tcPr>
          <w:p w:rsidR="0019484D" w:rsidRPr="0019484D" w:rsidRDefault="0019484D" w:rsidP="00391552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Территориальная зона</w:t>
            </w:r>
            <w:r w:rsidRPr="001948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3915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сельскохозяйственных угодий</w:t>
            </w:r>
          </w:p>
        </w:tc>
      </w:tr>
      <w:tr w:rsidR="00487FAF" w:rsidRPr="0019484D" w:rsidTr="0019484D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487FAF" w:rsidRPr="0019484D" w:rsidRDefault="00487FAF" w:rsidP="0019484D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СХ-2</w:t>
            </w:r>
          </w:p>
        </w:tc>
        <w:tc>
          <w:tcPr>
            <w:tcW w:w="7655" w:type="dxa"/>
            <w:shd w:val="clear" w:color="auto" w:fill="auto"/>
          </w:tcPr>
          <w:p w:rsidR="00487FAF" w:rsidRPr="0019484D" w:rsidRDefault="00487FAF" w:rsidP="00391552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Производственная зона сельскохозяйственных предприятий</w:t>
            </w:r>
          </w:p>
        </w:tc>
      </w:tr>
      <w:tr w:rsidR="0019484D" w:rsidRPr="0019484D" w:rsidTr="00E035B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ar-SA"/>
              </w:rPr>
              <w:t>ТЕРРИТОРИАЛЬНые   Зоны  рекреационного  назначения</w:t>
            </w:r>
          </w:p>
        </w:tc>
      </w:tr>
      <w:tr w:rsidR="0019484D" w:rsidRPr="0019484D" w:rsidTr="0019484D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691449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655" w:type="dxa"/>
            <w:shd w:val="clear" w:color="auto" w:fill="auto"/>
          </w:tcPr>
          <w:p w:rsidR="0019484D" w:rsidRPr="0019484D" w:rsidRDefault="00691449" w:rsidP="0019484D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рекреационного назначения</w:t>
            </w:r>
          </w:p>
        </w:tc>
      </w:tr>
      <w:tr w:rsidR="00487FAF" w:rsidRPr="0019484D" w:rsidTr="0019484D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487FAF" w:rsidRDefault="00487FAF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Р1</w:t>
            </w:r>
          </w:p>
        </w:tc>
        <w:tc>
          <w:tcPr>
            <w:tcW w:w="7655" w:type="dxa"/>
            <w:shd w:val="clear" w:color="auto" w:fill="auto"/>
          </w:tcPr>
          <w:p w:rsidR="00487FAF" w:rsidRDefault="00487FAF" w:rsidP="0019484D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озеленённых территорий общего пользования</w:t>
            </w:r>
          </w:p>
        </w:tc>
      </w:tr>
      <w:tr w:rsidR="003C0DBB" w:rsidRPr="0019484D" w:rsidTr="0019484D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3C0DBB" w:rsidRDefault="003C0DBB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Р3</w:t>
            </w:r>
          </w:p>
        </w:tc>
        <w:tc>
          <w:tcPr>
            <w:tcW w:w="7655" w:type="dxa"/>
            <w:shd w:val="clear" w:color="auto" w:fill="auto"/>
          </w:tcPr>
          <w:p w:rsidR="003C0DBB" w:rsidRDefault="003C0DBB" w:rsidP="0019484D">
            <w:pPr>
              <w:keepLines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лесов</w:t>
            </w:r>
          </w:p>
        </w:tc>
      </w:tr>
      <w:tr w:rsidR="0019484D" w:rsidRPr="0019484D" w:rsidTr="00E035B5">
        <w:trPr>
          <w:cantSplit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ar-SA"/>
              </w:rPr>
              <w:t>ТЕРРИТОРИАЛЬНЫЕ  Зоны  специального  назначения</w:t>
            </w:r>
          </w:p>
        </w:tc>
      </w:tr>
      <w:tr w:rsidR="0019484D" w:rsidRPr="0019484D" w:rsidTr="0019484D">
        <w:trPr>
          <w:cantSplit/>
          <w:trHeight w:val="341"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391552" w:rsidP="0019484D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</w:t>
            </w:r>
            <w:r w:rsidR="0019484D"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</w:t>
            </w:r>
          </w:p>
        </w:tc>
        <w:tc>
          <w:tcPr>
            <w:tcW w:w="7655" w:type="dxa"/>
            <w:shd w:val="clear" w:color="auto" w:fill="auto"/>
          </w:tcPr>
          <w:p w:rsidR="0019484D" w:rsidRPr="0019484D" w:rsidRDefault="0019484D" w:rsidP="0019484D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Территориальная зона кладбищ</w:t>
            </w:r>
          </w:p>
        </w:tc>
      </w:tr>
      <w:tr w:rsidR="0019484D" w:rsidRPr="0019484D" w:rsidTr="0019484D">
        <w:trPr>
          <w:cantSplit/>
          <w:trHeight w:val="213"/>
        </w:trPr>
        <w:tc>
          <w:tcPr>
            <w:tcW w:w="1701" w:type="dxa"/>
            <w:shd w:val="clear" w:color="auto" w:fill="auto"/>
            <w:vAlign w:val="center"/>
          </w:tcPr>
          <w:p w:rsidR="0019484D" w:rsidRPr="0019484D" w:rsidRDefault="00391552" w:rsidP="0019484D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</w:t>
            </w:r>
            <w:r w:rsidR="0019484D" w:rsidRPr="001948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7655" w:type="dxa"/>
            <w:shd w:val="clear" w:color="auto" w:fill="auto"/>
          </w:tcPr>
          <w:p w:rsidR="0019484D" w:rsidRPr="0019484D" w:rsidRDefault="00391552" w:rsidP="0019484D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15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Зона складирования и захоронения отходов</w:t>
            </w:r>
          </w:p>
        </w:tc>
      </w:tr>
      <w:tr w:rsidR="00391552" w:rsidRPr="0019484D" w:rsidTr="00E035B5">
        <w:trPr>
          <w:cantSplit/>
          <w:trHeight w:val="21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391552" w:rsidRPr="00391552" w:rsidRDefault="00391552" w:rsidP="00391552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1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ТЕРРИТОРИАЛЬНЫЕ ЗОНЫ ИНОГО НАЗНАЧЕНИЯ</w:t>
            </w:r>
          </w:p>
        </w:tc>
      </w:tr>
      <w:tr w:rsidR="00391552" w:rsidRPr="0019484D" w:rsidTr="0019484D">
        <w:trPr>
          <w:cantSplit/>
          <w:trHeight w:val="213"/>
        </w:trPr>
        <w:tc>
          <w:tcPr>
            <w:tcW w:w="1701" w:type="dxa"/>
            <w:shd w:val="clear" w:color="auto" w:fill="auto"/>
            <w:vAlign w:val="center"/>
          </w:tcPr>
          <w:p w:rsidR="00391552" w:rsidRDefault="00391552" w:rsidP="0019484D">
            <w:pPr>
              <w:keepLines/>
              <w:widowControl w:val="0"/>
              <w:tabs>
                <w:tab w:val="left" w:pos="3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5" w:type="dxa"/>
            <w:shd w:val="clear" w:color="auto" w:fill="auto"/>
          </w:tcPr>
          <w:p w:rsidR="00391552" w:rsidRPr="00391552" w:rsidRDefault="00391552" w:rsidP="0019484D">
            <w:pPr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зоны</w:t>
            </w:r>
          </w:p>
        </w:tc>
      </w:tr>
    </w:tbl>
    <w:p w:rsidR="00391552" w:rsidRPr="00391552" w:rsidRDefault="00391552" w:rsidP="00487FAF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tab/>
      </w:r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Территориальные зоны могут подразделяться на 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подзоны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в зависимости от того, какие предельные параметры использования объектов капитального строительства и земельных участков установлены относительно их отдельных частей. 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Подзоны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могут подразделяться на участки градостроительного зонирования, образуемые отдельными земельными участками, имеющими непрерывающиеся общие границы. </w:t>
      </w:r>
    </w:p>
    <w:p w:rsidR="00391552" w:rsidRPr="00391552" w:rsidRDefault="00391552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Подзона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территориальной зоны (далее - 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подзона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) – территория, выделенная в составе территориальной зоны по схожести средовых характеристик застройки в её пределах, для которой установлены одинаковые предельные параметры использования земельных участков и объектов капитального строительства, при этом в составе одной территориальной зоны должно быть выделено не менее двух 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, либо выделение 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не производится, а предельные параметры использования земельных участков и объектов капитального строительства устанавливаются в градостроительном регламенте самой территориальной зоны. </w:t>
      </w:r>
    </w:p>
    <w:p w:rsidR="00391552" w:rsidRPr="00391552" w:rsidRDefault="00391552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Участок градостроительного зонирования – часть территории территориальной зоны (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подзоны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), состоящая из земельных участков, имеющих смежные границы, и отделённая от других участков этой же территориальной зоны (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подзоны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) участками градостроительного зонирования других территориальных зон (</w:t>
      </w:r>
      <w:proofErr w:type="spellStart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подзон</w:t>
      </w:r>
      <w:proofErr w:type="spellEnd"/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).</w:t>
      </w:r>
    </w:p>
    <w:p w:rsidR="00391552" w:rsidRDefault="00391552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91552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lastRenderedPageBreak/>
        <w:t xml:space="preserve">Границы территориальных зон определяются на основе Генерального плана в соответствии с требованиями статьи 34 Градостроительного кодекса Российской Федерации. </w:t>
      </w:r>
    </w:p>
    <w:p w:rsidR="00487FAF" w:rsidRDefault="00487FAF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487FAF" w:rsidRPr="00391552" w:rsidRDefault="00487FAF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2F5A7E" w:rsidRPr="002F5A7E" w:rsidRDefault="002F5A7E" w:rsidP="002F5A7E">
      <w:pPr>
        <w:widowControl w:val="0"/>
        <w:autoSpaceDE w:val="0"/>
        <w:autoSpaceDN w:val="0"/>
        <w:spacing w:before="178" w:after="0" w:line="240" w:lineRule="auto"/>
        <w:ind w:left="13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2F5A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Градостроительные</w:t>
      </w:r>
      <w:r w:rsidRPr="002F5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регламенты.</w:t>
      </w:r>
      <w:r w:rsidRPr="002F5A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Жилые</w:t>
      </w:r>
      <w:r w:rsidRPr="002F5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зоны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(Ж)</w:t>
      </w:r>
    </w:p>
    <w:p w:rsidR="002F5A7E" w:rsidRPr="002F5A7E" w:rsidRDefault="002F5A7E" w:rsidP="002F5A7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Жилые зоны предназначены для организации удобной, здоровой и безопасной среды проживания населения, отвечающей его социальным, культурным, бытовым и другим потребностям. Объекты и виды деятельности, несовместимые с требованиями настоящих норм, в жилых зонах размещать не допускается.</w:t>
      </w: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В жилых зонах размещаются жилые дома различных типов, отдельно-стоящие, встроенные или пристроенные объекты социального и культурно-бытового обслуживания населения, объекты здравоохранения, объекты дошкольного, начального общего и среднего (полного) образования, гаражи и автостоянки для легковых автомобилей, принадлежащих гражданам, культовые объекты.</w:t>
      </w:r>
    </w:p>
    <w:p w:rsidR="002F5A7E" w:rsidRPr="002F5A7E" w:rsidRDefault="002F5A7E" w:rsidP="002F5A7E">
      <w:pPr>
        <w:widowControl w:val="0"/>
        <w:numPr>
          <w:ilvl w:val="2"/>
          <w:numId w:val="2"/>
        </w:numPr>
        <w:tabs>
          <w:tab w:val="left" w:pos="1507"/>
        </w:tabs>
        <w:autoSpaceDE w:val="0"/>
        <w:autoSpaceDN w:val="0"/>
        <w:spacing w:before="20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Зона</w:t>
      </w:r>
      <w:r w:rsidRPr="002F5A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застройки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индивидуальными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жилыми</w:t>
      </w:r>
      <w:r w:rsidRPr="002F5A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домами</w:t>
      </w:r>
      <w:r w:rsidRPr="002F5A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F5A7E">
        <w:rPr>
          <w:rFonts w:ascii="Times New Roman" w:eastAsia="Times New Roman" w:hAnsi="Times New Roman" w:cs="Times New Roman"/>
          <w:b/>
          <w:bCs/>
          <w:sz w:val="24"/>
          <w:szCs w:val="24"/>
        </w:rPr>
        <w:t>(Ж1)</w:t>
      </w:r>
    </w:p>
    <w:p w:rsidR="002F5A7E" w:rsidRPr="002F5A7E" w:rsidRDefault="002F5A7E" w:rsidP="002F5A7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Зона застройки индивидуальными жилыми домами установлена для обеспечения правовых условий строительства, реконструкции и эксплуатации объектов индивидуального жилищного строительства, а также сопутствующей инфраструктуры и объектов обслуживания населения.</w:t>
      </w:r>
    </w:p>
    <w:p w:rsid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2F5A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</w:t>
      </w:r>
      <w:r w:rsid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основных, вспомогательных (установленных к основным) видам</w:t>
      </w:r>
      <w:r w:rsidRPr="002F5A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разрешенного использования земельных участков и объектов капитального строительства:</w:t>
      </w:r>
    </w:p>
    <w:p w:rsidR="002F5A7E" w:rsidRPr="002F5A7E" w:rsidRDefault="002F5A7E" w:rsidP="002F5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2F5A7E" w:rsidTr="00FD5181">
        <w:trPr>
          <w:trHeight w:val="930"/>
        </w:trPr>
        <w:tc>
          <w:tcPr>
            <w:tcW w:w="1418" w:type="dxa"/>
          </w:tcPr>
          <w:p w:rsidR="002F5A7E" w:rsidRPr="002F5A7E" w:rsidRDefault="002F5A7E" w:rsidP="00FD518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2F5A7E" w:rsidRPr="002F5A7E" w:rsidRDefault="002F5A7E" w:rsidP="00FD518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2F5A7E" w:rsidRPr="002F5A7E" w:rsidRDefault="002F5A7E" w:rsidP="00E035B5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2F5A7E" w:rsidRPr="002F5A7E" w:rsidRDefault="00FD5181" w:rsidP="00E035B5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="002F5A7E"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FD5181" w:rsidTr="00FD5181">
        <w:trPr>
          <w:trHeight w:val="2991"/>
        </w:trPr>
        <w:tc>
          <w:tcPr>
            <w:tcW w:w="1418" w:type="dxa"/>
          </w:tcPr>
          <w:p w:rsidR="00FD5181" w:rsidRPr="00FD5181" w:rsidRDefault="00FD5181" w:rsidP="00E035B5">
            <w:pPr>
              <w:pStyle w:val="TableParagraph"/>
              <w:spacing w:before="1"/>
              <w:ind w:left="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2.1</w:t>
            </w:r>
          </w:p>
        </w:tc>
        <w:tc>
          <w:tcPr>
            <w:tcW w:w="2268" w:type="dxa"/>
          </w:tcPr>
          <w:p w:rsidR="00FD5181" w:rsidRDefault="00FD5181" w:rsidP="002F5A7E">
            <w:pPr>
              <w:pStyle w:val="TableParagraph"/>
              <w:ind w:left="110" w:right="158"/>
              <w:jc w:val="left"/>
              <w:rPr>
                <w:sz w:val="20"/>
              </w:rPr>
            </w:pPr>
            <w:r w:rsidRPr="002F5A7E">
              <w:rPr>
                <w:sz w:val="20"/>
                <w:lang w:val="ru-RU"/>
              </w:rPr>
              <w:t>Для индивидуального жилищного строительства</w:t>
            </w:r>
          </w:p>
        </w:tc>
        <w:tc>
          <w:tcPr>
            <w:tcW w:w="4111" w:type="dxa"/>
          </w:tcPr>
          <w:p w:rsidR="00FD5181" w:rsidRDefault="00FD5181" w:rsidP="002F5A7E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Размещение</w:t>
            </w:r>
            <w:r w:rsidRPr="002F5A7E">
              <w:rPr>
                <w:spacing w:val="2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жилого</w:t>
            </w:r>
            <w:r w:rsidRPr="002F5A7E">
              <w:rPr>
                <w:spacing w:val="1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дома</w:t>
            </w:r>
            <w:r w:rsidRPr="002F5A7E">
              <w:rPr>
                <w:spacing w:val="2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(отдельно</w:t>
            </w:r>
            <w:r w:rsidRPr="002F5A7E">
              <w:rPr>
                <w:spacing w:val="1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стоящего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здания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количеством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надземных</w:t>
            </w:r>
            <w:r w:rsidRPr="002F5A7E">
              <w:rPr>
                <w:spacing w:val="1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этажей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не</w:t>
            </w:r>
            <w:r w:rsidRPr="002F5A7E">
              <w:rPr>
                <w:spacing w:val="16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более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чем</w:t>
            </w:r>
            <w:r w:rsidRPr="002F5A7E">
              <w:rPr>
                <w:spacing w:val="1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три,</w:t>
            </w:r>
            <w:r>
              <w:rPr>
                <w:spacing w:val="1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высотой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не</w:t>
            </w:r>
            <w:r w:rsidRPr="002F5A7E">
              <w:rPr>
                <w:spacing w:val="2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более</w:t>
            </w:r>
            <w:r w:rsidRPr="002F5A7E">
              <w:rPr>
                <w:spacing w:val="2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двадцати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метров,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которое</w:t>
            </w:r>
            <w:r w:rsidRPr="002F5A7E">
              <w:rPr>
                <w:spacing w:val="4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состоит</w:t>
            </w:r>
            <w:r w:rsidRPr="002F5A7E">
              <w:rPr>
                <w:spacing w:val="4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из</w:t>
            </w:r>
            <w:r w:rsidRPr="002F5A7E">
              <w:rPr>
                <w:spacing w:val="49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комнат</w:t>
            </w:r>
            <w:r w:rsidRPr="002F5A7E">
              <w:rPr>
                <w:spacing w:val="45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45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помещений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вспомогательного </w:t>
            </w:r>
            <w:r w:rsidRPr="002F5A7E">
              <w:rPr>
                <w:sz w:val="20"/>
                <w:lang w:val="ru-RU"/>
              </w:rPr>
              <w:t>использования,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предназначенных </w:t>
            </w:r>
            <w:r w:rsidRPr="002F5A7E">
              <w:rPr>
                <w:sz w:val="20"/>
                <w:lang w:val="ru-RU"/>
              </w:rPr>
              <w:t>для</w:t>
            </w:r>
            <w:r w:rsidRPr="002F5A7E">
              <w:rPr>
                <w:sz w:val="20"/>
                <w:lang w:val="ru-RU"/>
              </w:rPr>
              <w:tab/>
            </w:r>
            <w:r w:rsidRPr="002F5A7E">
              <w:rPr>
                <w:spacing w:val="-1"/>
                <w:sz w:val="20"/>
                <w:lang w:val="ru-RU"/>
              </w:rPr>
              <w:t>удовлетворения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гражданами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бытовых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1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иных</w:t>
            </w:r>
            <w:r w:rsidRPr="002F5A7E">
              <w:rPr>
                <w:spacing w:val="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нужд,</w:t>
            </w:r>
            <w:r w:rsidRPr="002F5A7E">
              <w:rPr>
                <w:spacing w:val="15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связанных</w:t>
            </w:r>
            <w:r w:rsidRPr="002F5A7E">
              <w:rPr>
                <w:spacing w:val="1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ил с </w:t>
            </w:r>
            <w:r w:rsidRPr="002F5A7E">
              <w:rPr>
                <w:sz w:val="20"/>
                <w:lang w:val="ru-RU"/>
              </w:rPr>
              <w:t>проживанием</w:t>
            </w:r>
            <w:r>
              <w:rPr>
                <w:sz w:val="20"/>
                <w:lang w:val="ru-RU"/>
              </w:rPr>
              <w:tab/>
              <w:t xml:space="preserve">в таком </w:t>
            </w:r>
            <w:r w:rsidRPr="002F5A7E">
              <w:rPr>
                <w:sz w:val="20"/>
                <w:lang w:val="ru-RU"/>
              </w:rPr>
              <w:t>здании,</w:t>
            </w:r>
            <w:r w:rsidRPr="002F5A7E">
              <w:rPr>
                <w:sz w:val="20"/>
                <w:lang w:val="ru-RU"/>
              </w:rPr>
              <w:tab/>
              <w:t>не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предназначенного для </w:t>
            </w:r>
            <w:r w:rsidRPr="002F5A7E">
              <w:rPr>
                <w:sz w:val="20"/>
                <w:lang w:val="ru-RU"/>
              </w:rPr>
              <w:t>раздела</w:t>
            </w:r>
            <w:r w:rsidRPr="002F5A7E">
              <w:rPr>
                <w:sz w:val="20"/>
                <w:lang w:val="ru-RU"/>
              </w:rPr>
              <w:tab/>
              <w:t>на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самостоятельные объекты недвижимости);</w:t>
            </w:r>
          </w:p>
          <w:p w:rsidR="00FD5181" w:rsidRDefault="00FD5181" w:rsidP="002F5A7E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pacing w:val="1"/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выращивание сельскохозяйственных культур;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</w:p>
          <w:p w:rsidR="00FD5181" w:rsidRPr="002F5A7E" w:rsidRDefault="00FD5181" w:rsidP="002F5A7E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индивидуальных гаражей </w:t>
            </w:r>
            <w:r w:rsidRPr="002F5A7E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хозяйственных</w:t>
            </w:r>
            <w:r w:rsidRPr="002F5A7E">
              <w:rPr>
                <w:spacing w:val="-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построек</w:t>
            </w:r>
          </w:p>
        </w:tc>
        <w:tc>
          <w:tcPr>
            <w:tcW w:w="2551" w:type="dxa"/>
            <w:vMerge w:val="restart"/>
          </w:tcPr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хозяйственно-бытовые строения и сооружения;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постройки для занятия индивидуальной трудовой деятельностью;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 xml:space="preserve">постройки для содержания и разведения домашнего скота и птицы; 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сады, огороды, теплицы, оранжереи индивидуального пользования;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бани, сауны, бассейны индивидуального пользования;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отдельно стоящие беседки и навесы;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летние кухни;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 xml:space="preserve">сараи; </w:t>
            </w:r>
            <w:proofErr w:type="spellStart"/>
            <w:r w:rsidRPr="00FD5181">
              <w:rPr>
                <w:sz w:val="20"/>
                <w:lang w:val="ru-RU"/>
              </w:rPr>
              <w:t>хозблоки</w:t>
            </w:r>
            <w:proofErr w:type="spellEnd"/>
            <w:r w:rsidRPr="00FD5181">
              <w:rPr>
                <w:sz w:val="20"/>
                <w:lang w:val="ru-RU"/>
              </w:rPr>
              <w:t>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погреба; зеленые насаждения;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 xml:space="preserve">площадки для сбора </w:t>
            </w:r>
            <w:r w:rsidRPr="00FD5181">
              <w:rPr>
                <w:sz w:val="20"/>
                <w:lang w:val="ru-RU"/>
              </w:rPr>
              <w:lastRenderedPageBreak/>
              <w:t>мусора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Pr="002F5A7E" w:rsidRDefault="00FD5181" w:rsidP="00E035B5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.2</w:t>
            </w:r>
          </w:p>
        </w:tc>
        <w:tc>
          <w:tcPr>
            <w:tcW w:w="2268" w:type="dxa"/>
          </w:tcPr>
          <w:p w:rsidR="00FD5181" w:rsidRPr="002F5A7E" w:rsidRDefault="00FD5181" w:rsidP="00E035B5">
            <w:pPr>
              <w:pStyle w:val="TableParagraph"/>
              <w:ind w:left="110" w:right="158"/>
              <w:jc w:val="left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Для ведения личного подсобного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хозяйства (приусадебный земельный</w:t>
            </w:r>
            <w:r w:rsidRPr="002F5A7E">
              <w:rPr>
                <w:spacing w:val="-4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участок)</w:t>
            </w:r>
          </w:p>
        </w:tc>
        <w:tc>
          <w:tcPr>
            <w:tcW w:w="4111" w:type="dxa"/>
          </w:tcPr>
          <w:p w:rsidR="00FD5181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pacing w:val="1"/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Размещение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жилого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дома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(отдельно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стоящего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здания количеством надземных этажей не более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чем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три,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высотой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более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двадцати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метров,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которое  </w:t>
            </w:r>
            <w:r w:rsidRPr="002F5A7E">
              <w:rPr>
                <w:spacing w:val="4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состоит  </w:t>
            </w:r>
            <w:r w:rsidRPr="002F5A7E">
              <w:rPr>
                <w:spacing w:val="4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из  </w:t>
            </w:r>
            <w:r w:rsidRPr="002F5A7E">
              <w:rPr>
                <w:spacing w:val="4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комнат  </w:t>
            </w:r>
            <w:r w:rsidRPr="002F5A7E">
              <w:rPr>
                <w:spacing w:val="4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 xml:space="preserve">и  </w:t>
            </w:r>
            <w:r w:rsidRPr="002F5A7E">
              <w:rPr>
                <w:spacing w:val="4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помещений</w:t>
            </w:r>
            <w:r>
              <w:rPr>
                <w:sz w:val="20"/>
                <w:lang w:val="ru-RU"/>
              </w:rPr>
              <w:t xml:space="preserve"> вспомогательного </w:t>
            </w:r>
            <w:r w:rsidRPr="002F5A7E">
              <w:rPr>
                <w:sz w:val="20"/>
                <w:lang w:val="ru-RU"/>
              </w:rPr>
              <w:t>использования,</w:t>
            </w:r>
            <w:r>
              <w:rPr>
                <w:sz w:val="20"/>
                <w:lang w:val="ru-RU"/>
              </w:rPr>
              <w:t xml:space="preserve"> предназначенных </w:t>
            </w:r>
            <w:r w:rsidRPr="002F5A7E">
              <w:rPr>
                <w:sz w:val="20"/>
                <w:lang w:val="ru-RU"/>
              </w:rPr>
              <w:t>для</w:t>
            </w:r>
            <w:r w:rsidRPr="002F5A7E">
              <w:rPr>
                <w:sz w:val="20"/>
                <w:lang w:val="ru-RU"/>
              </w:rPr>
              <w:tab/>
            </w:r>
            <w:r w:rsidRPr="002F5A7E">
              <w:rPr>
                <w:spacing w:val="-1"/>
                <w:sz w:val="20"/>
                <w:lang w:val="ru-RU"/>
              </w:rPr>
              <w:t>удовлетворения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гражданами</w:t>
            </w:r>
            <w:r w:rsidRPr="002F5A7E">
              <w:rPr>
                <w:spacing w:val="2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бытовых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иных</w:t>
            </w:r>
            <w:r w:rsidRPr="002F5A7E">
              <w:rPr>
                <w:spacing w:val="8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нужд,</w:t>
            </w:r>
            <w:r w:rsidRPr="002F5A7E">
              <w:rPr>
                <w:spacing w:val="16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связанных</w:t>
            </w:r>
            <w:r w:rsidRPr="002F5A7E">
              <w:rPr>
                <w:spacing w:val="1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их</w:t>
            </w:r>
            <w:r>
              <w:rPr>
                <w:sz w:val="20"/>
                <w:lang w:val="ru-RU"/>
              </w:rPr>
              <w:t xml:space="preserve"> проживанием</w:t>
            </w:r>
            <w:r>
              <w:rPr>
                <w:sz w:val="20"/>
                <w:lang w:val="ru-RU"/>
              </w:rPr>
              <w:tab/>
              <w:t xml:space="preserve">в таком здании, </w:t>
            </w:r>
            <w:r w:rsidRPr="002F5A7E">
              <w:rPr>
                <w:spacing w:val="-2"/>
                <w:sz w:val="20"/>
                <w:lang w:val="ru-RU"/>
              </w:rPr>
              <w:t>не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предназначенного</w:t>
            </w:r>
            <w:r>
              <w:rPr>
                <w:sz w:val="20"/>
                <w:lang w:val="ru-RU"/>
              </w:rPr>
              <w:tab/>
              <w:t xml:space="preserve">для </w:t>
            </w:r>
            <w:r w:rsidRPr="002F5A7E">
              <w:rPr>
                <w:sz w:val="20"/>
                <w:lang w:val="ru-RU"/>
              </w:rPr>
              <w:t>раздела</w:t>
            </w:r>
            <w:r w:rsidRPr="002F5A7E">
              <w:rPr>
                <w:sz w:val="20"/>
                <w:lang w:val="ru-RU"/>
              </w:rPr>
              <w:tab/>
            </w:r>
            <w:r w:rsidRPr="002F5A7E">
              <w:rPr>
                <w:spacing w:val="-2"/>
                <w:sz w:val="20"/>
                <w:lang w:val="ru-RU"/>
              </w:rPr>
              <w:t>на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самостоятельные объекты недвижимости);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</w:p>
          <w:p w:rsidR="00FD5181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pacing w:val="1"/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производство сельскохозяйственной продукции;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</w:p>
          <w:p w:rsidR="00FD5181" w:rsidRPr="002F5A7E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размещение</w:t>
            </w:r>
            <w:r w:rsidRPr="002F5A7E">
              <w:rPr>
                <w:spacing w:val="3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гаража</w:t>
            </w:r>
            <w:r w:rsidRPr="002F5A7E">
              <w:rPr>
                <w:spacing w:val="30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</w:t>
            </w:r>
            <w:r w:rsidRPr="002F5A7E">
              <w:rPr>
                <w:spacing w:val="3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иных</w:t>
            </w:r>
            <w:r w:rsidRPr="002F5A7E">
              <w:rPr>
                <w:spacing w:val="3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lastRenderedPageBreak/>
              <w:t>вспомогательных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сооружений;</w:t>
            </w:r>
          </w:p>
          <w:p w:rsidR="00FD5181" w:rsidRPr="002F5A7E" w:rsidRDefault="00FD5181" w:rsidP="002F5A7E">
            <w:pPr>
              <w:pStyle w:val="TableParagraph"/>
              <w:ind w:left="110" w:right="92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>содержание</w:t>
            </w:r>
            <w:r w:rsidRPr="002F5A7E">
              <w:rPr>
                <w:spacing w:val="-3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сельскохозяйственных</w:t>
            </w:r>
            <w:r w:rsidRPr="002F5A7E">
              <w:rPr>
                <w:spacing w:val="-4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  <w:vMerge/>
          </w:tcPr>
          <w:p w:rsidR="00FD5181" w:rsidRPr="002F5A7E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</w:rPr>
            </w:pP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2.3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111" w:type="dxa"/>
          </w:tcPr>
          <w:p w:rsidR="00FD5181" w:rsidRPr="001A7861" w:rsidRDefault="00FD5181" w:rsidP="00E035B5">
            <w:pPr>
              <w:pStyle w:val="TableParagraph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 жилого дома, имеющего одну 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несколько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общих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жилыми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 (количеством этажей не более чем три,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 общем количестве совмещенных домов не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более десяти и каждый из которых предназначен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для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проживания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одной</w:t>
            </w:r>
            <w:r w:rsidRPr="001A7861">
              <w:rPr>
                <w:spacing w:val="-1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семьи,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имеет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общую</w:t>
            </w:r>
            <w:r w:rsidRPr="001A7861">
              <w:rPr>
                <w:spacing w:val="-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стену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(общие стены) без проемов с соседним домом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расположен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отдельном земельном участке и имеет выход 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территорию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общего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пользования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(жилые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блокированной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застройки);</w:t>
            </w:r>
          </w:p>
          <w:p w:rsidR="00FD5181" w:rsidRPr="001A7861" w:rsidRDefault="00FD5181" w:rsidP="00E035B5">
            <w:pPr>
              <w:pStyle w:val="TableParagraph"/>
              <w:spacing w:before="1"/>
              <w:ind w:left="110" w:right="9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разведение</w:t>
            </w:r>
            <w:r w:rsidRPr="001A7861">
              <w:rPr>
                <w:spacing w:val="2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декоративных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2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плодовых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деревьев,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овощных</w:t>
            </w:r>
            <w:r w:rsidRPr="001A7861">
              <w:rPr>
                <w:spacing w:val="-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ягодных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культур;</w:t>
            </w:r>
          </w:p>
          <w:p w:rsidR="00FD5181" w:rsidRPr="001A7861" w:rsidRDefault="00FD5181" w:rsidP="00E035B5">
            <w:pPr>
              <w:pStyle w:val="TableParagraph"/>
              <w:spacing w:before="1"/>
              <w:ind w:left="11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индивидуальных</w:t>
            </w:r>
            <w:r w:rsidRPr="001A7861">
              <w:rPr>
                <w:spacing w:val="1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гаражей</w:t>
            </w:r>
            <w:r w:rsidRPr="001A7861">
              <w:rPr>
                <w:spacing w:val="2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вспомогательных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сооружений;</w:t>
            </w:r>
          </w:p>
          <w:p w:rsidR="00FD5181" w:rsidRPr="001A7861" w:rsidRDefault="00FD5181" w:rsidP="00E035B5">
            <w:pPr>
              <w:pStyle w:val="TableParagraph"/>
              <w:spacing w:line="230" w:lineRule="atLeast"/>
              <w:ind w:left="110" w:right="91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обустройство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спортивных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3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детских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отдыха</w:t>
            </w:r>
          </w:p>
        </w:tc>
        <w:tc>
          <w:tcPr>
            <w:tcW w:w="2551" w:type="dxa"/>
            <w:vMerge/>
          </w:tcPr>
          <w:p w:rsidR="00FD5181" w:rsidRPr="00FD5181" w:rsidRDefault="00FD5181" w:rsidP="002F5A7E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111" w:type="dxa"/>
          </w:tcPr>
          <w:p w:rsidR="00FD5181" w:rsidRPr="00FD5181" w:rsidRDefault="00FD5181" w:rsidP="00FD5181">
            <w:pPr>
              <w:pStyle w:val="TableParagraph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 отдельно стоящих и пристроенных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гаражей,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том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числе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подземных,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 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хранения автотранспорта,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 xml:space="preserve">в том числе с разделением на </w:t>
            </w:r>
            <w:proofErr w:type="spellStart"/>
            <w:r w:rsidRPr="00FD5181">
              <w:rPr>
                <w:sz w:val="20"/>
                <w:lang w:val="ru-RU"/>
              </w:rPr>
              <w:t>машино</w:t>
            </w:r>
            <w:proofErr w:type="spellEnd"/>
            <w:r w:rsidRPr="00FD5181">
              <w:rPr>
                <w:sz w:val="20"/>
                <w:lang w:val="ru-RU"/>
              </w:rPr>
              <w:t>-места, за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исключением</w:t>
            </w:r>
            <w:r w:rsidRPr="00FD5181">
              <w:rPr>
                <w:spacing w:val="3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гаражей,</w:t>
            </w:r>
            <w:r w:rsidRPr="00FD5181">
              <w:rPr>
                <w:spacing w:val="3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3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предусмотрено содержанием вида разрешенного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использования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кодом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4.9</w:t>
            </w:r>
            <w:r w:rsidRPr="00FD5181">
              <w:rPr>
                <w:spacing w:val="-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(служебные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гаражи)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FD5181" w:rsidRPr="00FD5181" w:rsidRDefault="00FD5181" w:rsidP="00FD5181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FD5181" w:rsidRPr="001A7861" w:rsidRDefault="00FD5181" w:rsidP="00E035B5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FD5181" w:rsidRPr="001A7861" w:rsidRDefault="00FD5181" w:rsidP="00E035B5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FD5181" w:rsidTr="00FD5181">
        <w:trPr>
          <w:trHeight w:val="1152"/>
        </w:trPr>
        <w:tc>
          <w:tcPr>
            <w:tcW w:w="1418" w:type="dxa"/>
          </w:tcPr>
          <w:p w:rsidR="00FD5181" w:rsidRDefault="00FD5181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FD5181" w:rsidRDefault="00FD5181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FD5181" w:rsidRPr="00FD5181" w:rsidRDefault="00FD5181" w:rsidP="00E035B5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FD5181" w:rsidRPr="00FD5181" w:rsidRDefault="00FD5181" w:rsidP="00FD518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фельдшерские пункты, пункты здравоохранения, центры матери и </w:t>
            </w:r>
            <w:r w:rsidRPr="002277E7">
              <w:rPr>
                <w:sz w:val="20"/>
                <w:lang w:val="ru-RU"/>
              </w:rPr>
              <w:lastRenderedPageBreak/>
              <w:t>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Pr="002277E7" w:rsidRDefault="002277E7" w:rsidP="002277E7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lastRenderedPageBreak/>
              <w:t>3.5.1</w:t>
            </w:r>
          </w:p>
        </w:tc>
        <w:tc>
          <w:tcPr>
            <w:tcW w:w="2268" w:type="dxa"/>
          </w:tcPr>
          <w:p w:rsidR="002277E7" w:rsidRPr="002277E7" w:rsidRDefault="002277E7" w:rsidP="00E035B5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Дошкольное,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начальное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общее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411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строительства,</w:t>
            </w:r>
            <w:r>
              <w:rPr>
                <w:sz w:val="20"/>
                <w:lang w:val="ru-RU"/>
              </w:rPr>
              <w:tab/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2"/>
                <w:sz w:val="20"/>
                <w:lang w:val="ru-RU"/>
              </w:rPr>
              <w:t>для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просвещения,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дошкольного,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ясли,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сады,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лицеи,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гимназии,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художественные,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музыкальные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образовательные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кружки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осуществляющие деятельность по </w:t>
            </w:r>
            <w:r w:rsidRPr="002277E7">
              <w:rPr>
                <w:sz w:val="20"/>
                <w:lang w:val="ru-RU"/>
              </w:rPr>
              <w:t>воспитанию,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образованию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просвещению),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том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числе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зданий, спортивных </w:t>
            </w:r>
            <w:r w:rsidRPr="002277E7">
              <w:rPr>
                <w:spacing w:val="-1"/>
                <w:sz w:val="20"/>
                <w:lang w:val="ru-RU"/>
              </w:rPr>
              <w:t>сооружений,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1478"/>
                <w:tab w:val="left" w:pos="1771"/>
                <w:tab w:val="left" w:pos="1945"/>
                <w:tab w:val="left" w:pos="3162"/>
                <w:tab w:val="left" w:pos="3230"/>
                <w:tab w:val="left" w:pos="4026"/>
              </w:tabs>
              <w:ind w:left="110"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  <w:r w:rsidRPr="002277E7">
              <w:rPr>
                <w:sz w:val="20"/>
                <w:lang w:val="ru-RU"/>
              </w:rPr>
              <w:t xml:space="preserve"> для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обучающихся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физической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культурой</w:t>
            </w:r>
            <w:r w:rsidRPr="002277E7">
              <w:rPr>
                <w:spacing w:val="-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2277E7" w:rsidRDefault="002277E7" w:rsidP="002277E7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E035B5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771"/>
                <w:tab w:val="left" w:pos="3162"/>
              </w:tabs>
              <w:spacing w:before="2" w:line="237" w:lineRule="auto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строительства,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-1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-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размещения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организаций,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оказывающих</w:t>
            </w:r>
            <w:r w:rsidRPr="002277E7">
              <w:rPr>
                <w:spacing w:val="1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банковские</w:t>
            </w:r>
            <w:r w:rsidRPr="002277E7">
              <w:rPr>
                <w:spacing w:val="1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страховые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2268" w:type="dxa"/>
          </w:tcPr>
          <w:p w:rsidR="002277E7" w:rsidRPr="002277E7" w:rsidRDefault="002277E7" w:rsidP="00E035B5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2277E7" w:rsidRPr="001A7861" w:rsidRDefault="002277E7" w:rsidP="00E035B5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E035B5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2277E7" w:rsidRPr="002277E7" w:rsidRDefault="002277E7" w:rsidP="002277E7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2277E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2277E7" w:rsidRPr="002277E7" w:rsidRDefault="002277E7" w:rsidP="00E035B5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2277E7" w:rsidRPr="002277E7" w:rsidRDefault="002277E7" w:rsidP="002277E7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2277E7" w:rsidRPr="002277E7" w:rsidRDefault="002277E7" w:rsidP="002277E7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E035B5">
            <w:pPr>
              <w:pStyle w:val="TableParagraph"/>
              <w:ind w:left="29" w:right="16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13.1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tabs>
                <w:tab w:val="left" w:pos="1507"/>
                <w:tab w:val="left" w:pos="2985"/>
                <w:tab w:val="left" w:pos="3701"/>
              </w:tabs>
              <w:ind w:left="110" w:right="87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Осуществление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отдыха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(или)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выращивания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гражданами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нужд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культур;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построек,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являющихся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объектами недвижимости, предназначенных 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хранения</w:t>
            </w:r>
            <w:r w:rsidRPr="002277E7">
              <w:rPr>
                <w:sz w:val="20"/>
                <w:lang w:val="ru-RU"/>
              </w:rPr>
              <w:tab/>
              <w:t>инвентаря</w:t>
            </w:r>
            <w:r w:rsidRPr="002277E7">
              <w:rPr>
                <w:sz w:val="20"/>
                <w:lang w:val="ru-RU"/>
              </w:rPr>
              <w:tab/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урожая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2277E7" w:rsidTr="00FD5181">
        <w:trPr>
          <w:trHeight w:val="1152"/>
        </w:trPr>
        <w:tc>
          <w:tcPr>
            <w:tcW w:w="1418" w:type="dxa"/>
          </w:tcPr>
          <w:p w:rsidR="002277E7" w:rsidRDefault="002277E7" w:rsidP="00E035B5">
            <w:pPr>
              <w:pStyle w:val="TableParagraph"/>
              <w:ind w:left="29" w:right="161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2268" w:type="dxa"/>
          </w:tcPr>
          <w:p w:rsidR="002277E7" w:rsidRDefault="002277E7" w:rsidP="00E035B5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садоводства</w:t>
            </w:r>
          </w:p>
        </w:tc>
        <w:tc>
          <w:tcPr>
            <w:tcW w:w="4111" w:type="dxa"/>
          </w:tcPr>
          <w:p w:rsidR="002277E7" w:rsidRPr="002277E7" w:rsidRDefault="002277E7" w:rsidP="002277E7">
            <w:pPr>
              <w:pStyle w:val="TableParagraph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Осуществление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отдыха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(или)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выращивания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гражданами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нужд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 культур; размещение 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 нужд садового дома, жилого дома,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указанного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описании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</w:t>
            </w:r>
            <w:r w:rsidRPr="002277E7">
              <w:rPr>
                <w:spacing w:val="2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</w:t>
            </w:r>
            <w:r w:rsidRPr="002277E7">
              <w:rPr>
                <w:spacing w:val="3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кодом</w:t>
            </w:r>
            <w:r w:rsidRPr="002277E7">
              <w:rPr>
                <w:spacing w:val="3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2.1,</w:t>
            </w:r>
            <w:r w:rsidRPr="002277E7">
              <w:rPr>
                <w:spacing w:val="3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хозяйственных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построек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 гаражей</w:t>
            </w:r>
          </w:p>
        </w:tc>
        <w:tc>
          <w:tcPr>
            <w:tcW w:w="2551" w:type="dxa"/>
          </w:tcPr>
          <w:p w:rsid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2277E7" w:rsidRPr="002277E7" w:rsidRDefault="002277E7" w:rsidP="002277E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935896" w:rsidRDefault="00935896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391552" w:rsidRPr="00935896" w:rsidRDefault="00935896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условно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, </w:t>
      </w:r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вспомогательных (установленных к </w:t>
      </w:r>
      <w:proofErr w:type="gramStart"/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9358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935896" w:rsidRDefault="00935896" w:rsidP="003915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935896" w:rsidRPr="002F5A7E" w:rsidTr="00E035B5">
        <w:trPr>
          <w:trHeight w:val="930"/>
        </w:trPr>
        <w:tc>
          <w:tcPr>
            <w:tcW w:w="1418" w:type="dxa"/>
          </w:tcPr>
          <w:p w:rsidR="00935896" w:rsidRPr="002F5A7E" w:rsidRDefault="00935896" w:rsidP="00935896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935896" w:rsidRPr="002F5A7E" w:rsidRDefault="00935896" w:rsidP="00935896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935896" w:rsidRPr="002F5A7E" w:rsidRDefault="00935896" w:rsidP="00935896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935896" w:rsidRPr="002F5A7E" w:rsidRDefault="00935896" w:rsidP="00935896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935896" w:rsidRPr="00FD5181" w:rsidTr="00E035B5">
        <w:trPr>
          <w:trHeight w:val="2991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ind w:right="366"/>
              <w:jc w:val="left"/>
              <w:rPr>
                <w:sz w:val="20"/>
              </w:rPr>
            </w:pPr>
            <w:r>
              <w:rPr>
                <w:sz w:val="20"/>
              </w:rPr>
              <w:t>Малоэтажная многоквартирная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малоэтажных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многоквартирных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(многоквартирные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высотой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4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этажей,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включая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мансардный);</w:t>
            </w:r>
          </w:p>
          <w:p w:rsidR="00935896" w:rsidRPr="001A7861" w:rsidRDefault="00935896" w:rsidP="00E035B5">
            <w:pPr>
              <w:pStyle w:val="TableParagraph"/>
              <w:spacing w:before="1"/>
              <w:ind w:right="96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обустройство спортивных и детских площадок,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отдыха;</w:t>
            </w:r>
          </w:p>
          <w:p w:rsidR="00935896" w:rsidRPr="00935896" w:rsidRDefault="00935896" w:rsidP="00E035B5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размещение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объектов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обслуживания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жилой</w:t>
            </w:r>
            <w:r w:rsidRPr="00935896">
              <w:rPr>
                <w:spacing w:val="-47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застройки</w:t>
            </w:r>
            <w:r w:rsidRPr="00935896">
              <w:rPr>
                <w:spacing w:val="44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во</w:t>
            </w:r>
            <w:r w:rsidRPr="00935896">
              <w:rPr>
                <w:spacing w:val="36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встроенных,</w:t>
            </w:r>
            <w:r w:rsidRPr="00935896">
              <w:rPr>
                <w:spacing w:val="39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пристроенных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и</w:t>
            </w:r>
            <w:r w:rsidRPr="00935896">
              <w:rPr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встроенно-пристроенных</w:t>
            </w:r>
            <w:r w:rsidRPr="00935896">
              <w:rPr>
                <w:sz w:val="20"/>
                <w:lang w:val="ru-RU"/>
              </w:rPr>
              <w:tab/>
              <w:t>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FD5181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374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935896" w:rsidRDefault="009E4757" w:rsidP="009E4757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="00935896" w:rsidRPr="009E4757">
              <w:rPr>
                <w:sz w:val="20"/>
              </w:rPr>
              <w:t>религиозных</w:t>
            </w:r>
            <w:proofErr w:type="spellEnd"/>
            <w:r w:rsidR="00935896" w:rsidRPr="009E4757">
              <w:rPr>
                <w:sz w:val="20"/>
              </w:rPr>
              <w:t xml:space="preserve"> </w:t>
            </w:r>
            <w:r w:rsidRPr="009E4757">
              <w:rPr>
                <w:sz w:val="20"/>
              </w:rPr>
              <w:t xml:space="preserve"> </w:t>
            </w:r>
            <w:proofErr w:type="spellStart"/>
            <w:r w:rsidR="00935896"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церкви,</w:t>
            </w:r>
          </w:p>
          <w:p w:rsidR="00935896" w:rsidRPr="001A7861" w:rsidRDefault="00935896" w:rsidP="00E035B5">
            <w:pPr>
              <w:pStyle w:val="TableParagraph"/>
              <w:spacing w:line="230" w:lineRule="atLeast"/>
              <w:ind w:right="95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2256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935896" w:rsidRDefault="009E4757" w:rsidP="00E035B5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="00935896">
              <w:rPr>
                <w:spacing w:val="-3"/>
                <w:sz w:val="20"/>
              </w:rPr>
              <w:t>и</w:t>
            </w:r>
            <w:r w:rsidR="00935896">
              <w:rPr>
                <w:spacing w:val="-47"/>
                <w:sz w:val="20"/>
              </w:rPr>
              <w:t xml:space="preserve"> </w:t>
            </w:r>
            <w:proofErr w:type="spellStart"/>
            <w:r w:rsidR="00935896"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 w:rsid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935896" w:rsidRDefault="00935896" w:rsidP="00E035B5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392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111" w:type="dxa"/>
          </w:tcPr>
          <w:p w:rsidR="00935896" w:rsidRPr="00935896" w:rsidRDefault="00935896" w:rsidP="00E035B5">
            <w:pPr>
              <w:pStyle w:val="TableParagraph"/>
              <w:tabs>
                <w:tab w:val="left" w:pos="1775"/>
                <w:tab w:val="left" w:pos="3167"/>
              </w:tabs>
              <w:ind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935896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предназначенных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для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продажи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товаров,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торговая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площадь</w:t>
            </w:r>
            <w:r w:rsidRPr="00935896">
              <w:rPr>
                <w:spacing w:val="45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которых</w:t>
            </w:r>
            <w:r w:rsidRPr="00935896">
              <w:rPr>
                <w:spacing w:val="36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составляет</w:t>
            </w:r>
          </w:p>
          <w:p w:rsidR="00935896" w:rsidRDefault="00935896" w:rsidP="00E035B5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35896" w:rsidP="0093589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123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4.6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4111" w:type="dxa"/>
          </w:tcPr>
          <w:p w:rsidR="00935896" w:rsidRPr="00935896" w:rsidRDefault="00935896" w:rsidP="00E035B5">
            <w:pPr>
              <w:pStyle w:val="TableParagraph"/>
              <w:tabs>
                <w:tab w:val="left" w:pos="1775"/>
                <w:tab w:val="left" w:pos="3167"/>
              </w:tabs>
              <w:spacing w:before="2" w:line="237" w:lineRule="auto"/>
              <w:ind w:right="91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целях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устройства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мест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общественного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питания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(рестораны,</w:t>
            </w:r>
            <w:r w:rsidRPr="00935896">
              <w:rPr>
                <w:spacing w:val="50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кафе,</w:t>
            </w:r>
          </w:p>
          <w:p w:rsidR="00935896" w:rsidRDefault="00935896" w:rsidP="00E035B5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408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0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гостиниц,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используемых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целью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извлечения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предпринимательской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выгоды</w:t>
            </w:r>
            <w:r w:rsidRPr="001A7861">
              <w:rPr>
                <w:spacing w:val="-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предоставления</w:t>
            </w:r>
          </w:p>
          <w:p w:rsidR="00935896" w:rsidRPr="001A7861" w:rsidRDefault="00935896" w:rsidP="00E035B5">
            <w:pPr>
              <w:pStyle w:val="TableParagraph"/>
              <w:spacing w:line="230" w:lineRule="atLeast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жилого помещения для временного проживания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697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ind w:right="90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предоставления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гостиничных</w:t>
            </w:r>
            <w:r w:rsidRPr="001A7861">
              <w:rPr>
                <w:spacing w:val="-1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  <w:r w:rsidRPr="001A7861">
              <w:rPr>
                <w:spacing w:val="-1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-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качестве</w:t>
            </w:r>
            <w:r w:rsidRPr="001A7861">
              <w:rPr>
                <w:spacing w:val="-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дорожного</w:t>
            </w:r>
            <w:r w:rsidRPr="001A7861">
              <w:rPr>
                <w:spacing w:val="-1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сервиса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(мотелей),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магазинов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сопутствующей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торговли,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организации</w:t>
            </w:r>
            <w:r w:rsidRPr="001A7861">
              <w:rPr>
                <w:spacing w:val="2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общественного</w:t>
            </w:r>
            <w:r w:rsidRPr="001A7861">
              <w:rPr>
                <w:spacing w:val="2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питания</w:t>
            </w:r>
            <w:r w:rsidRPr="001A7861">
              <w:rPr>
                <w:spacing w:val="2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2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качестве</w:t>
            </w:r>
          </w:p>
          <w:p w:rsidR="00935896" w:rsidRDefault="00935896" w:rsidP="00E035B5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объектов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дорожного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сервиса</w:t>
            </w:r>
            <w:proofErr w:type="spellEnd"/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984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4111" w:type="dxa"/>
          </w:tcPr>
          <w:p w:rsidR="00935896" w:rsidRPr="00935896" w:rsidRDefault="00935896" w:rsidP="00E035B5">
            <w:pPr>
              <w:pStyle w:val="TableParagraph"/>
              <w:tabs>
                <w:tab w:val="left" w:pos="3826"/>
              </w:tabs>
              <w:spacing w:line="226" w:lineRule="exact"/>
              <w:ind w:right="91"/>
              <w:jc w:val="left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 xml:space="preserve">Размещение  </w:t>
            </w:r>
            <w:r w:rsidRPr="00935896">
              <w:rPr>
                <w:spacing w:val="42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 xml:space="preserve">автомобильных  </w:t>
            </w:r>
            <w:r w:rsidRPr="00935896">
              <w:rPr>
                <w:spacing w:val="40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 xml:space="preserve">моек,  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а</w:t>
            </w:r>
            <w:r>
              <w:rPr>
                <w:sz w:val="20"/>
                <w:lang w:val="ru-RU"/>
              </w:rPr>
              <w:t xml:space="preserve"> </w:t>
            </w:r>
            <w:r w:rsidRPr="00935896">
              <w:rPr>
                <w:spacing w:val="-2"/>
                <w:sz w:val="20"/>
                <w:lang w:val="ru-RU"/>
              </w:rPr>
              <w:t>также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 w:rsidRPr="00935896">
              <w:rPr>
                <w:spacing w:val="-47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размещение</w:t>
            </w:r>
            <w:r w:rsidRPr="00935896">
              <w:rPr>
                <w:spacing w:val="-4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магазинов</w:t>
            </w:r>
            <w:r w:rsidRPr="00935896">
              <w:rPr>
                <w:spacing w:val="-4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сопутствующей</w:t>
            </w:r>
            <w:r w:rsidRPr="00935896">
              <w:rPr>
                <w:spacing w:val="-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935896" w:rsidRPr="00FD5181" w:rsidTr="00935896">
        <w:trPr>
          <w:trHeight w:val="1254"/>
        </w:trPr>
        <w:tc>
          <w:tcPr>
            <w:tcW w:w="141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935896" w:rsidRDefault="00935896" w:rsidP="00E035B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111" w:type="dxa"/>
          </w:tcPr>
          <w:p w:rsidR="00935896" w:rsidRPr="001A7861" w:rsidRDefault="00935896" w:rsidP="00E035B5">
            <w:pPr>
              <w:pStyle w:val="TableParagraph"/>
              <w:spacing w:line="230" w:lineRule="atLeast"/>
              <w:ind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мастерских,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ремонта и обслуживания автомобилей, и прочих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объектов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сервиса,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магазинов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сопутствующей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</w:tcPr>
          <w:p w:rsidR="009E4757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935896" w:rsidRPr="00935896" w:rsidRDefault="009E4757" w:rsidP="009E475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</w:tbl>
    <w:p w:rsidR="00935896" w:rsidRDefault="009E4757" w:rsidP="009E4757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9E47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9E4757" w:rsidRDefault="009E4757" w:rsidP="009E47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9E4757" w:rsidTr="009E4757">
        <w:tc>
          <w:tcPr>
            <w:tcW w:w="10172" w:type="dxa"/>
            <w:gridSpan w:val="2"/>
          </w:tcPr>
          <w:p w:rsidR="009E4757" w:rsidRDefault="009E4757" w:rsidP="009E47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Для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для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едения личного подсобного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хозяйства (приусадебный земельный участок)</w:t>
            </w:r>
          </w:p>
        </w:tc>
      </w:tr>
      <w:tr w:rsidR="009E4757" w:rsidTr="009E4757">
        <w:tc>
          <w:tcPr>
            <w:tcW w:w="3119" w:type="dxa"/>
          </w:tcPr>
          <w:p w:rsidR="009E4757" w:rsidRPr="00870774" w:rsidRDefault="009E4757" w:rsidP="009E47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9E4757" w:rsidRPr="00870774" w:rsidRDefault="009E4757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1000 кв. м.</w:t>
            </w:r>
          </w:p>
          <w:p w:rsidR="009E4757" w:rsidRPr="00870774" w:rsidRDefault="009E4757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9E4757" w:rsidTr="009E4757">
        <w:tc>
          <w:tcPr>
            <w:tcW w:w="3119" w:type="dxa"/>
          </w:tcPr>
          <w:p w:rsidR="009E4757" w:rsidRPr="00870774" w:rsidRDefault="009E4757" w:rsidP="009E47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 Предельное количество надземных этажей – 3.</w:t>
            </w:r>
          </w:p>
          <w:p w:rsidR="009E4757" w:rsidRPr="00870774" w:rsidRDefault="009E4757" w:rsidP="009E475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30%.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9E4757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Малоэтажная многоквартирная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жилая застройка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600 кв. м.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не подлежит установлению и определяется в соответствии с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документацией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планировке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территории, нормативами градостроительного проектирования, действующими техническими регламентами, нормами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и правилами, требованиями градостроительного и земельного законодательства.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Для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существующих многоквартирных домов максимальная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 площадь земельного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участка устанавливается в соответствии с проектом межевания территории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Предельное количество надземных этажей – 4, включая мансардный.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–60 %.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земельного участка – 20 %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E035B5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Блокированная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жилая застройка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на один жилой дом (блок): – 150 кв. м.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на один жилой дом (блок): – 1500 кв. м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отступ зданий, сооружений от границы земельного участка со стороны общей стены между блоками</w:t>
            </w:r>
            <w:proofErr w:type="gramStart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  (</w:t>
            </w:r>
            <w:proofErr w:type="gramEnd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блок-секциями) – 0 м.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– 3.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15 %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E035B5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E035B5" w:rsidTr="00E035B5">
        <w:tc>
          <w:tcPr>
            <w:tcW w:w="10172" w:type="dxa"/>
            <w:gridSpan w:val="2"/>
          </w:tcPr>
          <w:p w:rsidR="00E035B5" w:rsidRPr="00E035B5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бытовое обслуживание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б</w:t>
            </w:r>
            <w:r w:rsidR="005C61BB"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анковская и страховая деятельность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о</w:t>
            </w:r>
            <w:r w:rsidR="005C61BB"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бщественное </w:t>
            </w:r>
            <w:r w:rsidR="005C61BB"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питание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гостиничное обслуживание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035B5" w:rsidTr="009E4757">
        <w:tc>
          <w:tcPr>
            <w:tcW w:w="3119" w:type="dxa"/>
          </w:tcPr>
          <w:p w:rsidR="00E035B5" w:rsidRPr="00870774" w:rsidRDefault="00E035B5" w:rsidP="00E035B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035B5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="00E035B5"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870774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035B5" w:rsidRPr="00870774" w:rsidRDefault="00E035B5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870774" w:rsidTr="001A7861">
        <w:tc>
          <w:tcPr>
            <w:tcW w:w="10172" w:type="dxa"/>
            <w:gridSpan w:val="2"/>
          </w:tcPr>
          <w:p w:rsidR="00870774" w:rsidRPr="00E035B5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Дошкольное, начальное и среднее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общее образование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70774" w:rsidRPr="00870774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общеобразовательных организаций,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образовательных организаций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дополнительного образования детей - 4.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40 %.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870774" w:rsidTr="001A7861">
        <w:tc>
          <w:tcPr>
            <w:tcW w:w="10172" w:type="dxa"/>
            <w:gridSpan w:val="2"/>
          </w:tcPr>
          <w:p w:rsidR="00870774" w:rsidRPr="00E035B5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Амбулаторно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поликлиническое обслуживание</w:t>
            </w:r>
            <w:r w:rsid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служебные гаражи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70774" w:rsidRPr="00E035B5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</w:t>
            </w:r>
            <w:r w:rsidR="001A24A5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 красной линии улицы до зданий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15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</w:t>
            </w:r>
            <w:r w:rsidR="001A24A5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15 м;</w:t>
            </w:r>
          </w:p>
          <w:p w:rsidR="00870774" w:rsidRPr="00E035B5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870774" w:rsidTr="001A7861">
        <w:tc>
          <w:tcPr>
            <w:tcW w:w="10172" w:type="dxa"/>
            <w:gridSpan w:val="2"/>
          </w:tcPr>
          <w:p w:rsidR="00870774" w:rsidRPr="00E035B5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Объекты культурно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досуговой деятельности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870774" w:rsidRPr="00E035B5" w:rsidRDefault="00870774" w:rsidP="00E035B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870774" w:rsidTr="009E4757">
        <w:tc>
          <w:tcPr>
            <w:tcW w:w="3119" w:type="dxa"/>
          </w:tcPr>
          <w:p w:rsidR="00870774" w:rsidRPr="00870774" w:rsidRDefault="00870774" w:rsidP="008707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870774" w:rsidRP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870774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870774" w:rsidRPr="00E035B5" w:rsidRDefault="00870774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5C61BB" w:rsidTr="001A7861">
        <w:tc>
          <w:tcPr>
            <w:tcW w:w="10172" w:type="dxa"/>
            <w:gridSpan w:val="2"/>
          </w:tcPr>
          <w:p w:rsidR="005C61BB" w:rsidRPr="00870774" w:rsidRDefault="005C61BB" w:rsidP="005C61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Осуществление религиозных обрядов, религиозное управление и образование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C61BB" w:rsidRPr="00870774" w:rsidRDefault="005C61BB" w:rsidP="00870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5C61BB" w:rsidRPr="00870774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5C61BB" w:rsidTr="001A7861">
        <w:tc>
          <w:tcPr>
            <w:tcW w:w="10172" w:type="dxa"/>
            <w:gridSpan w:val="2"/>
          </w:tcPr>
          <w:p w:rsidR="005C61BB" w:rsidRPr="005C61BB" w:rsidRDefault="005C61BB" w:rsidP="005C61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лощадки для занятий 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автомобильные мойки, ремонт автомобилей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C61BB" w:rsidTr="009E4757">
        <w:tc>
          <w:tcPr>
            <w:tcW w:w="3119" w:type="dxa"/>
          </w:tcPr>
          <w:p w:rsidR="005C61BB" w:rsidRPr="00870774" w:rsidRDefault="005C61BB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5C61BB" w:rsidRPr="005C61BB" w:rsidRDefault="005C61BB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5C61BB" w:rsidTr="001A7861">
        <w:tc>
          <w:tcPr>
            <w:tcW w:w="10172" w:type="dxa"/>
            <w:gridSpan w:val="2"/>
          </w:tcPr>
          <w:p w:rsidR="005C61BB" w:rsidRPr="005C61BB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Амбулаторное ветеринарное обслуживание, обеспечение</w:t>
            </w: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дорожного отдыха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5C61BB" w:rsidRDefault="00695153" w:rsidP="005C61B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695153" w:rsidRP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695153" w:rsidRPr="005C61BB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695153" w:rsidTr="00695153">
        <w:trPr>
          <w:trHeight w:val="227"/>
        </w:trPr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Ведение огородничества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870774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00 кв. м.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695153" w:rsidRP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695153" w:rsidRDefault="00695153" w:rsidP="00695153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695153" w:rsidRP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4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м. 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Ведение садоводства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870774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10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00 кв. м.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695153" w:rsidRP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695153" w:rsidRDefault="00695153" w:rsidP="00695153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695153" w:rsidRPr="00695153" w:rsidRDefault="00695153" w:rsidP="00695153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– 3 м.</w:t>
            </w:r>
          </w:p>
          <w:p w:rsid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20 %. 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Максимальная высота хозяйственных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построек - 4 м.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  <w:tr w:rsidR="00695153" w:rsidTr="001A7861">
        <w:tc>
          <w:tcPr>
            <w:tcW w:w="10172" w:type="dxa"/>
            <w:gridSpan w:val="2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- 25 кв. м.</w:t>
            </w:r>
          </w:p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- 60 кв. м.</w:t>
            </w:r>
          </w:p>
        </w:tc>
      </w:tr>
      <w:tr w:rsidR="00695153" w:rsidTr="009E4757">
        <w:tc>
          <w:tcPr>
            <w:tcW w:w="3119" w:type="dxa"/>
          </w:tcPr>
          <w:p w:rsidR="00695153" w:rsidRPr="00870774" w:rsidRDefault="00695153" w:rsidP="001A78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695153" w:rsidRPr="00695153" w:rsidRDefault="00695153" w:rsidP="0069515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8C2E46" w:rsidRPr="008C2E46" w:rsidRDefault="008C2E46" w:rsidP="008C2E46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C2E4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Размещение объектов капитального строительства (магазинов, объектов общественного питания, бытового обслуживания, объектов гаражного назначения, обслуживания автотранспорта) возможно при условии соблюдения нормативных санитарных требований.</w:t>
      </w:r>
    </w:p>
    <w:p w:rsidR="008C2E46" w:rsidRPr="008C2E46" w:rsidRDefault="008C2E46" w:rsidP="008C2E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C2E4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Земельные участки, предназначенные для жилой застройки, должны содержать необходимые элементы планировочной структуры (площадки отдыха, игровые, спортивные, хозяйственные площадки, детские площадки, парковочные места, зеленые насаждения).</w:t>
      </w:r>
    </w:p>
    <w:p w:rsidR="008C2E46" w:rsidRPr="008C2E46" w:rsidRDefault="008C2E46" w:rsidP="008C2E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C2E46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Минимальное количество парковочных мест для хранения индивидуального транспорта определяется в соответствии с региональными и (или) местными нормативами градостроительного проектирования.</w:t>
      </w:r>
    </w:p>
    <w:p w:rsidR="001A7861" w:rsidRPr="001A7861" w:rsidRDefault="001A7861" w:rsidP="001A7861">
      <w:pPr>
        <w:widowControl w:val="0"/>
        <w:numPr>
          <w:ilvl w:val="2"/>
          <w:numId w:val="2"/>
        </w:numPr>
        <w:tabs>
          <w:tab w:val="left" w:pos="1507"/>
        </w:tabs>
        <w:autoSpaceDE w:val="0"/>
        <w:autoSpaceDN w:val="0"/>
        <w:spacing w:before="20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861">
        <w:rPr>
          <w:rFonts w:ascii="Times New Roman" w:eastAsia="Times New Roman" w:hAnsi="Times New Roman" w:cs="Times New Roman"/>
          <w:b/>
          <w:bCs/>
          <w:sz w:val="24"/>
          <w:szCs w:val="24"/>
        </w:rPr>
        <w:t>Зона застройки малоэтажными жилыми домами (Ж2)</w:t>
      </w:r>
    </w:p>
    <w:p w:rsid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1A7861" w:rsidRP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A7861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Зона застройки малоэтажными жилыми домами установлена для обеспечения правовых условий строительства, реконструкции и эксплуатации преимущественно малоэтажных (не выше 4 надземных этажей, включая мансардный) многоквартирных домов, а также сопутствующей инфраструктуры и объектов обслуживания населения преимущественно местного значения, стоянок автомобильного транспорта, объектов, связанных с проживанием граждан и не оказывающих негативного воздействия на окружающую среду, иных объектов, согласно градостроительным регламентам.</w:t>
      </w:r>
    </w:p>
    <w:p w:rsid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1A786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p w:rsidR="001A7861" w:rsidRPr="001A7861" w:rsidRDefault="001A7861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1A7861" w:rsidTr="001A7861">
        <w:trPr>
          <w:trHeight w:val="930"/>
        </w:trPr>
        <w:tc>
          <w:tcPr>
            <w:tcW w:w="1418" w:type="dxa"/>
          </w:tcPr>
          <w:p w:rsidR="001A7861" w:rsidRPr="002F5A7E" w:rsidRDefault="001A7861" w:rsidP="001A786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1A7861" w:rsidRPr="002F5A7E" w:rsidRDefault="001A7861" w:rsidP="001A786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1A7861" w:rsidRPr="002F5A7E" w:rsidRDefault="001A7861" w:rsidP="001A786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1A7861" w:rsidRPr="002F5A7E" w:rsidRDefault="001A7861" w:rsidP="001A786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C26EA8" w:rsidTr="001A7861">
        <w:trPr>
          <w:trHeight w:val="2991"/>
        </w:trPr>
        <w:tc>
          <w:tcPr>
            <w:tcW w:w="1418" w:type="dxa"/>
          </w:tcPr>
          <w:p w:rsidR="00C26EA8" w:rsidRPr="00FD5181" w:rsidRDefault="00C26EA8" w:rsidP="001A7861">
            <w:pPr>
              <w:pStyle w:val="TableParagraph"/>
              <w:spacing w:before="1"/>
              <w:ind w:left="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2.1.1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 w:right="158"/>
              <w:jc w:val="left"/>
              <w:rPr>
                <w:sz w:val="20"/>
              </w:rPr>
            </w:pPr>
            <w:r w:rsidRPr="00C26EA8">
              <w:rPr>
                <w:sz w:val="20"/>
                <w:lang w:val="ru-RU"/>
              </w:rPr>
              <w:t>Малоэтажная многоквартирная жилая застройка</w:t>
            </w:r>
          </w:p>
        </w:tc>
        <w:tc>
          <w:tcPr>
            <w:tcW w:w="411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обустройство спортивных и детских площадок, площадок для отдыха;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 объектов обслуживания жилой застройки во встроенных, пристроенных и встроенно-пристроенных</w:t>
            </w:r>
            <w:r w:rsidRPr="00C26EA8">
              <w:rPr>
                <w:sz w:val="20"/>
                <w:lang w:val="ru-RU"/>
              </w:rPr>
              <w:tab/>
              <w:t>помещениях малоэтажного многоквартирного дома, если общая площадь таких помещений в малоэтажном многокварти</w:t>
            </w:r>
            <w:r>
              <w:rPr>
                <w:sz w:val="20"/>
                <w:lang w:val="ru-RU"/>
              </w:rPr>
              <w:t>рном доме не составляет более 20</w:t>
            </w:r>
            <w:r w:rsidRPr="00C26EA8">
              <w:rPr>
                <w:sz w:val="20"/>
                <w:lang w:val="ru-RU"/>
              </w:rPr>
              <w:t>%</w:t>
            </w:r>
          </w:p>
          <w:p w:rsidR="00C26EA8" w:rsidRPr="002F5A7E" w:rsidRDefault="00C26EA8" w:rsidP="00C26EA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общей площади помещений дома</w:t>
            </w:r>
          </w:p>
        </w:tc>
        <w:tc>
          <w:tcPr>
            <w:tcW w:w="2551" w:type="dxa"/>
            <w:vMerge w:val="restart"/>
          </w:tcPr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хозяйственно-бытовые строения и сооружения;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постройки для занятия индивидуальной трудовой деятельностью;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 xml:space="preserve">постройки для содержания и разведения домашнего скота и птицы; 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сады, огороды, теплицы, оранжереи индивидуального пользования;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бани, сауны, бассейны индивидуального пользования;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отдельно стоящие беседки и навесы;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летние кухни;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 xml:space="preserve">сараи; </w:t>
            </w:r>
            <w:proofErr w:type="spellStart"/>
            <w:r w:rsidRPr="00FD5181">
              <w:rPr>
                <w:sz w:val="20"/>
                <w:lang w:val="ru-RU"/>
              </w:rPr>
              <w:t>хозблоки</w:t>
            </w:r>
            <w:proofErr w:type="spellEnd"/>
            <w:r w:rsidRPr="00FD5181">
              <w:rPr>
                <w:sz w:val="20"/>
                <w:lang w:val="ru-RU"/>
              </w:rPr>
              <w:t>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погреба; зеленые насаждения;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площадки для сбора мусора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Блокированная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жилая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застройка</w:t>
            </w:r>
            <w:proofErr w:type="spellEnd"/>
          </w:p>
        </w:tc>
        <w:tc>
          <w:tcPr>
            <w:tcW w:w="4111" w:type="dxa"/>
          </w:tcPr>
          <w:p w:rsidR="00C26EA8" w:rsidRPr="001A7861" w:rsidRDefault="00C26EA8" w:rsidP="001A7861">
            <w:pPr>
              <w:pStyle w:val="TableParagraph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 жилого дома, имеющего одну 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несколько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общих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жилыми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 (количеством этажей не более чем три,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 общем количестве совмещенных домов не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более десяти и каждый из которых предназначен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для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проживания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одной</w:t>
            </w:r>
            <w:r w:rsidRPr="001A7861">
              <w:rPr>
                <w:spacing w:val="-1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семьи,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имеет</w:t>
            </w:r>
            <w:r w:rsidRPr="001A7861">
              <w:rPr>
                <w:spacing w:val="-1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общую</w:t>
            </w:r>
            <w:r w:rsidRPr="001A7861">
              <w:rPr>
                <w:spacing w:val="-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стену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(общие стены) без проемов с соседним домом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или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соседними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домами,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расположен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отдельном земельном участке и имеет выход 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территорию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общего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пользования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(жилые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блокированной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застройки);</w:t>
            </w:r>
          </w:p>
          <w:p w:rsidR="00C26EA8" w:rsidRPr="001A7861" w:rsidRDefault="00C26EA8" w:rsidP="001A7861">
            <w:pPr>
              <w:pStyle w:val="TableParagraph"/>
              <w:spacing w:before="1"/>
              <w:ind w:left="110" w:right="9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разведение</w:t>
            </w:r>
            <w:r w:rsidRPr="001A7861">
              <w:rPr>
                <w:spacing w:val="2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декоративных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2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плодовых</w:t>
            </w:r>
            <w:r w:rsidRPr="001A7861">
              <w:rPr>
                <w:spacing w:val="2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деревьев,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овощных</w:t>
            </w:r>
            <w:r w:rsidRPr="001A7861">
              <w:rPr>
                <w:spacing w:val="-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ягодных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культур;</w:t>
            </w:r>
          </w:p>
          <w:p w:rsidR="00C26EA8" w:rsidRPr="001A7861" w:rsidRDefault="00C26EA8" w:rsidP="001A7861">
            <w:pPr>
              <w:pStyle w:val="TableParagraph"/>
              <w:spacing w:before="1"/>
              <w:ind w:left="110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индивидуальных</w:t>
            </w:r>
            <w:r w:rsidRPr="001A7861">
              <w:rPr>
                <w:spacing w:val="1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гаражей</w:t>
            </w:r>
            <w:r w:rsidRPr="001A7861">
              <w:rPr>
                <w:spacing w:val="20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вспомогательных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сооружений;</w:t>
            </w:r>
          </w:p>
          <w:p w:rsidR="00C26EA8" w:rsidRPr="001A7861" w:rsidRDefault="00C26EA8" w:rsidP="001A7861">
            <w:pPr>
              <w:pStyle w:val="TableParagraph"/>
              <w:spacing w:line="230" w:lineRule="atLeast"/>
              <w:ind w:left="110" w:right="91"/>
              <w:jc w:val="left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обустройство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спортивных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3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детских</w:t>
            </w:r>
            <w:r w:rsidRPr="001A7861">
              <w:rPr>
                <w:spacing w:val="3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отдыха</w:t>
            </w:r>
          </w:p>
        </w:tc>
        <w:tc>
          <w:tcPr>
            <w:tcW w:w="2551" w:type="dxa"/>
            <w:vMerge/>
          </w:tcPr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</w:p>
        </w:tc>
      </w:tr>
      <w:tr w:rsidR="001A7861" w:rsidTr="001A7861">
        <w:trPr>
          <w:trHeight w:val="1152"/>
        </w:trPr>
        <w:tc>
          <w:tcPr>
            <w:tcW w:w="1418" w:type="dxa"/>
          </w:tcPr>
          <w:p w:rsidR="001A7861" w:rsidRDefault="001A7861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1A7861" w:rsidRDefault="001A7861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1A7861" w:rsidRPr="00FD5181" w:rsidRDefault="001A7861" w:rsidP="001A7861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1A786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1A7861" w:rsidRPr="00FD518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1A7861" w:rsidTr="001A7861">
        <w:trPr>
          <w:trHeight w:val="1152"/>
        </w:trPr>
        <w:tc>
          <w:tcPr>
            <w:tcW w:w="1418" w:type="dxa"/>
          </w:tcPr>
          <w:p w:rsidR="001A7861" w:rsidRDefault="001A7861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1A7861" w:rsidRPr="001A7861" w:rsidRDefault="001A7861" w:rsidP="001A7861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1A7861" w:rsidRPr="001A7861" w:rsidRDefault="001A7861" w:rsidP="001A7861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1A786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1A7861" w:rsidRPr="00FD5181" w:rsidRDefault="001A7861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C26EA8">
        <w:trPr>
          <w:trHeight w:val="272"/>
        </w:trPr>
        <w:tc>
          <w:tcPr>
            <w:tcW w:w="1418" w:type="dxa"/>
          </w:tcPr>
          <w:p w:rsidR="00C26EA8" w:rsidRDefault="00C26EA8" w:rsidP="00C26EA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2268" w:type="dxa"/>
          </w:tcPr>
          <w:p w:rsidR="00C26EA8" w:rsidRDefault="00C26EA8" w:rsidP="00C26EA8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</w:rPr>
            </w:pPr>
            <w:r w:rsidRPr="00C26EA8">
              <w:rPr>
                <w:sz w:val="20"/>
                <w:lang w:val="ru-RU"/>
              </w:rPr>
              <w:t>Оказание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социальной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помощи  населению</w:t>
            </w:r>
          </w:p>
        </w:tc>
        <w:tc>
          <w:tcPr>
            <w:tcW w:w="4111" w:type="dxa"/>
          </w:tcPr>
          <w:p w:rsidR="00C26EA8" w:rsidRPr="00C26EA8" w:rsidRDefault="00C26EA8" w:rsidP="00C26EA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  социальной   помощи   и   назначения</w:t>
            </w:r>
          </w:p>
          <w:p w:rsidR="00C26EA8" w:rsidRPr="00C26EA8" w:rsidRDefault="00C26EA8" w:rsidP="00C26EA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 xml:space="preserve">социальных или пенсионных выплат, а также для </w:t>
            </w:r>
            <w:r>
              <w:rPr>
                <w:sz w:val="20"/>
                <w:lang w:val="ru-RU"/>
              </w:rPr>
              <w:t>размещения</w:t>
            </w:r>
            <w:r>
              <w:rPr>
                <w:sz w:val="20"/>
                <w:lang w:val="ru-RU"/>
              </w:rPr>
              <w:tab/>
              <w:t xml:space="preserve">общественных </w:t>
            </w:r>
            <w:r w:rsidRPr="00C26EA8">
              <w:rPr>
                <w:sz w:val="20"/>
                <w:lang w:val="ru-RU"/>
              </w:rPr>
              <w:t>некоммерческих организаций:</w:t>
            </w:r>
          </w:p>
          <w:p w:rsidR="00C26EA8" w:rsidRPr="00C26EA8" w:rsidRDefault="00C26EA8" w:rsidP="00C26EA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некоммерческих</w:t>
            </w:r>
            <w:r>
              <w:rPr>
                <w:sz w:val="20"/>
                <w:lang w:val="ru-RU"/>
              </w:rPr>
              <w:tab/>
              <w:t xml:space="preserve">фондов, </w:t>
            </w:r>
            <w:r w:rsidRPr="00C26EA8">
              <w:rPr>
                <w:sz w:val="20"/>
                <w:lang w:val="ru-RU"/>
              </w:rPr>
              <w:t xml:space="preserve">благотворительных организаций, клубов по </w:t>
            </w:r>
            <w:r w:rsidRPr="00C26EA8">
              <w:rPr>
                <w:sz w:val="20"/>
                <w:lang w:val="ru-RU"/>
              </w:rPr>
              <w:lastRenderedPageBreak/>
              <w:t>интересам</w:t>
            </w:r>
          </w:p>
        </w:tc>
        <w:tc>
          <w:tcPr>
            <w:tcW w:w="255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C26EA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3.2.3</w:t>
            </w:r>
          </w:p>
        </w:tc>
        <w:tc>
          <w:tcPr>
            <w:tcW w:w="2268" w:type="dxa"/>
          </w:tcPr>
          <w:p w:rsidR="00C26EA8" w:rsidRDefault="00C26EA8" w:rsidP="00061AD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4111" w:type="dxa"/>
          </w:tcPr>
          <w:p w:rsidR="00C26EA8" w:rsidRPr="003911CC" w:rsidRDefault="00C26EA8" w:rsidP="00061AD8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 пунктов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услуг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почтовой,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телеграфной, междугородней и международной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телефонной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связи</w:t>
            </w:r>
          </w:p>
        </w:tc>
        <w:tc>
          <w:tcPr>
            <w:tcW w:w="255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C26EA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C26EA8" w:rsidRDefault="00C26EA8" w:rsidP="00061AD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C26EA8" w:rsidRPr="00C26EA8" w:rsidRDefault="00C26EA8" w:rsidP="00C26EA8">
            <w:pPr>
              <w:pStyle w:val="TableParagraph"/>
              <w:tabs>
                <w:tab w:val="left" w:pos="1726"/>
                <w:tab w:val="left" w:pos="3021"/>
              </w:tabs>
              <w:ind w:right="90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Размещение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зданий,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предназначенных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для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размещения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общежитий,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предназначенных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для</w:t>
            </w:r>
            <w:r w:rsidRPr="00C26EA8">
              <w:rPr>
                <w:spacing w:val="-47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проживания</w:t>
            </w:r>
            <w:r w:rsidRPr="00C26EA8">
              <w:rPr>
                <w:spacing w:val="-14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граждан</w:t>
            </w:r>
            <w:r w:rsidRPr="00C26EA8">
              <w:rPr>
                <w:spacing w:val="-14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на</w:t>
            </w:r>
            <w:r w:rsidRPr="00C26EA8">
              <w:rPr>
                <w:spacing w:val="-10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время</w:t>
            </w:r>
            <w:r w:rsidRPr="00C26EA8">
              <w:rPr>
                <w:spacing w:val="-13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их</w:t>
            </w:r>
            <w:r w:rsidRPr="00C26EA8">
              <w:rPr>
                <w:spacing w:val="-12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работы,</w:t>
            </w:r>
            <w:r w:rsidRPr="00C26EA8">
              <w:rPr>
                <w:spacing w:val="-15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службы</w:t>
            </w:r>
            <w:r w:rsidRPr="00C26EA8">
              <w:rPr>
                <w:spacing w:val="-47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или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обучения,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за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исключением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зданий,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размещение </w:t>
            </w:r>
            <w:r w:rsidRPr="00C26EA8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предусмотрено</w:t>
            </w:r>
            <w:r w:rsidRPr="00C26EA8">
              <w:rPr>
                <w:spacing w:val="-48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содержанием вида разрешенного использования</w:t>
            </w:r>
            <w:r w:rsidRPr="00C26EA8">
              <w:rPr>
                <w:spacing w:val="1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кодом</w:t>
            </w:r>
            <w:r w:rsidRPr="00C26EA8">
              <w:rPr>
                <w:spacing w:val="3"/>
                <w:sz w:val="20"/>
                <w:lang w:val="ru-RU"/>
              </w:rPr>
              <w:t xml:space="preserve"> </w:t>
            </w:r>
            <w:r w:rsidRPr="00C26EA8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</w:tcPr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C26EA8" w:rsidRPr="00FD5181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FD5181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Амбулаторно-поликлиническое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фельдшерские пункты, пункты здравоохранения, центры матери и 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Pr="002277E7" w:rsidRDefault="00C26EA8" w:rsidP="001A7861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3.5.1</w:t>
            </w:r>
          </w:p>
        </w:tc>
        <w:tc>
          <w:tcPr>
            <w:tcW w:w="2268" w:type="dxa"/>
          </w:tcPr>
          <w:p w:rsidR="00C26EA8" w:rsidRPr="002277E7" w:rsidRDefault="00C26EA8" w:rsidP="001A7861">
            <w:pPr>
              <w:pStyle w:val="TableParagraph"/>
              <w:ind w:left="110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Дошкольное,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начальное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общее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411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строительства,</w:t>
            </w:r>
            <w:r>
              <w:rPr>
                <w:sz w:val="20"/>
                <w:lang w:val="ru-RU"/>
              </w:rPr>
              <w:tab/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2"/>
                <w:sz w:val="20"/>
                <w:lang w:val="ru-RU"/>
              </w:rPr>
              <w:t>для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просвещения,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дошкольного,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начального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среднего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общего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ясли,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детские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сады,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лицеи,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гимназии,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художественные,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музыкальные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школы,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образовательные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кружки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иные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организации,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осуществляющие деятельность по </w:t>
            </w:r>
            <w:r w:rsidRPr="002277E7">
              <w:rPr>
                <w:sz w:val="20"/>
                <w:lang w:val="ru-RU"/>
              </w:rPr>
              <w:t>воспитанию,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образованию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просвещению),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том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числе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зданий, спортивных </w:t>
            </w:r>
            <w:r w:rsidRPr="002277E7">
              <w:rPr>
                <w:spacing w:val="-1"/>
                <w:sz w:val="20"/>
                <w:lang w:val="ru-RU"/>
              </w:rPr>
              <w:t>сооружений,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1478"/>
                <w:tab w:val="left" w:pos="1771"/>
                <w:tab w:val="left" w:pos="1945"/>
                <w:tab w:val="left" w:pos="3162"/>
                <w:tab w:val="left" w:pos="3230"/>
                <w:tab w:val="left" w:pos="4026"/>
              </w:tabs>
              <w:ind w:left="110"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  <w:r w:rsidRPr="002277E7">
              <w:rPr>
                <w:sz w:val="20"/>
                <w:lang w:val="ru-RU"/>
              </w:rPr>
              <w:t xml:space="preserve"> для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занятия</w:t>
            </w:r>
            <w:r w:rsidRPr="002277E7">
              <w:rPr>
                <w:spacing w:val="39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обучающихся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физической</w:t>
            </w:r>
            <w:r w:rsidRPr="002277E7">
              <w:rPr>
                <w:spacing w:val="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культурой</w:t>
            </w:r>
            <w:r w:rsidRPr="002277E7">
              <w:rPr>
                <w:spacing w:val="-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771"/>
                <w:tab w:val="left" w:pos="3162"/>
              </w:tabs>
              <w:spacing w:before="2" w:line="237" w:lineRule="auto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строительства,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-1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-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размещения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организаций,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оказывающих</w:t>
            </w:r>
            <w:r w:rsidRPr="002277E7">
              <w:rPr>
                <w:spacing w:val="1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банковские</w:t>
            </w:r>
            <w:r w:rsidRPr="002277E7">
              <w:rPr>
                <w:spacing w:val="1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страховые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2268" w:type="dxa"/>
          </w:tcPr>
          <w:p w:rsidR="00C26EA8" w:rsidRPr="002277E7" w:rsidRDefault="00C26EA8" w:rsidP="001A7861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C26EA8" w:rsidRPr="001A7861" w:rsidRDefault="00C26EA8" w:rsidP="001A7861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Pr="00C26EA8" w:rsidRDefault="00C26EA8" w:rsidP="001A7861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8.3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О</w:t>
            </w:r>
            <w:proofErr w:type="spellStart"/>
            <w:r w:rsidRPr="00C26EA8">
              <w:rPr>
                <w:sz w:val="20"/>
              </w:rPr>
              <w:t>беспечение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внутреннего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правопорядка</w:t>
            </w:r>
            <w:proofErr w:type="spellEnd"/>
          </w:p>
        </w:tc>
        <w:tc>
          <w:tcPr>
            <w:tcW w:w="4111" w:type="dxa"/>
          </w:tcPr>
          <w:p w:rsidR="00C26EA8" w:rsidRPr="00C26EA8" w:rsidRDefault="00C26EA8" w:rsidP="001A7861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Pr="00C26EA8">
              <w:rPr>
                <w:sz w:val="20"/>
                <w:lang w:val="ru-RU"/>
              </w:rPr>
      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26EA8">
              <w:rPr>
                <w:sz w:val="20"/>
                <w:lang w:val="ru-RU"/>
              </w:rPr>
              <w:t>Росгвардии</w:t>
            </w:r>
            <w:proofErr w:type="spellEnd"/>
            <w:r w:rsidRPr="00C26EA8">
              <w:rPr>
                <w:sz w:val="20"/>
                <w:lang w:val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551" w:type="dxa"/>
          </w:tcPr>
          <w:p w:rsid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C26EA8" w:rsidRDefault="00C26EA8" w:rsidP="00C26EA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C26EA8" w:rsidRPr="002277E7" w:rsidRDefault="00C26EA8" w:rsidP="001A7861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C26EA8" w:rsidRPr="002277E7" w:rsidRDefault="00C26EA8" w:rsidP="001A7861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C26EA8" w:rsidRPr="002277E7" w:rsidRDefault="00C26EA8" w:rsidP="001A7861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C26EA8" w:rsidTr="001A7861">
        <w:trPr>
          <w:trHeight w:val="1152"/>
        </w:trPr>
        <w:tc>
          <w:tcPr>
            <w:tcW w:w="1418" w:type="dxa"/>
          </w:tcPr>
          <w:p w:rsidR="00C26EA8" w:rsidRDefault="00C26EA8" w:rsidP="001A7861">
            <w:pPr>
              <w:pStyle w:val="TableParagraph"/>
              <w:ind w:left="29" w:right="161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2268" w:type="dxa"/>
          </w:tcPr>
          <w:p w:rsidR="00C26EA8" w:rsidRDefault="00C26EA8" w:rsidP="001A7861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Ведение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огородничества</w:t>
            </w:r>
            <w:proofErr w:type="spellEnd"/>
          </w:p>
        </w:tc>
        <w:tc>
          <w:tcPr>
            <w:tcW w:w="4111" w:type="dxa"/>
          </w:tcPr>
          <w:p w:rsidR="00C26EA8" w:rsidRPr="002277E7" w:rsidRDefault="00C26EA8" w:rsidP="001A7861">
            <w:pPr>
              <w:pStyle w:val="TableParagraph"/>
              <w:tabs>
                <w:tab w:val="left" w:pos="1507"/>
                <w:tab w:val="left" w:pos="2985"/>
                <w:tab w:val="left" w:pos="3701"/>
              </w:tabs>
              <w:ind w:left="110" w:right="87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Осуществление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отдыха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(или)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выращивания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гражданами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собственных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нужд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культур;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хозяйственных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построек,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являющихся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объектами недвижимости, предназначенных 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хранения</w:t>
            </w:r>
            <w:r w:rsidRPr="002277E7">
              <w:rPr>
                <w:sz w:val="20"/>
                <w:lang w:val="ru-RU"/>
              </w:rPr>
              <w:tab/>
              <w:t>инвентаря</w:t>
            </w:r>
            <w:r w:rsidRPr="002277E7">
              <w:rPr>
                <w:sz w:val="20"/>
                <w:lang w:val="ru-RU"/>
              </w:rPr>
              <w:tab/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урожая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сельскохозяйственных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</w:t>
            </w:r>
          </w:p>
        </w:tc>
        <w:tc>
          <w:tcPr>
            <w:tcW w:w="2551" w:type="dxa"/>
          </w:tcPr>
          <w:p w:rsidR="00C26EA8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C26EA8" w:rsidRPr="002277E7" w:rsidRDefault="00C26EA8" w:rsidP="001A786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9E4757" w:rsidRDefault="009E4757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C26EA8" w:rsidRDefault="00C26EA8" w:rsidP="00C26E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C26EA8" w:rsidRPr="00C26EA8" w:rsidRDefault="00C26EA8" w:rsidP="00C26E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C26EA8" w:rsidRPr="002F5A7E" w:rsidTr="00061AD8">
        <w:trPr>
          <w:trHeight w:val="930"/>
        </w:trPr>
        <w:tc>
          <w:tcPr>
            <w:tcW w:w="1418" w:type="dxa"/>
          </w:tcPr>
          <w:p w:rsidR="00C26EA8" w:rsidRPr="002F5A7E" w:rsidRDefault="00C26EA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C26EA8" w:rsidRPr="002F5A7E" w:rsidRDefault="00C26EA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C26EA8" w:rsidRPr="002F5A7E" w:rsidRDefault="00C26EA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C26EA8" w:rsidRPr="002F5A7E" w:rsidRDefault="00C26EA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C26EA8" w:rsidRPr="00FD5181" w:rsidTr="00061AD8">
        <w:trPr>
          <w:trHeight w:val="2991"/>
        </w:trPr>
        <w:tc>
          <w:tcPr>
            <w:tcW w:w="1418" w:type="dxa"/>
          </w:tcPr>
          <w:p w:rsidR="00C26EA8" w:rsidRPr="00E45A26" w:rsidRDefault="00E45A26" w:rsidP="00E45A2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lastRenderedPageBreak/>
              <w:t>2.1</w:t>
            </w:r>
          </w:p>
        </w:tc>
        <w:tc>
          <w:tcPr>
            <w:tcW w:w="2268" w:type="dxa"/>
          </w:tcPr>
          <w:p w:rsidR="00C26EA8" w:rsidRDefault="00E45A26" w:rsidP="00061AD8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E45A26">
              <w:rPr>
                <w:sz w:val="20"/>
              </w:rPr>
              <w:t>индивидуального</w:t>
            </w:r>
            <w:proofErr w:type="spellEnd"/>
            <w:r w:rsidRPr="00E45A26">
              <w:rPr>
                <w:sz w:val="20"/>
              </w:rPr>
              <w:t xml:space="preserve"> </w:t>
            </w:r>
            <w:proofErr w:type="spellStart"/>
            <w:r w:rsidRPr="00E45A26">
              <w:rPr>
                <w:sz w:val="20"/>
              </w:rPr>
              <w:t>жилищного</w:t>
            </w:r>
            <w:proofErr w:type="spellEnd"/>
            <w:r w:rsidRPr="00E45A26">
              <w:rPr>
                <w:sz w:val="20"/>
              </w:rPr>
              <w:t xml:space="preserve"> </w:t>
            </w:r>
            <w:proofErr w:type="spellStart"/>
            <w:r w:rsidRPr="00E45A26">
              <w:rPr>
                <w:sz w:val="20"/>
              </w:rPr>
              <w:t>строительства</w:t>
            </w:r>
            <w:proofErr w:type="spellEnd"/>
          </w:p>
        </w:tc>
        <w:tc>
          <w:tcPr>
            <w:tcW w:w="4111" w:type="dxa"/>
          </w:tcPr>
          <w:p w:rsidR="00E45A26" w:rsidRPr="00E45A26" w:rsidRDefault="00E45A26" w:rsidP="00E45A26">
            <w:pPr>
              <w:pStyle w:val="TableParagraph"/>
              <w:ind w:right="92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E45A26" w:rsidRDefault="00E45A26" w:rsidP="00E45A26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 xml:space="preserve">выращивание сельскохозяйственных культур; </w:t>
            </w:r>
          </w:p>
          <w:p w:rsidR="00C26EA8" w:rsidRPr="00935896" w:rsidRDefault="00E45A26" w:rsidP="00E45A26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ab/>
              <w:t xml:space="preserve">индивидуальных гаражей </w:t>
            </w:r>
            <w:r w:rsidRPr="00E45A26">
              <w:rPr>
                <w:sz w:val="20"/>
                <w:lang w:val="ru-RU"/>
              </w:rPr>
              <w:t>и хозяйственных построек</w:t>
            </w:r>
          </w:p>
        </w:tc>
        <w:tc>
          <w:tcPr>
            <w:tcW w:w="2551" w:type="dxa"/>
          </w:tcPr>
          <w:p w:rsidR="00C26EA8" w:rsidRPr="00935896" w:rsidRDefault="00C26EA8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C26EA8" w:rsidRPr="00FD5181" w:rsidRDefault="00C26EA8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E45A26">
        <w:trPr>
          <w:trHeight w:val="1862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4111" w:type="dxa"/>
          </w:tcPr>
          <w:p w:rsidR="00E45A26" w:rsidRPr="003911CC" w:rsidRDefault="00E45A26" w:rsidP="00061AD8">
            <w:pPr>
              <w:pStyle w:val="TableParagraph"/>
              <w:ind w:left="10" w:right="-15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престарелых,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ребенка,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детских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ночлега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бездомных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граждан;</w:t>
            </w:r>
          </w:p>
          <w:p w:rsidR="00E45A26" w:rsidRPr="003911CC" w:rsidRDefault="00E45A26" w:rsidP="00061AD8">
            <w:pPr>
              <w:pStyle w:val="TableParagraph"/>
              <w:spacing w:before="2"/>
              <w:ind w:left="10"/>
              <w:rPr>
                <w:sz w:val="20"/>
                <w:lang w:val="ru-RU"/>
              </w:rPr>
            </w:pPr>
            <w:r w:rsidRPr="003911CC">
              <w:rPr>
                <w:spacing w:val="-1"/>
                <w:sz w:val="20"/>
                <w:lang w:val="ru-RU"/>
              </w:rPr>
              <w:t>размещение</w:t>
            </w:r>
            <w:r w:rsidRPr="003911CC">
              <w:rPr>
                <w:spacing w:val="-10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объектов</w:t>
            </w:r>
            <w:r w:rsidRPr="003911CC">
              <w:rPr>
                <w:spacing w:val="-9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капитального</w:t>
            </w:r>
            <w:r w:rsidRPr="003911CC">
              <w:rPr>
                <w:spacing w:val="-1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строительства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</w:p>
          <w:p w:rsidR="00E45A26" w:rsidRPr="003911CC" w:rsidRDefault="00E45A26" w:rsidP="00061AD8">
            <w:pPr>
              <w:pStyle w:val="TableParagraph"/>
              <w:spacing w:line="230" w:lineRule="atLeast"/>
              <w:ind w:left="10" w:right="-15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временного размещения вынужденных переселенцев,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лиц,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признанных</w:t>
            </w:r>
            <w:r w:rsidRPr="003911CC">
              <w:rPr>
                <w:spacing w:val="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беженцами</w:t>
            </w:r>
          </w:p>
        </w:tc>
        <w:tc>
          <w:tcPr>
            <w:tcW w:w="2551" w:type="dxa"/>
          </w:tcPr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374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Pr="009E4757">
              <w:rPr>
                <w:sz w:val="20"/>
              </w:rPr>
              <w:t>религиозных</w:t>
            </w:r>
            <w:proofErr w:type="spellEnd"/>
            <w:r w:rsidRPr="009E4757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E45A26" w:rsidRPr="001A7861" w:rsidRDefault="00E45A26" w:rsidP="00061AD8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церкви,</w:t>
            </w:r>
          </w:p>
          <w:p w:rsidR="00E45A26" w:rsidRPr="001A7861" w:rsidRDefault="00E45A26" w:rsidP="00061AD8">
            <w:pPr>
              <w:pStyle w:val="TableParagraph"/>
              <w:spacing w:line="230" w:lineRule="atLeast"/>
              <w:ind w:right="95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2256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E45A26" w:rsidRPr="001A7861" w:rsidRDefault="00E45A26" w:rsidP="00061AD8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E45A26" w:rsidRDefault="00E45A26" w:rsidP="00061AD8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2256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ind w:left="81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111" w:type="dxa"/>
          </w:tcPr>
          <w:p w:rsidR="00E45A26" w:rsidRPr="00E45A26" w:rsidRDefault="00E45A26" w:rsidP="00E45A26">
            <w:pPr>
              <w:pStyle w:val="TableParagraph"/>
              <w:ind w:left="10" w:right="-29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Размещение зданий и сооружений, предназначенных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для проведения научных изысканий, исследований и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разработок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(научно-исследовательские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и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проектные</w:t>
            </w:r>
            <w:r w:rsidRPr="00E45A26">
              <w:rPr>
                <w:spacing w:val="-4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институты,</w:t>
            </w:r>
            <w:r w:rsidRPr="00E45A26">
              <w:rPr>
                <w:spacing w:val="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научные</w:t>
            </w:r>
            <w:r w:rsidRPr="00E45A26">
              <w:rPr>
                <w:spacing w:val="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центры,</w:t>
            </w:r>
            <w:r w:rsidRPr="00E45A26">
              <w:rPr>
                <w:spacing w:val="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инновационные</w:t>
            </w:r>
            <w:r w:rsidRPr="00E45A26">
              <w:rPr>
                <w:spacing w:val="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центры,</w:t>
            </w:r>
            <w:r>
              <w:rPr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государственные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академии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наук,</w:t>
            </w:r>
            <w:r w:rsidRPr="00E45A26">
              <w:rPr>
                <w:spacing w:val="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опытно-</w:t>
            </w:r>
            <w:r w:rsidRPr="00E45A26">
              <w:rPr>
                <w:spacing w:val="-47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конструкторские</w:t>
            </w:r>
            <w:r w:rsidRPr="00E45A26">
              <w:rPr>
                <w:spacing w:val="-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центры,</w:t>
            </w:r>
            <w:r w:rsidRPr="00E45A26">
              <w:rPr>
                <w:spacing w:val="-1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в</w:t>
            </w:r>
            <w:r w:rsidRPr="00E45A26">
              <w:rPr>
                <w:spacing w:val="2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том</w:t>
            </w:r>
            <w:r w:rsidRPr="00E45A26">
              <w:rPr>
                <w:spacing w:val="3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числе</w:t>
            </w:r>
            <w:r w:rsidRPr="00E45A26">
              <w:rPr>
                <w:spacing w:val="-2"/>
                <w:sz w:val="20"/>
                <w:lang w:val="ru-RU"/>
              </w:rPr>
              <w:t xml:space="preserve"> </w:t>
            </w:r>
            <w:r w:rsidRPr="00E45A26">
              <w:rPr>
                <w:sz w:val="20"/>
                <w:lang w:val="ru-RU"/>
              </w:rPr>
              <w:t>отраслевые)</w:t>
            </w:r>
          </w:p>
        </w:tc>
        <w:tc>
          <w:tcPr>
            <w:tcW w:w="2551" w:type="dxa"/>
          </w:tcPr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E45A26" w:rsidRPr="00E45A26" w:rsidRDefault="00E45A26" w:rsidP="00E45A26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392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E45A26" w:rsidRPr="00935896" w:rsidRDefault="00E45A26" w:rsidP="00061AD8">
            <w:pPr>
              <w:pStyle w:val="TableParagraph"/>
              <w:tabs>
                <w:tab w:val="left" w:pos="1775"/>
                <w:tab w:val="left" w:pos="3167"/>
              </w:tabs>
              <w:ind w:right="9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935896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предназначенных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для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продажи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товаров,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торговая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площадь</w:t>
            </w:r>
            <w:r w:rsidRPr="00935896">
              <w:rPr>
                <w:spacing w:val="45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которых</w:t>
            </w:r>
            <w:r w:rsidRPr="00935896">
              <w:rPr>
                <w:spacing w:val="36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составляет</w:t>
            </w:r>
          </w:p>
          <w:p w:rsidR="00E45A26" w:rsidRDefault="00E45A26" w:rsidP="00061AD8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123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4111" w:type="dxa"/>
          </w:tcPr>
          <w:p w:rsidR="00E45A26" w:rsidRPr="00935896" w:rsidRDefault="00E45A26" w:rsidP="00061AD8">
            <w:pPr>
              <w:pStyle w:val="TableParagraph"/>
              <w:tabs>
                <w:tab w:val="left" w:pos="1775"/>
                <w:tab w:val="left" w:pos="3167"/>
              </w:tabs>
              <w:spacing w:before="2" w:line="237" w:lineRule="auto"/>
              <w:ind w:right="91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935896">
              <w:rPr>
                <w:spacing w:val="-1"/>
                <w:sz w:val="20"/>
                <w:lang w:val="ru-RU"/>
              </w:rPr>
              <w:t>капитального</w:t>
            </w:r>
            <w:r w:rsidRPr="00935896">
              <w:rPr>
                <w:spacing w:val="-48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строительства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в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целях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устройства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мест</w:t>
            </w:r>
            <w:r w:rsidRPr="00935896">
              <w:rPr>
                <w:spacing w:val="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общественного</w:t>
            </w:r>
            <w:r w:rsidRPr="00935896">
              <w:rPr>
                <w:spacing w:val="43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питания</w:t>
            </w:r>
            <w:r w:rsidRPr="00935896">
              <w:rPr>
                <w:spacing w:val="41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(рестораны,</w:t>
            </w:r>
            <w:r w:rsidRPr="00935896">
              <w:rPr>
                <w:spacing w:val="50"/>
                <w:sz w:val="20"/>
                <w:lang w:val="ru-RU"/>
              </w:rPr>
              <w:t xml:space="preserve"> </w:t>
            </w:r>
            <w:r w:rsidRPr="00935896">
              <w:rPr>
                <w:sz w:val="20"/>
                <w:lang w:val="ru-RU"/>
              </w:rPr>
              <w:t>кафе,</w:t>
            </w:r>
          </w:p>
          <w:p w:rsidR="00E45A26" w:rsidRDefault="00E45A26" w:rsidP="00061AD8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E45A26" w:rsidRPr="00FD5181" w:rsidTr="00061AD8">
        <w:trPr>
          <w:trHeight w:val="1408"/>
        </w:trPr>
        <w:tc>
          <w:tcPr>
            <w:tcW w:w="1418" w:type="dxa"/>
          </w:tcPr>
          <w:p w:rsidR="00E45A26" w:rsidRDefault="00E45A26" w:rsidP="00E45A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4.7</w:t>
            </w:r>
          </w:p>
        </w:tc>
        <w:tc>
          <w:tcPr>
            <w:tcW w:w="2268" w:type="dxa"/>
          </w:tcPr>
          <w:p w:rsidR="00E45A26" w:rsidRDefault="00E45A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Гостиничное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E45A26" w:rsidRPr="001A7861" w:rsidRDefault="00E45A26" w:rsidP="00061AD8">
            <w:pPr>
              <w:pStyle w:val="TableParagraph"/>
              <w:ind w:right="90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гостиниц,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используемых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целью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извлечения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pacing w:val="-1"/>
                <w:sz w:val="20"/>
                <w:lang w:val="ru-RU"/>
              </w:rPr>
              <w:t>предпринимательской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выгоды</w:t>
            </w:r>
            <w:r w:rsidRPr="001A7861">
              <w:rPr>
                <w:spacing w:val="-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из</w:t>
            </w:r>
            <w:r w:rsidRPr="001A7861">
              <w:rPr>
                <w:spacing w:val="-6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предоставления</w:t>
            </w:r>
          </w:p>
          <w:p w:rsidR="00E45A26" w:rsidRPr="001A7861" w:rsidRDefault="00E45A26" w:rsidP="00061AD8">
            <w:pPr>
              <w:pStyle w:val="TableParagraph"/>
              <w:spacing w:line="230" w:lineRule="atLeast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жилого помещения для временного проживания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E45A26" w:rsidRPr="00935896" w:rsidRDefault="00E45A26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</w:tbl>
    <w:p w:rsidR="00C26EA8" w:rsidRPr="00C26EA8" w:rsidRDefault="00C26EA8" w:rsidP="00C26E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E45A26" w:rsidRDefault="00E45A26" w:rsidP="00E45A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E45A26" w:rsidRPr="00E45A26" w:rsidRDefault="00E45A26" w:rsidP="00E45A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E45A26" w:rsidTr="00061AD8">
        <w:tc>
          <w:tcPr>
            <w:tcW w:w="10172" w:type="dxa"/>
            <w:gridSpan w:val="2"/>
          </w:tcPr>
          <w:p w:rsidR="00E45A26" w:rsidRPr="009E4757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Малоэтажная многоквартирная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жилая застройка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600 кв. м.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не подлежит установлению и определяется в соответствии с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документацией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планировке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территории, нормативами градостроительного проектирования, действующими техническими регламентами, нормами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и правилами, требованиями градостроительного и земельного законодательства.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существующих многоквартирных домов максимальная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 площадь земельного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участка устанавливается в соответствии с проектом межевания территории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Предельное количество надземных этажей – 4, включая мансардный.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–60 %.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земельного участка – 20 %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Блокированная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жилая застройка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на один жилой дом (блок): – 150 кв. м.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на один жилой дом (блок): – 1500 кв. м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отступ зданий, сооружений от границы земельного участка со стороны общей стены между блоками</w:t>
            </w:r>
            <w:proofErr w:type="gramStart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  (</w:t>
            </w:r>
            <w:proofErr w:type="gramEnd"/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блок-секциями) – 0 м.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– 3.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15 %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Для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для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едения личного подсобного </w:t>
            </w:r>
            <w:r w:rsidRPr="009E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хозяйства (приусадебный земельный участок)</w:t>
            </w:r>
          </w:p>
        </w:tc>
      </w:tr>
      <w:tr w:rsidR="00E45A26" w:rsidRPr="00870774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1000 кв. м.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– 1500 кв. м</w:t>
            </w:r>
          </w:p>
        </w:tc>
      </w:tr>
      <w:tr w:rsidR="00E45A26" w:rsidRPr="00870774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 Предельное количество надземных этажей – 3.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30%.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E45A2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E03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Административные здания организаций,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оказание социальной помощи населению, бытовое обслуживание, оказание услуг связи, б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анковская и страховая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магазины, общественное питание, гостиничное обслуживание</w:t>
            </w:r>
            <w:r w:rsidR="00FD2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дома социального обслуживания, общежития, проведение научных исследований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Дошкольное, начальное и среднее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общее образование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общеобразовательных организаций,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образовательных организаций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дополнительного образования детей - 4.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40 %.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Амбулаторно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поликлиническое обслуживание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служебные гаражи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 – 15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E035B5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культурно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Pr="00870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 досуговой деятельности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E45A26" w:rsidRPr="00E035B5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Осуществление религиозных обрядов, религиозное управление и образование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E45A26" w:rsidRPr="00870774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5C61BB" w:rsidRDefault="00E45A26" w:rsidP="00FD2F8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лощадки для занятий 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5C61BB" w:rsidRDefault="00E45A26" w:rsidP="00FD2F8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Амбулаторное ветеринарное обслуживание, </w:t>
            </w:r>
            <w:r w:rsidR="00FD2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5A26" w:rsidRPr="00695153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5A26" w:rsidRDefault="00E45A26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E45A26" w:rsidRDefault="00E45A26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E45A26" w:rsidRPr="00695153" w:rsidRDefault="00E45A26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5A26" w:rsidRPr="005C61BB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695153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(или) максимальные) размеры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земельных участков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695153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  <w:tr w:rsidR="00E45A26" w:rsidTr="00061AD8">
        <w:tc>
          <w:tcPr>
            <w:tcW w:w="10172" w:type="dxa"/>
            <w:gridSpan w:val="2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- 25 кв. м.</w:t>
            </w:r>
          </w:p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размер - 60 кв. м.</w:t>
            </w:r>
          </w:p>
        </w:tc>
      </w:tr>
      <w:tr w:rsidR="00E45A26" w:rsidTr="00061AD8">
        <w:tc>
          <w:tcPr>
            <w:tcW w:w="3119" w:type="dxa"/>
          </w:tcPr>
          <w:p w:rsidR="00E45A26" w:rsidRPr="00870774" w:rsidRDefault="00E45A26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5A26" w:rsidRPr="00695153" w:rsidRDefault="00E45A26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C26EA8" w:rsidRDefault="00C26EA8" w:rsidP="001A78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03037E" w:rsidRPr="0003037E" w:rsidRDefault="0003037E" w:rsidP="0003037E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</w:t>
      </w:r>
      <w:r w:rsidRPr="0003037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регламенты.</w:t>
      </w:r>
      <w:r w:rsidRPr="000303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Общественно-деловые</w:t>
      </w:r>
      <w:r w:rsidRPr="0003037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зоны</w:t>
      </w:r>
      <w:r w:rsidRPr="0003037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(О)</w:t>
      </w:r>
    </w:p>
    <w:p w:rsidR="0003037E" w:rsidRPr="0003037E" w:rsidRDefault="0003037E" w:rsidP="0003037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03037E" w:rsidRPr="0003037E" w:rsidRDefault="0003037E" w:rsidP="0003037E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0303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 В общественно-деловых зонах могут также размещаться гостиницы, подземные и многоэтажные автостоянки.</w:t>
      </w:r>
    </w:p>
    <w:p w:rsidR="0003037E" w:rsidRPr="0003037E" w:rsidRDefault="0003037E" w:rsidP="0003037E">
      <w:pPr>
        <w:widowControl w:val="0"/>
        <w:numPr>
          <w:ilvl w:val="2"/>
          <w:numId w:val="11"/>
        </w:numPr>
        <w:tabs>
          <w:tab w:val="left" w:pos="1623"/>
        </w:tabs>
        <w:autoSpaceDE w:val="0"/>
        <w:autoSpaceDN w:val="0"/>
        <w:spacing w:before="266" w:after="0" w:line="240" w:lineRule="auto"/>
        <w:ind w:left="1623" w:hanging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Многофункциональная</w:t>
      </w:r>
      <w:r w:rsidRPr="0003037E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общественно-деловая</w:t>
      </w:r>
      <w:r w:rsidRPr="0003037E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зона</w:t>
      </w:r>
      <w:r w:rsidRPr="0003037E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</w:rPr>
        <w:t xml:space="preserve"> </w:t>
      </w:r>
      <w:r w:rsidRPr="0003037E">
        <w:rPr>
          <w:rFonts w:ascii="Times New Roman" w:eastAsia="Times New Roman" w:hAnsi="Times New Roman" w:cs="Times New Roman"/>
          <w:b/>
          <w:bCs/>
          <w:sz w:val="24"/>
          <w:szCs w:val="28"/>
        </w:rPr>
        <w:t>(О1</w:t>
      </w:r>
      <w:r w:rsidRPr="0003037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3037E" w:rsidRPr="0003037E" w:rsidRDefault="0003037E" w:rsidP="0003037E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03037E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Многофункциональная общественно-деловая зона выделена для обеспечения правовых условий формирования объектов недвижимости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03037E" w:rsidRDefault="0003037E" w:rsidP="000303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03037E" w:rsidRPr="0003037E" w:rsidRDefault="0003037E" w:rsidP="000303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03037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3037E" w:rsidTr="00061AD8">
        <w:trPr>
          <w:trHeight w:val="930"/>
        </w:trPr>
        <w:tc>
          <w:tcPr>
            <w:tcW w:w="1418" w:type="dxa"/>
          </w:tcPr>
          <w:p w:rsidR="0003037E" w:rsidRPr="002F5A7E" w:rsidRDefault="0003037E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3037E" w:rsidRPr="002F5A7E" w:rsidRDefault="0003037E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3037E" w:rsidRPr="002F5A7E" w:rsidRDefault="0003037E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3037E" w:rsidRPr="002F5A7E" w:rsidRDefault="0003037E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3.1.1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03037E" w:rsidRPr="00FD5181" w:rsidRDefault="0003037E" w:rsidP="00061AD8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FD5181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03037E" w:rsidRPr="001A7861" w:rsidRDefault="0003037E" w:rsidP="00061AD8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03037E" w:rsidRPr="001A7861" w:rsidRDefault="0003037E" w:rsidP="00061AD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FD5181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</w:t>
            </w:r>
            <w:proofErr w:type="spellEnd"/>
          </w:p>
        </w:tc>
        <w:tc>
          <w:tcPr>
            <w:tcW w:w="4111" w:type="dxa"/>
          </w:tcPr>
          <w:p w:rsidR="0003037E" w:rsidRPr="0003037E" w:rsidRDefault="0003037E" w:rsidP="00061AD8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03037E">
              <w:rPr>
                <w:sz w:val="20"/>
                <w:lang w:val="ru-RU"/>
              </w:rPr>
              <w:t>Размещение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зданий,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предназначенных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для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размещения пунктов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оказания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услуг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почтовой,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телеграфной, междугородней и международной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телефонной</w:t>
            </w:r>
            <w:r w:rsidRPr="0003037E">
              <w:rPr>
                <w:spacing w:val="-5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связи</w:t>
            </w:r>
          </w:p>
        </w:tc>
        <w:tc>
          <w:tcPr>
            <w:tcW w:w="2551" w:type="dxa"/>
          </w:tcPr>
          <w:p w:rsidR="0003037E" w:rsidRPr="00C26EA8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03037E" w:rsidRPr="00C26EA8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3037E" w:rsidRPr="00FD5181" w:rsidRDefault="0003037E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FD5181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Амбулаторно-поликлиническое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3037E" w:rsidRPr="002277E7" w:rsidRDefault="0003037E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фельдшерские пункты, пункты здравоохранения, центры матери и 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03037E" w:rsidRPr="002277E7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3037E" w:rsidRPr="002277E7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3037E" w:rsidTr="00061AD8">
        <w:trPr>
          <w:trHeight w:val="1152"/>
        </w:trPr>
        <w:tc>
          <w:tcPr>
            <w:tcW w:w="1418" w:type="dxa"/>
          </w:tcPr>
          <w:p w:rsidR="0003037E" w:rsidRDefault="0003037E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03037E" w:rsidRDefault="0003037E" w:rsidP="00061AD8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03037E" w:rsidRPr="002277E7" w:rsidRDefault="0003037E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03037E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3037E" w:rsidRPr="002277E7" w:rsidRDefault="0003037E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3.8.1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111" w:type="dxa"/>
          </w:tcPr>
          <w:p w:rsidR="00A6158B" w:rsidRPr="003911CC" w:rsidRDefault="00A6158B" w:rsidP="00061AD8">
            <w:pPr>
              <w:pStyle w:val="TableParagraph"/>
              <w:ind w:left="108" w:right="91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государственных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государственного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пенсионного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фонда,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местного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самоуправления,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судов,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также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организаций, непосредственно обеспечивающих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деятельность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оказывающих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государственные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(или)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муниципальные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ind w:left="108" w:right="90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изысканий, исследований и разработок (научно-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исследовательские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проектные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институты,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инновационные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государственные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академии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наук,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опытно-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конструкторские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4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том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числе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отраслевые)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3.9.3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ind w:left="108" w:right="94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испытаний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опытных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промышленных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образцов,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осуществляющих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изыскания, исследования и разработки, 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селекционные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работы,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ведение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сельского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лесного</w:t>
            </w:r>
            <w:r w:rsidRPr="00A6158B">
              <w:rPr>
                <w:spacing w:val="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хозяйства</w:t>
            </w:r>
            <w:r w:rsidRPr="00A6158B">
              <w:rPr>
                <w:spacing w:val="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получения</w:t>
            </w:r>
            <w:r w:rsidRPr="00A6158B">
              <w:rPr>
                <w:spacing w:val="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ценных</w:t>
            </w:r>
            <w:r w:rsidRPr="00A6158B">
              <w:rPr>
                <w:spacing w:val="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научной точки зрения образцов растительного и животного мира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tabs>
                <w:tab w:val="left" w:pos="1769"/>
                <w:tab w:val="left" w:pos="3166"/>
              </w:tabs>
              <w:ind w:left="108" w:right="92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целью: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объектов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управленческой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деятельности,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связанной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государственным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муниципальным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управлением и оказанием услуг, а также с целью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обеспечения совершения сделок, не требующих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передачи товара в момент их совершения между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организациями,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числе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биржевая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деятельность</w:t>
            </w:r>
            <w:r>
              <w:rPr>
                <w:spacing w:val="4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(за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исключением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банковской</w:t>
            </w:r>
            <w:r w:rsidRPr="00A6158B">
              <w:rPr>
                <w:spacing w:val="5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страховой деятельности)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8" w:type="dxa"/>
          </w:tcPr>
          <w:p w:rsidR="00A6158B" w:rsidRPr="00A6158B" w:rsidRDefault="00A6158B" w:rsidP="00061AD8">
            <w:pPr>
              <w:pStyle w:val="TableParagraph"/>
              <w:ind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Объекты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(торговые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торгово</w:t>
            </w:r>
            <w:r>
              <w:rPr>
                <w:sz w:val="20"/>
                <w:lang w:val="ru-RU"/>
              </w:rPr>
              <w:t>-</w:t>
            </w:r>
            <w:r w:rsidRPr="00A6158B">
              <w:rPr>
                <w:sz w:val="20"/>
                <w:lang w:val="ru-RU"/>
              </w:rPr>
              <w:t>развлекательные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</w:t>
            </w:r>
            <w:r w:rsidRPr="00A6158B">
              <w:rPr>
                <w:spacing w:val="-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(комплексы)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z w:val="20"/>
                <w:lang w:val="ru-RU"/>
              </w:rPr>
              <w:tab/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 общей площадью свыше 5000 кв.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одной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нескольких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организаций,</w:t>
            </w:r>
            <w:r w:rsidRPr="00A6158B">
              <w:rPr>
                <w:spacing w:val="-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осуществляющих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продажу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товаров,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(или)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оказание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услуг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соответствии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содержанием</w:t>
            </w:r>
            <w:r w:rsidRPr="00A6158B">
              <w:rPr>
                <w:spacing w:val="-1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видов</w:t>
            </w:r>
            <w:r w:rsidRPr="00A6158B">
              <w:rPr>
                <w:spacing w:val="-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разрешенного</w:t>
            </w:r>
            <w:r w:rsidRPr="00A6158B">
              <w:rPr>
                <w:spacing w:val="-1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использования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кодами</w:t>
            </w:r>
            <w:r w:rsidRPr="00A6158B">
              <w:rPr>
                <w:spacing w:val="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4.5-4.8.2;</w:t>
            </w:r>
          </w:p>
          <w:p w:rsidR="00A6158B" w:rsidRPr="003911CC" w:rsidRDefault="00A6158B" w:rsidP="00061AD8">
            <w:pPr>
              <w:pStyle w:val="TableParagraph"/>
              <w:spacing w:line="230" w:lineRule="exact"/>
              <w:ind w:left="108" w:right="98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гаражей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(или)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стоянок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автомобилей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сотрудников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посетителей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торгового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центра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организации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постоянной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или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временной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торговли (ярмарка, рынок, базар), с учетом того,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что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каждое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мест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располагает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торговой</w:t>
            </w:r>
            <w:r w:rsidRPr="00A6158B">
              <w:rPr>
                <w:spacing w:val="-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площадью более</w:t>
            </w:r>
            <w:r w:rsidRPr="00A6158B">
              <w:rPr>
                <w:spacing w:val="-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200</w:t>
            </w:r>
            <w:r w:rsidRPr="00A6158B">
              <w:rPr>
                <w:spacing w:val="-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кв.</w:t>
            </w:r>
            <w:r w:rsidRPr="00A6158B">
              <w:rPr>
                <w:spacing w:val="-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м;</w:t>
            </w:r>
          </w:p>
          <w:p w:rsidR="00A6158B" w:rsidRPr="003911CC" w:rsidRDefault="00A6158B" w:rsidP="00061AD8">
            <w:pPr>
              <w:pStyle w:val="TableParagraph"/>
              <w:spacing w:line="226" w:lineRule="exact"/>
              <w:ind w:left="108" w:right="99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гаражей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(или)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стоянок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автомобилей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сотрудников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 посетителей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рынка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7"/>
              </w:tabs>
              <w:ind w:left="108"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продажи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товаров,</w:t>
            </w:r>
            <w:r w:rsidRPr="00A6158B">
              <w:rPr>
                <w:spacing w:val="4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торговая</w:t>
            </w:r>
            <w:r w:rsidRPr="00A6158B">
              <w:rPr>
                <w:spacing w:val="3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площадь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которых</w:t>
            </w:r>
            <w:r w:rsidRPr="00A6158B">
              <w:rPr>
                <w:spacing w:val="3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составляет</w:t>
            </w:r>
          </w:p>
          <w:p w:rsidR="00A6158B" w:rsidRDefault="00A6158B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1771"/>
                <w:tab w:val="left" w:pos="3162"/>
              </w:tabs>
              <w:spacing w:before="2" w:line="237" w:lineRule="auto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строительства,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-1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-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размещения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организаций,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оказывающих</w:t>
            </w:r>
            <w:r w:rsidRPr="002277E7">
              <w:rPr>
                <w:spacing w:val="1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банковские</w:t>
            </w:r>
            <w:r w:rsidRPr="002277E7">
              <w:rPr>
                <w:spacing w:val="1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страховые</w:t>
            </w:r>
            <w:r w:rsidRPr="002277E7"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услуги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4111" w:type="dxa"/>
          </w:tcPr>
          <w:p w:rsidR="00A6158B" w:rsidRPr="00A6158B" w:rsidRDefault="00A6158B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целях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устройства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мест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общественного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питания</w:t>
            </w:r>
            <w:r w:rsidRPr="00A6158B">
              <w:rPr>
                <w:spacing w:val="4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(рестораны,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кафе,</w:t>
            </w:r>
          </w:p>
          <w:p w:rsidR="00A6158B" w:rsidRDefault="00A6158B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4.7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spacing w:before="2" w:line="237" w:lineRule="auto"/>
              <w:ind w:left="108" w:right="97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гостиниц,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также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используемых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извлечения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предпринимательской</w:t>
            </w:r>
            <w:r w:rsidRPr="00A6158B">
              <w:rPr>
                <w:spacing w:val="-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выгоды</w:t>
            </w:r>
            <w:r w:rsidRPr="00A6158B">
              <w:rPr>
                <w:spacing w:val="-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предоставления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жилого</w:t>
            </w:r>
            <w:r w:rsidRPr="00A6158B">
              <w:rPr>
                <w:spacing w:val="1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помещения</w:t>
            </w:r>
            <w:r w:rsidRPr="00A6158B">
              <w:rPr>
                <w:spacing w:val="2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временного</w:t>
            </w:r>
            <w:r w:rsidRPr="00A6158B">
              <w:rPr>
                <w:spacing w:val="1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проживания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A615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111" w:type="dxa"/>
          </w:tcPr>
          <w:p w:rsidR="00A6158B" w:rsidRPr="00A6158B" w:rsidRDefault="00A6158B" w:rsidP="00A6158B">
            <w:pPr>
              <w:pStyle w:val="TableParagraph"/>
              <w:tabs>
                <w:tab w:val="left" w:pos="2287"/>
                <w:tab w:val="left" w:pos="3247"/>
              </w:tabs>
              <w:ind w:left="108" w:right="93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предназначенных </w:t>
            </w:r>
            <w:r w:rsidRPr="00A6158B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организации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развлекательных</w:t>
            </w:r>
            <w:r w:rsidRPr="00A6158B">
              <w:rPr>
                <w:spacing w:val="-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мероприятий,</w:t>
            </w:r>
            <w:r w:rsidRPr="00A6158B">
              <w:rPr>
                <w:spacing w:val="-1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путешествий,</w:t>
            </w:r>
            <w:r w:rsidRPr="00A6158B">
              <w:rPr>
                <w:spacing w:val="-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размещения дискотек и танцевальных площадок,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ночных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клубов,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аквапарков,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боулинга,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аттракционов</w:t>
            </w:r>
            <w:r w:rsidRPr="00A6158B">
              <w:rPr>
                <w:spacing w:val="3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3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т.п.,</w:t>
            </w:r>
            <w:r w:rsidRPr="00A6158B">
              <w:rPr>
                <w:spacing w:val="3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игровых</w:t>
            </w:r>
            <w:r w:rsidRPr="00A6158B">
              <w:rPr>
                <w:spacing w:val="30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автоматов</w:t>
            </w:r>
            <w:r w:rsidRPr="00A6158B">
              <w:rPr>
                <w:spacing w:val="3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(кроме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игрового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оборудования,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используемого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-4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азартных</w:t>
            </w:r>
            <w:r w:rsidRPr="00A6158B">
              <w:rPr>
                <w:spacing w:val="-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игр), игровых</w:t>
            </w:r>
            <w:r w:rsidRPr="00A6158B">
              <w:rPr>
                <w:spacing w:val="-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площадок</w:t>
            </w:r>
          </w:p>
        </w:tc>
        <w:tc>
          <w:tcPr>
            <w:tcW w:w="2551" w:type="dxa"/>
          </w:tcPr>
          <w:p w:rsid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A6158B" w:rsidRDefault="00A6158B" w:rsidP="00A6158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Pr="00A6158B" w:rsidRDefault="00A6158B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5.1.2</w:t>
            </w:r>
          </w:p>
        </w:tc>
        <w:tc>
          <w:tcPr>
            <w:tcW w:w="2268" w:type="dxa"/>
          </w:tcPr>
          <w:p w:rsidR="00A6158B" w:rsidRPr="002277E7" w:rsidRDefault="00A6158B" w:rsidP="00061AD8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A6158B" w:rsidRPr="001A7861" w:rsidRDefault="00A6158B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Pr="00C26EA8" w:rsidRDefault="00A6158B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8.3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О</w:t>
            </w:r>
            <w:proofErr w:type="spellStart"/>
            <w:r w:rsidRPr="00C26EA8">
              <w:rPr>
                <w:sz w:val="20"/>
              </w:rPr>
              <w:t>беспечение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внутреннего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правопорядка</w:t>
            </w:r>
            <w:proofErr w:type="spellEnd"/>
          </w:p>
        </w:tc>
        <w:tc>
          <w:tcPr>
            <w:tcW w:w="4111" w:type="dxa"/>
          </w:tcPr>
          <w:p w:rsidR="00A6158B" w:rsidRPr="00C26EA8" w:rsidRDefault="00A6158B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Pr="00C26EA8">
              <w:rPr>
                <w:sz w:val="20"/>
                <w:lang w:val="ru-RU"/>
              </w:rPr>
      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26EA8">
              <w:rPr>
                <w:sz w:val="20"/>
                <w:lang w:val="ru-RU"/>
              </w:rPr>
              <w:t>Росгвардии</w:t>
            </w:r>
            <w:proofErr w:type="spellEnd"/>
            <w:r w:rsidRPr="00C26EA8">
              <w:rPr>
                <w:sz w:val="20"/>
                <w:lang w:val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C26EA8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A6158B" w:rsidRPr="002277E7" w:rsidRDefault="00A6158B" w:rsidP="00061AD8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Pr="002277E7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A6158B" w:rsidTr="00061AD8">
        <w:trPr>
          <w:trHeight w:val="1152"/>
        </w:trPr>
        <w:tc>
          <w:tcPr>
            <w:tcW w:w="1418" w:type="dxa"/>
          </w:tcPr>
          <w:p w:rsidR="00A6158B" w:rsidRDefault="00A6158B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268" w:type="dxa"/>
          </w:tcPr>
          <w:p w:rsidR="00A6158B" w:rsidRDefault="00A6158B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A6158B" w:rsidRPr="002277E7" w:rsidRDefault="00A6158B" w:rsidP="00061AD8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A6158B" w:rsidRPr="002277E7" w:rsidRDefault="00A6158B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A6158B" w:rsidRPr="002277E7" w:rsidRDefault="00A6158B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A6158B" w:rsidRDefault="00A6158B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A6158B" w:rsidRDefault="00A6158B" w:rsidP="00A615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A6158B" w:rsidRDefault="00A6158B" w:rsidP="00A615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CC7AE2" w:rsidRDefault="00CC7AE2" w:rsidP="00A615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F809C5" w:rsidRPr="002F5A7E" w:rsidTr="00061AD8">
        <w:trPr>
          <w:trHeight w:val="930"/>
        </w:trPr>
        <w:tc>
          <w:tcPr>
            <w:tcW w:w="1418" w:type="dxa"/>
          </w:tcPr>
          <w:p w:rsidR="00F809C5" w:rsidRPr="002F5A7E" w:rsidRDefault="00F809C5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F809C5" w:rsidRPr="002F5A7E" w:rsidRDefault="00F809C5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F809C5" w:rsidRPr="002F5A7E" w:rsidRDefault="00F809C5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F809C5" w:rsidRPr="002F5A7E" w:rsidRDefault="00F809C5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F809C5" w:rsidRPr="00FD5181" w:rsidTr="00061AD8">
        <w:trPr>
          <w:trHeight w:val="1862"/>
        </w:trPr>
        <w:tc>
          <w:tcPr>
            <w:tcW w:w="1418" w:type="dxa"/>
          </w:tcPr>
          <w:p w:rsidR="00F809C5" w:rsidRDefault="00F809C5" w:rsidP="00F809C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tabs>
                <w:tab w:val="left" w:pos="1150"/>
                <w:tab w:val="left" w:pos="2383"/>
              </w:tabs>
              <w:spacing w:before="4" w:line="235" w:lineRule="auto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социальной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4111" w:type="dxa"/>
          </w:tcPr>
          <w:p w:rsidR="00F809C5" w:rsidRPr="003911CC" w:rsidRDefault="00F809C5" w:rsidP="00061AD8">
            <w:pPr>
              <w:pStyle w:val="TableParagraph"/>
              <w:spacing w:before="1"/>
              <w:ind w:left="105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 зданий, предназначенных для служб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психологической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бесплатной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юридической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помощи, социальных, пенсионных и иных служб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(службы занятости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населения,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пункты питания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малоимущих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граждан),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которых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осуществляется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прием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вопросам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назначения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социальных</w:t>
            </w:r>
            <w:r w:rsidRPr="003911CC">
              <w:rPr>
                <w:spacing w:val="-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пенсионных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выплат,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также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-4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общественных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организаций:</w:t>
            </w:r>
          </w:p>
          <w:p w:rsidR="00F809C5" w:rsidRPr="003911CC" w:rsidRDefault="00F809C5" w:rsidP="00061AD8">
            <w:pPr>
              <w:pStyle w:val="TableParagraph"/>
              <w:spacing w:line="230" w:lineRule="exact"/>
              <w:ind w:left="105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фондов,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благотворительных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организаций, клубов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интересам</w:t>
            </w:r>
          </w:p>
        </w:tc>
        <w:tc>
          <w:tcPr>
            <w:tcW w:w="2551" w:type="dxa"/>
          </w:tcPr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1862"/>
        </w:trPr>
        <w:tc>
          <w:tcPr>
            <w:tcW w:w="1418" w:type="dxa"/>
          </w:tcPr>
          <w:p w:rsidR="00F809C5" w:rsidRDefault="00F809C5" w:rsidP="00F809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F809C5" w:rsidRPr="00F809C5" w:rsidRDefault="00F809C5" w:rsidP="00061AD8">
            <w:pPr>
              <w:pStyle w:val="TableParagraph"/>
              <w:tabs>
                <w:tab w:val="left" w:pos="1721"/>
                <w:tab w:val="left" w:pos="3020"/>
              </w:tabs>
              <w:ind w:left="105" w:right="96"/>
              <w:rPr>
                <w:sz w:val="20"/>
                <w:lang w:val="ru-RU"/>
              </w:rPr>
            </w:pPr>
            <w:r w:rsidRPr="00F809C5">
              <w:rPr>
                <w:sz w:val="20"/>
                <w:lang w:val="ru-RU"/>
              </w:rPr>
              <w:t>Размещение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зданий,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предназначенных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для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размещения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общежитий,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предназначенных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для</w:t>
            </w:r>
            <w:r w:rsidRPr="00F809C5">
              <w:rPr>
                <w:spacing w:val="-47"/>
                <w:sz w:val="20"/>
                <w:lang w:val="ru-RU"/>
              </w:rPr>
              <w:t xml:space="preserve"> </w:t>
            </w:r>
            <w:r w:rsidRPr="00F809C5">
              <w:rPr>
                <w:spacing w:val="-1"/>
                <w:sz w:val="20"/>
                <w:lang w:val="ru-RU"/>
              </w:rPr>
              <w:t>проживания</w:t>
            </w:r>
            <w:r w:rsidRPr="00F809C5">
              <w:rPr>
                <w:spacing w:val="-1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граждан</w:t>
            </w:r>
            <w:r w:rsidRPr="00F809C5">
              <w:rPr>
                <w:spacing w:val="-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на</w:t>
            </w:r>
            <w:r w:rsidRPr="00F809C5">
              <w:rPr>
                <w:spacing w:val="-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время</w:t>
            </w:r>
            <w:r w:rsidRPr="00F809C5">
              <w:rPr>
                <w:spacing w:val="-17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их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работы,</w:t>
            </w:r>
            <w:r w:rsidRPr="00F809C5">
              <w:rPr>
                <w:spacing w:val="-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службы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или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обучения,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за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исключением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зданий,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размещение </w:t>
            </w:r>
            <w:r w:rsidRPr="00F809C5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F809C5">
              <w:rPr>
                <w:spacing w:val="-1"/>
                <w:sz w:val="20"/>
                <w:lang w:val="ru-RU"/>
              </w:rPr>
              <w:t>предусмотрено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содержанием вида разрешенного использования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</w:t>
            </w:r>
            <w:r w:rsidRPr="00F809C5">
              <w:rPr>
                <w:spacing w:val="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кодом</w:t>
            </w:r>
            <w:r w:rsidRPr="00F809C5">
              <w:rPr>
                <w:spacing w:val="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</w:tcPr>
          <w:p w:rsidR="00F809C5" w:rsidRPr="00E45A26" w:rsidRDefault="00F809C5" w:rsidP="00F809C5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F809C5" w:rsidRPr="00E45A26" w:rsidRDefault="00F809C5" w:rsidP="00F809C5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1374"/>
        </w:trPr>
        <w:tc>
          <w:tcPr>
            <w:tcW w:w="1418" w:type="dxa"/>
          </w:tcPr>
          <w:p w:rsidR="00F809C5" w:rsidRDefault="00F809C5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Pr="009E4757">
              <w:rPr>
                <w:sz w:val="20"/>
              </w:rPr>
              <w:t>религиозных</w:t>
            </w:r>
            <w:proofErr w:type="spellEnd"/>
            <w:r w:rsidRPr="009E4757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F809C5" w:rsidRPr="001A7861" w:rsidRDefault="00F809C5" w:rsidP="00061AD8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церкви,</w:t>
            </w:r>
          </w:p>
          <w:p w:rsidR="00F809C5" w:rsidRPr="001A7861" w:rsidRDefault="00F809C5" w:rsidP="00061AD8">
            <w:pPr>
              <w:pStyle w:val="TableParagraph"/>
              <w:spacing w:line="230" w:lineRule="atLeast"/>
              <w:ind w:right="95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2256"/>
        </w:trPr>
        <w:tc>
          <w:tcPr>
            <w:tcW w:w="1418" w:type="dxa"/>
          </w:tcPr>
          <w:p w:rsidR="00F809C5" w:rsidRDefault="00F809C5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F809C5" w:rsidRPr="001A7861" w:rsidRDefault="00F809C5" w:rsidP="00061AD8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F809C5" w:rsidRDefault="00F809C5" w:rsidP="00061AD8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F809C5" w:rsidRPr="0093589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F809C5" w:rsidRPr="00FD5181" w:rsidTr="00061AD8">
        <w:trPr>
          <w:trHeight w:val="2256"/>
        </w:trPr>
        <w:tc>
          <w:tcPr>
            <w:tcW w:w="1418" w:type="dxa"/>
          </w:tcPr>
          <w:p w:rsidR="00F809C5" w:rsidRDefault="00F809C5" w:rsidP="00F809C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2268" w:type="dxa"/>
          </w:tcPr>
          <w:p w:rsidR="00F809C5" w:rsidRDefault="00F809C5" w:rsidP="00061A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F809C5" w:rsidRPr="00F809C5" w:rsidRDefault="00F809C5" w:rsidP="00F809C5">
            <w:pPr>
              <w:pStyle w:val="TableParagraph"/>
              <w:tabs>
                <w:tab w:val="left" w:pos="1967"/>
                <w:tab w:val="left" w:pos="2360"/>
                <w:tab w:val="left" w:pos="3268"/>
                <w:tab w:val="left" w:pos="3555"/>
              </w:tabs>
              <w:ind w:left="105" w:right="9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объектов </w:t>
            </w:r>
            <w:r w:rsidRPr="00F809C5">
              <w:rPr>
                <w:sz w:val="20"/>
                <w:lang w:val="ru-RU"/>
              </w:rPr>
              <w:t>пищевой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промышленности,</w:t>
            </w:r>
            <w:r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ab/>
              <w:t xml:space="preserve">по </w:t>
            </w:r>
            <w:r w:rsidRPr="00F809C5">
              <w:rPr>
                <w:spacing w:val="-1"/>
                <w:sz w:val="20"/>
                <w:lang w:val="ru-RU"/>
              </w:rPr>
              <w:t>переработке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сельскохозяйственной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продукции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способом,</w:t>
            </w:r>
            <w:r w:rsidRPr="00F809C5">
              <w:rPr>
                <w:spacing w:val="-47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приводящим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к</w:t>
            </w:r>
            <w:r w:rsidRPr="00F809C5">
              <w:rPr>
                <w:spacing w:val="-1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их</w:t>
            </w:r>
            <w:r w:rsidRPr="00F809C5">
              <w:rPr>
                <w:spacing w:val="-1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переработке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в</w:t>
            </w:r>
            <w:r w:rsidRPr="00F809C5">
              <w:rPr>
                <w:spacing w:val="-10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иную</w:t>
            </w:r>
            <w:r w:rsidRPr="00F809C5">
              <w:rPr>
                <w:spacing w:val="-1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продукцию</w:t>
            </w:r>
            <w:r w:rsidRPr="00F809C5">
              <w:rPr>
                <w:spacing w:val="-4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(консервирование,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копчение,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хлебопечение),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в</w:t>
            </w:r>
            <w:r w:rsidRPr="00F809C5">
              <w:rPr>
                <w:spacing w:val="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том</w:t>
            </w:r>
            <w:r w:rsidRPr="00F809C5">
              <w:rPr>
                <w:spacing w:val="32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числе</w:t>
            </w:r>
            <w:r w:rsidRPr="00F809C5">
              <w:rPr>
                <w:spacing w:val="32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для</w:t>
            </w:r>
            <w:r w:rsidRPr="00F809C5">
              <w:rPr>
                <w:spacing w:val="29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производства</w:t>
            </w:r>
            <w:r w:rsidRPr="00F809C5">
              <w:rPr>
                <w:spacing w:val="28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напитков,</w:t>
            </w:r>
            <w:r>
              <w:rPr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алкогольных</w:t>
            </w:r>
            <w:r w:rsidRPr="00F809C5">
              <w:rPr>
                <w:spacing w:val="-4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напитков</w:t>
            </w:r>
            <w:r w:rsidRPr="00F809C5">
              <w:rPr>
                <w:spacing w:val="-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</w:t>
            </w:r>
            <w:r w:rsidRPr="00F809C5">
              <w:rPr>
                <w:spacing w:val="-1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табачных</w:t>
            </w:r>
            <w:r w:rsidRPr="00F809C5">
              <w:rPr>
                <w:spacing w:val="-3"/>
                <w:sz w:val="20"/>
                <w:lang w:val="ru-RU"/>
              </w:rPr>
              <w:t xml:space="preserve"> </w:t>
            </w:r>
            <w:r w:rsidRPr="00F809C5">
              <w:rPr>
                <w:sz w:val="20"/>
                <w:lang w:val="ru-RU"/>
              </w:rPr>
              <w:t>изделий</w:t>
            </w:r>
          </w:p>
        </w:tc>
        <w:tc>
          <w:tcPr>
            <w:tcW w:w="2551" w:type="dxa"/>
          </w:tcPr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F809C5" w:rsidRPr="00E45A26" w:rsidRDefault="00F809C5" w:rsidP="00061AD8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</w:tbl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F809C5" w:rsidRDefault="00F809C5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 w:rsidR="00CC7AE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CC7AE2" w:rsidRPr="001027C4" w:rsidRDefault="00CC7AE2" w:rsidP="00F809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F809C5" w:rsidTr="00061AD8">
        <w:tc>
          <w:tcPr>
            <w:tcW w:w="10172" w:type="dxa"/>
            <w:gridSpan w:val="2"/>
          </w:tcPr>
          <w:p w:rsidR="00F809C5" w:rsidRPr="001027C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  <w:r w:rsidR="001027C4"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рынки, пищевая промышленность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F809C5" w:rsidP="001027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Административные здания организаций, оказание социальной помощи населению, бытовое обслуживание, оказание услуг связи, банковская и страховая деятельность, магазины, общественное питание, гостиничное обслуживание, общежития, </w:t>
            </w:r>
            <w:r w:rsidR="001027C4"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торговли, развлекательные мероприятия, обеспечение внутреннего правопорядка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1027C4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Государственное управление, деловое управление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</w:t>
            </w:r>
            <w:r w:rsidR="001027C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- 3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.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</w:t>
            </w:r>
            <w:r w:rsidR="001027C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границах земельного участка – 6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0 %.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F809C5" w:rsidP="001027C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Амбулаторно - поликлиническое обслуживание,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 – 15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E035B5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культурно - досуговой деятельности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F809C5" w:rsidRPr="00E035B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F809C5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Осуществление религиозных обрядов, религиозное управление и образование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F809C5" w:rsidRPr="00870774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5C61BB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Обеспечение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лощадки для занятий 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5C61BB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Амбулаторное ветеринарное обслуживание,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C5" w:rsidRPr="00695153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C5" w:rsidRDefault="00F809C5" w:rsidP="00061AD8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F809C5" w:rsidRDefault="00F809C5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F809C5" w:rsidRPr="00695153" w:rsidRDefault="00F809C5" w:rsidP="00061AD8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F809C5" w:rsidRPr="005C61BB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695153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F809C5" w:rsidTr="00061AD8">
        <w:tc>
          <w:tcPr>
            <w:tcW w:w="10172" w:type="dxa"/>
            <w:gridSpan w:val="2"/>
          </w:tcPr>
          <w:p w:rsidR="00F809C5" w:rsidRPr="00695153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C5" w:rsidTr="00061AD8">
        <w:tc>
          <w:tcPr>
            <w:tcW w:w="3119" w:type="dxa"/>
          </w:tcPr>
          <w:p w:rsidR="00F809C5" w:rsidRPr="00870774" w:rsidRDefault="00F809C5" w:rsidP="00061A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C5" w:rsidRPr="00695153" w:rsidRDefault="00F809C5" w:rsidP="00061AD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lastRenderedPageBreak/>
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Парковки, необходимые для обслуживания объектов, размещаются в границах отведенного земельного участка.</w:t>
      </w:r>
    </w:p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Минимальное количество парковочных мест для хранения индивидуального транспорта определяется в соответствии с региональными и (или) местными нормативами градостроительного проектирования.</w:t>
      </w:r>
    </w:p>
    <w:p w:rsidR="00196139" w:rsidRPr="00196139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Строительство (реконструкция)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назначения.</w:t>
      </w:r>
    </w:p>
    <w:p w:rsidR="00600400" w:rsidRDefault="00196139" w:rsidP="00196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96139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Размещение объектов капитального строительства (магазинов, объектов общественного питания, бытового обслуживания, объектов гаражного назначения, обслуживания автотранспорта) возможно при условии соблюдения нормативных санитарных требований.</w:t>
      </w:r>
    </w:p>
    <w:p w:rsidR="00600400" w:rsidRPr="00600400" w:rsidRDefault="00600400" w:rsidP="00600400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before="266" w:line="240" w:lineRule="auto"/>
        <w:ind w:left="1623" w:hanging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0400">
        <w:rPr>
          <w:rFonts w:ascii="Times New Roman" w:eastAsia="Times New Roman" w:hAnsi="Times New Roman" w:cs="Times New Roman"/>
          <w:b/>
          <w:bCs/>
          <w:sz w:val="24"/>
          <w:szCs w:val="28"/>
        </w:rPr>
        <w:t>Зона специализированной общественной застройки (О2)</w:t>
      </w:r>
    </w:p>
    <w:p w:rsidR="00600400" w:rsidRDefault="00600400" w:rsidP="00600400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0400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специализированной общественной застройки выделена для обеспечения правовых условий использования, строительства и реконструкции специализированных общественно-деловых объектов, преимущественно некоммерческого назначения.</w:t>
      </w:r>
    </w:p>
    <w:p w:rsidR="005C7A54" w:rsidRPr="005C7A54" w:rsidRDefault="005C7A54" w:rsidP="005C7A5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61AD8" w:rsidTr="00061AD8">
        <w:trPr>
          <w:trHeight w:val="930"/>
        </w:trPr>
        <w:tc>
          <w:tcPr>
            <w:tcW w:w="1418" w:type="dxa"/>
          </w:tcPr>
          <w:p w:rsidR="00061AD8" w:rsidRPr="002F5A7E" w:rsidRDefault="00061AD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61AD8" w:rsidRPr="002F5A7E" w:rsidRDefault="00061AD8" w:rsidP="00061AD8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61AD8" w:rsidRPr="002F5A7E" w:rsidRDefault="00061AD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61AD8" w:rsidRPr="002F5A7E" w:rsidRDefault="00061AD8" w:rsidP="00061AD8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061AD8" w:rsidRPr="00FD5181" w:rsidRDefault="00061AD8" w:rsidP="00061AD8">
            <w:pPr>
              <w:pStyle w:val="TableParagraph"/>
              <w:tabs>
                <w:tab w:val="left" w:pos="1880"/>
                <w:tab w:val="left" w:pos="2936"/>
              </w:tabs>
              <w:ind w:left="110" w:right="91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зданий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обеспечивающих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поставку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воды,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тепла,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электричества,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отвод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канализационных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стоков,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уборку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объектов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недвижимости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(котельных,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водозаборов,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очистных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насосных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водопроводов,</w:t>
            </w:r>
            <w:r>
              <w:rPr>
                <w:sz w:val="20"/>
                <w:lang w:val="ru-RU"/>
              </w:rPr>
              <w:t xml:space="preserve"> линий </w:t>
            </w:r>
            <w:r w:rsidRPr="00FD5181">
              <w:rPr>
                <w:spacing w:val="-1"/>
                <w:sz w:val="20"/>
                <w:lang w:val="ru-RU"/>
              </w:rPr>
              <w:t>электропередач,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подстанций,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газопроводов,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линий связи, телефонных станций, канализаций,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стоянок,</w:t>
            </w:r>
            <w:r w:rsidRPr="00FD5181">
              <w:rPr>
                <w:spacing w:val="-10"/>
                <w:sz w:val="20"/>
                <w:lang w:val="ru-RU"/>
              </w:rPr>
              <w:t xml:space="preserve"> </w:t>
            </w:r>
            <w:r w:rsidRPr="00FD5181">
              <w:rPr>
                <w:spacing w:val="-1"/>
                <w:sz w:val="20"/>
                <w:lang w:val="ru-RU"/>
              </w:rPr>
              <w:t>гаражей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9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мастерских</w:t>
            </w:r>
            <w:r w:rsidRPr="00FD5181">
              <w:rPr>
                <w:spacing w:val="-1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13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уборочной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аварийной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техники,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сооружений,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необходимых</w:t>
            </w:r>
            <w:r w:rsidRPr="00FD5181">
              <w:rPr>
                <w:spacing w:val="2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-4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сбора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</w:t>
            </w:r>
            <w:r w:rsidRPr="00FD5181">
              <w:rPr>
                <w:spacing w:val="-5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плавки снега)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FD5181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061AD8" w:rsidRPr="001A7861" w:rsidRDefault="00061AD8" w:rsidP="00061AD8">
            <w:pPr>
              <w:pStyle w:val="TableParagraph"/>
              <w:tabs>
                <w:tab w:val="left" w:pos="1881"/>
                <w:tab w:val="left" w:pos="2778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Административные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здания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организаций,</w:t>
            </w:r>
            <w:r w:rsidRPr="001A7861">
              <w:rPr>
                <w:sz w:val="20"/>
                <w:lang w:val="ru-RU"/>
              </w:rPr>
              <w:tab/>
            </w:r>
            <w:r w:rsidRPr="001A7861">
              <w:rPr>
                <w:spacing w:val="-1"/>
                <w:sz w:val="20"/>
                <w:lang w:val="ru-RU"/>
              </w:rPr>
              <w:t>обеспечивающих</w:t>
            </w:r>
            <w:r w:rsidRPr="001A7861">
              <w:rPr>
                <w:spacing w:val="-48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4111" w:type="dxa"/>
          </w:tcPr>
          <w:p w:rsidR="00061AD8" w:rsidRPr="001A7861" w:rsidRDefault="00061AD8" w:rsidP="00061AD8">
            <w:pPr>
              <w:pStyle w:val="TableParagraph"/>
              <w:spacing w:line="230" w:lineRule="atLeast"/>
              <w:ind w:left="110"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предоставлением</w:t>
            </w:r>
            <w:r w:rsidRPr="001A7861">
              <w:rPr>
                <w:spacing w:val="-2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</w:t>
            </w:r>
            <w:r w:rsidRPr="001A7861">
              <w:rPr>
                <w:spacing w:val="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коммунальных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FD5181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tabs>
                <w:tab w:val="left" w:pos="1368"/>
              </w:tabs>
              <w:ind w:left="111" w:right="8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Дома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обслуживания</w:t>
            </w:r>
            <w:proofErr w:type="spellEnd"/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5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-1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-1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-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-1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-10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</w:t>
            </w:r>
            <w:r w:rsidRPr="003911CC">
              <w:rPr>
                <w:spacing w:val="-48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престарелых,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pacing w:val="-1"/>
                <w:sz w:val="20"/>
                <w:lang w:val="ru-RU"/>
              </w:rPr>
              <w:t>домов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ребенка,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детских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домов,</w:t>
            </w:r>
            <w:r w:rsidRPr="003911CC">
              <w:rPr>
                <w:spacing w:val="-6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пунктов</w:t>
            </w:r>
            <w:r w:rsidRPr="003911CC">
              <w:rPr>
                <w:spacing w:val="-1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ночлега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 бездомных</w:t>
            </w:r>
            <w:r w:rsidRPr="003911CC">
              <w:rPr>
                <w:spacing w:val="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граждан;</w:t>
            </w:r>
          </w:p>
          <w:p w:rsidR="00061AD8" w:rsidRPr="003911CC" w:rsidRDefault="00061AD8" w:rsidP="00061AD8">
            <w:pPr>
              <w:pStyle w:val="TableParagraph"/>
              <w:spacing w:line="230" w:lineRule="atLeast"/>
              <w:ind w:left="111" w:right="90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объектов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капитального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строительства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временного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вынужденных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переселенцев,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лиц,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lastRenderedPageBreak/>
              <w:t>признанных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беженцами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061AD8" w:rsidRP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3.2.2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tabs>
                <w:tab w:val="left" w:pos="1444"/>
              </w:tabs>
              <w:ind w:left="111"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социальной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помощи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населению</w:t>
            </w:r>
            <w:proofErr w:type="spellEnd"/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служб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психологической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бесплатной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юридической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социальных, пенсионных и иных служб (службы занятости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населения,</w:t>
            </w:r>
            <w:r w:rsidRPr="003911CC">
              <w:rPr>
                <w:spacing w:val="-10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пункты</w:t>
            </w:r>
            <w:r w:rsidRPr="003911CC">
              <w:rPr>
                <w:spacing w:val="-1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питания</w:t>
            </w:r>
            <w:r w:rsidRPr="003911CC">
              <w:rPr>
                <w:spacing w:val="-1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малоимущих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граждан),</w:t>
            </w:r>
            <w:r w:rsidRPr="003911CC">
              <w:rPr>
                <w:spacing w:val="-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которых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осуществляется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прием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вопросам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назначения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социальных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пенсионных выплат, а также для размещения общественных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организаций:</w:t>
            </w:r>
          </w:p>
          <w:p w:rsidR="00061AD8" w:rsidRPr="003911CC" w:rsidRDefault="00061AD8" w:rsidP="00061AD8">
            <w:pPr>
              <w:pStyle w:val="TableParagraph"/>
              <w:spacing w:line="230" w:lineRule="exact"/>
              <w:ind w:left="111" w:right="96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некоммерческих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фондов,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благотворительных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клубов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интересам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Оказание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связи</w:t>
            </w:r>
            <w:proofErr w:type="spellEnd"/>
          </w:p>
        </w:tc>
        <w:tc>
          <w:tcPr>
            <w:tcW w:w="4111" w:type="dxa"/>
          </w:tcPr>
          <w:p w:rsidR="00061AD8" w:rsidRPr="0003037E" w:rsidRDefault="00061AD8" w:rsidP="00061AD8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03037E">
              <w:rPr>
                <w:sz w:val="20"/>
                <w:lang w:val="ru-RU"/>
              </w:rPr>
              <w:t>Размещение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зданий,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предназначенных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для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размещения пунктов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оказания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услуг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почтовой,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телеграфной, междугородней и международной</w:t>
            </w:r>
            <w:r w:rsidRPr="0003037E">
              <w:rPr>
                <w:spacing w:val="1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телефонной</w:t>
            </w:r>
            <w:r w:rsidRPr="0003037E">
              <w:rPr>
                <w:spacing w:val="-5"/>
                <w:sz w:val="20"/>
                <w:lang w:val="ru-RU"/>
              </w:rPr>
              <w:t xml:space="preserve"> </w:t>
            </w:r>
            <w:r w:rsidRPr="0003037E">
              <w:rPr>
                <w:sz w:val="20"/>
                <w:lang w:val="ru-RU"/>
              </w:rPr>
              <w:t>связи</w:t>
            </w:r>
          </w:p>
        </w:tc>
        <w:tc>
          <w:tcPr>
            <w:tcW w:w="2551" w:type="dxa"/>
          </w:tcPr>
          <w:p w:rsidR="00061AD8" w:rsidRPr="00C26EA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061AD8" w:rsidRPr="00C26EA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общежитий, предназначенных для проживания граждан на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время</w:t>
            </w:r>
            <w:r w:rsidRPr="003911CC">
              <w:rPr>
                <w:spacing w:val="4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их</w:t>
            </w:r>
            <w:r w:rsidRPr="003911CC">
              <w:rPr>
                <w:spacing w:val="6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работы,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службы</w:t>
            </w:r>
            <w:r w:rsidRPr="003911CC">
              <w:rPr>
                <w:spacing w:val="49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или</w:t>
            </w:r>
            <w:r w:rsidRPr="003911CC">
              <w:rPr>
                <w:spacing w:val="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обучения,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за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исключением</w:t>
            </w:r>
          </w:p>
          <w:p w:rsidR="00061AD8" w:rsidRPr="003911CC" w:rsidRDefault="00061AD8" w:rsidP="00061AD8">
            <w:pPr>
              <w:pStyle w:val="TableParagraph"/>
              <w:spacing w:line="226" w:lineRule="exact"/>
              <w:ind w:left="111" w:right="93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зданий,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которых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предусмотрено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содержанием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вида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разрешенного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использования</w:t>
            </w:r>
            <w:r w:rsidRPr="003911CC">
              <w:rPr>
                <w:spacing w:val="-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</w:t>
            </w:r>
            <w:r w:rsidRPr="003911CC">
              <w:rPr>
                <w:spacing w:val="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кодом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</w:tcPr>
          <w:p w:rsidR="00061AD8" w:rsidRPr="00C26EA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C26EA8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61AD8" w:rsidRPr="00FD5181" w:rsidRDefault="00061AD8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FD5181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FD5181">
              <w:rPr>
                <w:spacing w:val="-1"/>
                <w:sz w:val="20"/>
                <w:lang w:val="ru-RU"/>
              </w:rPr>
              <w:t>капитального</w:t>
            </w:r>
            <w:r w:rsidRPr="00FD5181">
              <w:rPr>
                <w:spacing w:val="-48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строительства,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предназначенных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для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оказания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населению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или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организациям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бытовых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услуг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(мастерские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мелкого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ремонта,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ателье,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бани,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парикмахерские,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прачечные,</w:t>
            </w:r>
            <w:r w:rsidRPr="00FD5181">
              <w:rPr>
                <w:spacing w:val="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химчистки,</w:t>
            </w:r>
            <w:r w:rsidRPr="00FD5181">
              <w:rPr>
                <w:spacing w:val="-47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похоронные</w:t>
            </w:r>
            <w:r w:rsidRPr="00FD5181">
              <w:rPr>
                <w:spacing w:val="-1"/>
                <w:sz w:val="20"/>
                <w:lang w:val="ru-RU"/>
              </w:rPr>
              <w:t xml:space="preserve"> </w:t>
            </w:r>
            <w:r w:rsidRPr="00FD5181">
              <w:rPr>
                <w:sz w:val="20"/>
                <w:lang w:val="ru-RU"/>
              </w:rPr>
              <w:t>бюро)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FD5181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Амбулаторно-поликлиническое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61AD8" w:rsidRPr="002277E7" w:rsidRDefault="00061AD8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к</w:t>
            </w:r>
            <w:r w:rsidRPr="002277E7">
              <w:rPr>
                <w:sz w:val="20"/>
                <w:lang w:val="ru-RU"/>
              </w:rPr>
              <w:t>апитального строительства,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 для оказания</w:t>
            </w:r>
            <w:r>
              <w:rPr>
                <w:sz w:val="20"/>
                <w:lang w:val="ru-RU"/>
              </w:rPr>
              <w:t xml:space="preserve"> гражданам </w:t>
            </w:r>
            <w:r w:rsidRPr="002277E7">
              <w:rPr>
                <w:sz w:val="20"/>
                <w:lang w:val="ru-RU"/>
              </w:rPr>
              <w:t xml:space="preserve">амбулаторно-поликлинической </w:t>
            </w:r>
            <w:r>
              <w:rPr>
                <w:sz w:val="20"/>
                <w:lang w:val="ru-RU"/>
              </w:rPr>
              <w:t xml:space="preserve">медицинской помощи </w:t>
            </w:r>
            <w:r w:rsidRPr="002277E7">
              <w:rPr>
                <w:sz w:val="20"/>
                <w:lang w:val="ru-RU"/>
              </w:rPr>
              <w:t>(поликлиники,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фельдшерские пункты, пункты здравоохранения, центры матери и ребенка, диагностические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центры, молочные кухни, станции донорства крови, клинические лаборатории)</w:t>
            </w:r>
          </w:p>
        </w:tc>
        <w:tc>
          <w:tcPr>
            <w:tcW w:w="2551" w:type="dxa"/>
          </w:tcPr>
          <w:p w:rsidR="00061AD8" w:rsidRPr="002277E7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2277E7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3.4.2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Стациона</w:t>
            </w:r>
            <w:r w:rsidRPr="00061AD8">
              <w:rPr>
                <w:sz w:val="20"/>
              </w:rPr>
              <w:t>рн</w:t>
            </w:r>
            <w:r>
              <w:rPr>
                <w:sz w:val="20"/>
              </w:rPr>
              <w:t>ое</w:t>
            </w:r>
            <w:proofErr w:type="spellEnd"/>
            <w:r w:rsidRPr="00061AD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медицинское</w:t>
            </w:r>
            <w:proofErr w:type="spellEnd"/>
            <w:r w:rsidRPr="00061AD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061AD8" w:rsidRPr="003911CC" w:rsidRDefault="00061AD8" w:rsidP="00061AD8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объектов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капитального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строительства,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гражданам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медицинской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помощи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стационарах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(больницы,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родильные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дома,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диспансеры,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научно-медицинские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учреждения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прочие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объекты,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обеспечивающие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оказание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услуги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лечению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стационаре);</w:t>
            </w:r>
          </w:p>
          <w:p w:rsidR="00061AD8" w:rsidRPr="00714626" w:rsidRDefault="00714626" w:rsidP="00714626">
            <w:pPr>
              <w:pStyle w:val="TableParagraph"/>
              <w:spacing w:line="230" w:lineRule="exact"/>
              <w:ind w:left="111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 станций</w:t>
            </w:r>
            <w:r>
              <w:rPr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скорой помощи;</w:t>
            </w:r>
            <w:r w:rsidR="00061AD8" w:rsidRPr="00714626">
              <w:rPr>
                <w:spacing w:val="1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размещение</w:t>
            </w:r>
            <w:r w:rsidR="00061AD8" w:rsidRPr="00714626">
              <w:rPr>
                <w:spacing w:val="-3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площадок</w:t>
            </w:r>
            <w:r w:rsidR="00061AD8" w:rsidRPr="00714626">
              <w:rPr>
                <w:spacing w:val="-7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санитарной</w:t>
            </w:r>
            <w:r w:rsidR="00061AD8" w:rsidRPr="00714626">
              <w:rPr>
                <w:spacing w:val="-2"/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авиации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3.4.3</w:t>
            </w:r>
          </w:p>
        </w:tc>
        <w:tc>
          <w:tcPr>
            <w:tcW w:w="2268" w:type="dxa"/>
          </w:tcPr>
          <w:p w:rsidR="00061AD8" w:rsidRDefault="00061AD8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Медицинские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 w:rsidRPr="00714626">
              <w:rPr>
                <w:sz w:val="20"/>
              </w:rPr>
              <w:t xml:space="preserve"> </w:t>
            </w:r>
            <w:r w:rsidR="00714626"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особого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назначения</w:t>
            </w:r>
            <w:proofErr w:type="spellEnd"/>
          </w:p>
        </w:tc>
        <w:tc>
          <w:tcPr>
            <w:tcW w:w="4111" w:type="dxa"/>
          </w:tcPr>
          <w:p w:rsidR="00061AD8" w:rsidRPr="00714626" w:rsidRDefault="00061AD8" w:rsidP="00714626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капитального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строительства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размещения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медицинских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осуществляющих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проведение</w:t>
            </w:r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судебно-медицинской</w:t>
            </w:r>
            <w:r w:rsidRPr="00714626">
              <w:rPr>
                <w:spacing w:val="-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="00714626" w:rsidRPr="00714626">
              <w:rPr>
                <w:sz w:val="20"/>
                <w:lang w:val="ru-RU"/>
              </w:rPr>
              <w:t>патолого-анатомической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экспертизы</w:t>
            </w:r>
            <w:r w:rsidRPr="00714626">
              <w:rPr>
                <w:spacing w:val="-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(морги)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3.5.1</w:t>
            </w:r>
          </w:p>
        </w:tc>
        <w:tc>
          <w:tcPr>
            <w:tcW w:w="2268" w:type="dxa"/>
          </w:tcPr>
          <w:p w:rsidR="00061AD8" w:rsidRPr="00714626" w:rsidRDefault="00061AD8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 xml:space="preserve">Дошкольное, начальное и </w:t>
            </w:r>
            <w:r w:rsidR="00714626" w:rsidRPr="00714626">
              <w:rPr>
                <w:sz w:val="20"/>
                <w:lang w:val="ru-RU"/>
              </w:rPr>
              <w:t>среднее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общее образование</w:t>
            </w:r>
          </w:p>
        </w:tc>
        <w:tc>
          <w:tcPr>
            <w:tcW w:w="4111" w:type="dxa"/>
          </w:tcPr>
          <w:p w:rsidR="00061AD8" w:rsidRPr="00714626" w:rsidRDefault="00061AD8" w:rsidP="00714626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капитального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строительства,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просвещения,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дошкольного,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начального и среднего общего образования (детские ясли,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детские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сады,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школы,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лицеи,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гимназии,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художественные,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музыкальные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школы,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образовательные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кружки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организации, осуществляющие деятельность по воспитанию,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образованию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просвещению),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том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числе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спортивных</w:t>
            </w:r>
            <w:r w:rsidRPr="00714626">
              <w:rPr>
                <w:spacing w:val="16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сооружений,</w:t>
            </w:r>
            <w:r w:rsidRPr="00714626">
              <w:rPr>
                <w:spacing w:val="2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2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5"/>
                <w:sz w:val="20"/>
                <w:lang w:val="ru-RU"/>
              </w:rPr>
              <w:t xml:space="preserve"> </w:t>
            </w:r>
            <w:r w:rsidR="00714626" w:rsidRPr="00714626">
              <w:rPr>
                <w:sz w:val="20"/>
                <w:lang w:val="ru-RU"/>
              </w:rPr>
              <w:t>занятия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обучающихся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физической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культурой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3.5.2</w:t>
            </w:r>
          </w:p>
        </w:tc>
        <w:tc>
          <w:tcPr>
            <w:tcW w:w="2268" w:type="dxa"/>
          </w:tcPr>
          <w:p w:rsidR="00061AD8" w:rsidRPr="00714626" w:rsidRDefault="00714626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Среднее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="00061AD8" w:rsidRPr="00714626">
              <w:rPr>
                <w:sz w:val="20"/>
                <w:lang w:val="ru-RU"/>
              </w:rPr>
              <w:t>высшее профессиональное образование</w:t>
            </w:r>
          </w:p>
        </w:tc>
        <w:tc>
          <w:tcPr>
            <w:tcW w:w="4111" w:type="dxa"/>
          </w:tcPr>
          <w:p w:rsidR="00061AD8" w:rsidRPr="00714626" w:rsidRDefault="00061AD8" w:rsidP="00714626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капитального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строительства,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профессионального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(профессиональные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технические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училища,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колледжи,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художественные,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музыкальные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училища,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общества знаний, институты, университеты, организации по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переподготовке и повышению квалификации специалистов и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организации,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осуществляющие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деятельность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образованию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просвещению),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том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числе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спортивных</w:t>
            </w:r>
            <w:r w:rsidRPr="00714626">
              <w:rPr>
                <w:spacing w:val="16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сооружений,</w:t>
            </w:r>
            <w:r w:rsidRPr="00714626">
              <w:rPr>
                <w:spacing w:val="1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предназначенных</w:t>
            </w:r>
            <w:r w:rsidRPr="00714626">
              <w:rPr>
                <w:spacing w:val="2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5"/>
                <w:sz w:val="20"/>
                <w:lang w:val="ru-RU"/>
              </w:rPr>
              <w:t xml:space="preserve"> </w:t>
            </w:r>
            <w:r w:rsidR="00714626" w:rsidRPr="00714626">
              <w:rPr>
                <w:sz w:val="20"/>
                <w:lang w:val="ru-RU"/>
              </w:rPr>
              <w:t>занятия</w:t>
            </w:r>
            <w:r w:rsidR="00714626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обучающихся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физической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культурой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спортом</w:t>
            </w:r>
          </w:p>
        </w:tc>
        <w:tc>
          <w:tcPr>
            <w:tcW w:w="2551" w:type="dxa"/>
          </w:tcPr>
          <w:p w:rsidR="00714626" w:rsidRPr="002277E7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Служебные гаражи;</w:t>
            </w:r>
          </w:p>
          <w:p w:rsidR="00061AD8" w:rsidRPr="00061AD8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Автостоянки</w:t>
            </w:r>
          </w:p>
        </w:tc>
      </w:tr>
      <w:tr w:rsidR="00061AD8" w:rsidTr="00061AD8">
        <w:trPr>
          <w:trHeight w:val="1152"/>
        </w:trPr>
        <w:tc>
          <w:tcPr>
            <w:tcW w:w="1418" w:type="dxa"/>
          </w:tcPr>
          <w:p w:rsidR="00061AD8" w:rsidRDefault="00061AD8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268" w:type="dxa"/>
          </w:tcPr>
          <w:p w:rsidR="00061AD8" w:rsidRDefault="00061AD8" w:rsidP="00061AD8">
            <w:pPr>
              <w:pStyle w:val="TableParagraph"/>
              <w:ind w:left="110"/>
              <w:jc w:val="left"/>
              <w:rPr>
                <w:sz w:val="20"/>
              </w:rPr>
            </w:pPr>
            <w:r w:rsidRPr="002277E7">
              <w:rPr>
                <w:sz w:val="20"/>
                <w:lang w:val="ru-RU"/>
              </w:rPr>
              <w:t>Объекты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культурно-досуговой деятельности</w:t>
            </w:r>
          </w:p>
        </w:tc>
        <w:tc>
          <w:tcPr>
            <w:tcW w:w="4111" w:type="dxa"/>
          </w:tcPr>
          <w:p w:rsidR="00061AD8" w:rsidRPr="002277E7" w:rsidRDefault="00061AD8" w:rsidP="00061AD8">
            <w:pPr>
              <w:pStyle w:val="TableParagraph"/>
              <w:tabs>
                <w:tab w:val="left" w:pos="1771"/>
                <w:tab w:val="left" w:pos="3162"/>
              </w:tabs>
              <w:spacing w:line="230" w:lineRule="atLeast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филармоний, концертных залов, планетариев</w:t>
            </w:r>
          </w:p>
        </w:tc>
        <w:tc>
          <w:tcPr>
            <w:tcW w:w="2551" w:type="dxa"/>
          </w:tcPr>
          <w:p w:rsidR="00061AD8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061AD8" w:rsidRPr="002277E7" w:rsidRDefault="00061AD8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spacing w:line="210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spacing w:line="210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Парки 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отдыха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10" w:lineRule="exact"/>
              <w:ind w:left="111"/>
              <w:jc w:val="left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-6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парков</w:t>
            </w:r>
            <w:r w:rsidRPr="003911CC">
              <w:rPr>
                <w:spacing w:val="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культуры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 отдыха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3.6.3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Цирки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зверинцы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30" w:lineRule="atLeast"/>
              <w:ind w:left="111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 зданий и сооружений для размещения цирков,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зверинцев,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зоопарков,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зоосадов,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океанариумов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осуществления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сопутствующих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деятельности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содержанию</w:t>
            </w:r>
            <w:r w:rsidRPr="003911CC">
              <w:rPr>
                <w:spacing w:val="-5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диких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животных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</w:t>
            </w:r>
            <w:r w:rsidRPr="003911CC">
              <w:rPr>
                <w:spacing w:val="-2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неволе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исследований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ind w:left="108" w:right="90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сооружений,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проведения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изысканий, исследований и разработок (научно-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исследовательские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проектные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институты,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научные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инновационные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-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государственные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академии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наук,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опытно-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конструкторские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центры,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4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том</w:t>
            </w:r>
            <w:r w:rsidRPr="00A6158B">
              <w:rPr>
                <w:spacing w:val="4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числе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отраслевые)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tabs>
                <w:tab w:val="left" w:pos="2197"/>
              </w:tabs>
              <w:ind w:left="110" w:right="9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Амбулаторное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ветеринарное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tabs>
                <w:tab w:val="left" w:pos="1771"/>
                <w:tab w:val="left" w:pos="3164"/>
              </w:tabs>
              <w:spacing w:line="230" w:lineRule="atLeast"/>
              <w:ind w:left="110" w:right="88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объектов </w:t>
            </w:r>
            <w:r w:rsidRPr="002277E7">
              <w:rPr>
                <w:spacing w:val="-1"/>
                <w:sz w:val="20"/>
                <w:lang w:val="ru-RU"/>
              </w:rPr>
              <w:t>капитального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строительства,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оказания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ветеринарных</w:t>
            </w:r>
            <w:r w:rsidRPr="002277E7">
              <w:rPr>
                <w:spacing w:val="-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услуг без</w:t>
            </w:r>
            <w:r w:rsidRPr="002277E7">
              <w:rPr>
                <w:spacing w:val="-2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содержания</w:t>
            </w:r>
            <w:r w:rsidRPr="002277E7">
              <w:rPr>
                <w:spacing w:val="-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животных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tabs>
                <w:tab w:val="left" w:pos="1769"/>
                <w:tab w:val="left" w:pos="3167"/>
              </w:tabs>
              <w:ind w:left="108"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предназначенных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продажи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товаров,</w:t>
            </w:r>
            <w:r w:rsidRPr="00A6158B">
              <w:rPr>
                <w:spacing w:val="4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торговая</w:t>
            </w:r>
            <w:r w:rsidRPr="00A6158B">
              <w:rPr>
                <w:spacing w:val="37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площадь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которых</w:t>
            </w:r>
            <w:r w:rsidRPr="00A6158B">
              <w:rPr>
                <w:spacing w:val="3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составляет</w:t>
            </w:r>
          </w:p>
          <w:p w:rsidR="00714626" w:rsidRDefault="00714626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4.6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tabs>
                <w:tab w:val="left" w:pos="1769"/>
                <w:tab w:val="left" w:pos="3166"/>
              </w:tabs>
              <w:ind w:left="108" w:right="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A6158B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капитального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строительства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целях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устройства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мест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общественного</w:t>
            </w:r>
            <w:r w:rsidRPr="00A6158B">
              <w:rPr>
                <w:spacing w:val="4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питания</w:t>
            </w:r>
            <w:r w:rsidRPr="00A6158B">
              <w:rPr>
                <w:spacing w:val="45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(рестораны,</w:t>
            </w:r>
            <w:r w:rsidRPr="00A6158B">
              <w:rPr>
                <w:spacing w:val="49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кафе,</w:t>
            </w:r>
          </w:p>
          <w:p w:rsidR="00714626" w:rsidRDefault="00714626" w:rsidP="00061AD8">
            <w:pPr>
              <w:pStyle w:val="TableParagraph"/>
              <w:spacing w:before="2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столовые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закусочные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Гостиничное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714626" w:rsidRPr="00A6158B" w:rsidRDefault="00714626" w:rsidP="00061AD8">
            <w:pPr>
              <w:pStyle w:val="TableParagraph"/>
              <w:spacing w:before="2" w:line="237" w:lineRule="auto"/>
              <w:ind w:left="108" w:right="97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Размещение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гостиниц,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а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также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иных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зданий,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используемых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с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целью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извлечения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pacing w:val="-1"/>
                <w:sz w:val="20"/>
                <w:lang w:val="ru-RU"/>
              </w:rPr>
              <w:t>предпринимательской</w:t>
            </w:r>
            <w:r w:rsidRPr="00A6158B">
              <w:rPr>
                <w:spacing w:val="-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выгоды</w:t>
            </w:r>
            <w:r w:rsidRPr="00A6158B">
              <w:rPr>
                <w:spacing w:val="-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из</w:t>
            </w:r>
            <w:r w:rsidRPr="00A6158B">
              <w:rPr>
                <w:spacing w:val="-1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предоставления</w:t>
            </w:r>
            <w:r w:rsidRPr="00A6158B">
              <w:rPr>
                <w:spacing w:val="-4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жилого</w:t>
            </w:r>
            <w:r w:rsidRPr="00A6158B">
              <w:rPr>
                <w:spacing w:val="13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помещения</w:t>
            </w:r>
            <w:r w:rsidRPr="00A6158B">
              <w:rPr>
                <w:spacing w:val="22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для</w:t>
            </w:r>
            <w:r w:rsidRPr="00A6158B">
              <w:rPr>
                <w:spacing w:val="16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временного</w:t>
            </w:r>
            <w:r w:rsidRPr="00A6158B">
              <w:rPr>
                <w:spacing w:val="18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проживания</w:t>
            </w:r>
            <w:r>
              <w:rPr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в</w:t>
            </w:r>
            <w:r w:rsidRPr="00A6158B">
              <w:rPr>
                <w:spacing w:val="1"/>
                <w:sz w:val="20"/>
                <w:lang w:val="ru-RU"/>
              </w:rPr>
              <w:t xml:space="preserve"> </w:t>
            </w:r>
            <w:r w:rsidRPr="00A6158B">
              <w:rPr>
                <w:sz w:val="20"/>
                <w:lang w:val="ru-RU"/>
              </w:rPr>
              <w:t>них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4626">
              <w:rPr>
                <w:sz w:val="20"/>
              </w:rPr>
              <w:t>спортивно</w:t>
            </w:r>
            <w:proofErr w:type="spellEnd"/>
            <w:r w:rsidRPr="00714626"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зрелищных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9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спортивно-зрелищных</w:t>
            </w:r>
            <w:r w:rsidRPr="00714626">
              <w:rPr>
                <w:spacing w:val="7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</w:t>
            </w:r>
            <w:r w:rsidRPr="00714626">
              <w:rPr>
                <w:spacing w:val="7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69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сооружений,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имеющих</w:t>
            </w:r>
            <w:r w:rsidRPr="00714626">
              <w:rPr>
                <w:spacing w:val="30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специальные</w:t>
            </w:r>
            <w:r w:rsidRPr="00714626">
              <w:rPr>
                <w:spacing w:val="2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места</w:t>
            </w:r>
            <w:r w:rsidRPr="00714626">
              <w:rPr>
                <w:spacing w:val="3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2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зрителей</w:t>
            </w:r>
            <w:r w:rsidRPr="00714626">
              <w:rPr>
                <w:spacing w:val="2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от</w:t>
            </w:r>
            <w:r w:rsidRPr="00714626">
              <w:rPr>
                <w:spacing w:val="2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500</w:t>
            </w:r>
            <w:r w:rsidRPr="00714626">
              <w:rPr>
                <w:spacing w:val="20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мест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(стадионов,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дворцов</w:t>
            </w:r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спорта,</w:t>
            </w:r>
            <w:r w:rsidRPr="00714626">
              <w:rPr>
                <w:spacing w:val="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ледовых</w:t>
            </w:r>
            <w:r w:rsidRPr="00714626">
              <w:rPr>
                <w:spacing w:val="-5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дворцов,</w:t>
            </w:r>
            <w:r w:rsidRPr="00714626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714626">
              <w:rPr>
                <w:sz w:val="20"/>
                <w:lang w:val="ru-RU"/>
              </w:rPr>
              <w:t>пподромов)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A6158B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Pr="00A6158B" w:rsidRDefault="00714626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A6158B">
              <w:rPr>
                <w:sz w:val="20"/>
                <w:lang w:val="ru-RU"/>
              </w:rPr>
              <w:t>5.1.2</w:t>
            </w:r>
          </w:p>
        </w:tc>
        <w:tc>
          <w:tcPr>
            <w:tcW w:w="2268" w:type="dxa"/>
          </w:tcPr>
          <w:p w:rsidR="00714626" w:rsidRPr="002277E7" w:rsidRDefault="00714626" w:rsidP="00061AD8">
            <w:pPr>
              <w:pStyle w:val="TableParagraph"/>
              <w:tabs>
                <w:tab w:val="left" w:pos="1443"/>
                <w:tab w:val="left" w:pos="2331"/>
                <w:tab w:val="left" w:pos="3257"/>
              </w:tabs>
              <w:ind w:left="110" w:right="92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Обеспечение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занятий</w:t>
            </w:r>
            <w:r w:rsidRPr="002277E7">
              <w:rPr>
                <w:sz w:val="20"/>
                <w:lang w:val="ru-RU"/>
              </w:rPr>
              <w:tab/>
              <w:t>спортом</w:t>
            </w:r>
            <w:r w:rsidRPr="002277E7">
              <w:rPr>
                <w:sz w:val="20"/>
                <w:lang w:val="ru-RU"/>
              </w:rPr>
              <w:tab/>
            </w:r>
            <w:r w:rsidRPr="002277E7">
              <w:rPr>
                <w:spacing w:val="-4"/>
                <w:sz w:val="20"/>
                <w:lang w:val="ru-RU"/>
              </w:rPr>
              <w:t>в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tabs>
                <w:tab w:val="left" w:pos="1381"/>
                <w:tab w:val="left" w:pos="3056"/>
              </w:tabs>
              <w:ind w:left="110" w:right="87"/>
              <w:jc w:val="left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6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клубов,</w:t>
            </w:r>
            <w:r w:rsidRPr="002277E7">
              <w:rPr>
                <w:spacing w:val="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спортивных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>
              <w:rPr>
                <w:spacing w:val="-1"/>
                <w:sz w:val="20"/>
                <w:lang w:val="ru-RU"/>
              </w:rPr>
              <w:t>физкультурно-</w:t>
            </w:r>
            <w:r>
              <w:rPr>
                <w:sz w:val="20"/>
                <w:lang w:val="ru-RU"/>
              </w:rPr>
              <w:t xml:space="preserve">оздоровительных комплексов в </w:t>
            </w:r>
            <w:r w:rsidRPr="002277E7">
              <w:rPr>
                <w:sz w:val="20"/>
                <w:lang w:val="ru-RU"/>
              </w:rPr>
              <w:t>зданиях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3"/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спортом</w:t>
            </w:r>
            <w:proofErr w:type="spellEnd"/>
          </w:p>
        </w:tc>
        <w:tc>
          <w:tcPr>
            <w:tcW w:w="4111" w:type="dxa"/>
          </w:tcPr>
          <w:p w:rsidR="00714626" w:rsidRPr="001A7861" w:rsidRDefault="00714626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площадок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занятия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физкультурой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на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открытом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воздухе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(физкультурные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площадки,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беговые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дорожки,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поля</w:t>
            </w:r>
            <w:r w:rsidRPr="001A7861">
              <w:rPr>
                <w:spacing w:val="-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спортивной игры)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2268" w:type="dxa"/>
          </w:tcPr>
          <w:p w:rsidR="00714626" w:rsidRPr="003911CC" w:rsidRDefault="00714626" w:rsidP="003911CC">
            <w:pPr>
              <w:pStyle w:val="TableParagraph"/>
              <w:spacing w:before="4" w:line="235" w:lineRule="auto"/>
              <w:ind w:left="111"/>
              <w:jc w:val="left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Оборудованные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площадки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 занятий спортом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before="2" w:line="237" w:lineRule="auto"/>
              <w:ind w:left="111" w:right="92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сооружений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занятия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спортом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физкультурой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открытом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воздухе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(теннисные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корты,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автодромы,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мотодромы,</w:t>
            </w:r>
            <w:r w:rsidRPr="003911CC">
              <w:rPr>
                <w:spacing w:val="8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трамплины,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спортивные</w:t>
            </w:r>
          </w:p>
          <w:p w:rsidR="00714626" w:rsidRDefault="00714626" w:rsidP="003911CC">
            <w:pPr>
              <w:pStyle w:val="TableParagraph"/>
              <w:spacing w:before="2" w:line="210" w:lineRule="exact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стрельбища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5.1.5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Водный спорт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30" w:lineRule="atLeast"/>
              <w:ind w:left="111" w:right="92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 спортивных сооружений для занятия водными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видами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(причалы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сооружения,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необходимые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организации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водных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видов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спорта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хранения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соответствующего</w:t>
            </w:r>
            <w:r w:rsidRPr="003911CC">
              <w:rPr>
                <w:spacing w:val="-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инвентаря)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5.1.6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Авиационный спорт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ind w:left="111" w:right="91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спортивных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сооружений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занятия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авиационными видами спорта (ангары, взлетно-посадочные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площадки</w:t>
            </w:r>
            <w:r w:rsidRPr="00714626">
              <w:rPr>
                <w:spacing w:val="-1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-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иные</w:t>
            </w:r>
            <w:r w:rsidRPr="00714626">
              <w:rPr>
                <w:spacing w:val="-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сооружения,</w:t>
            </w:r>
            <w:r w:rsidRPr="00714626">
              <w:rPr>
                <w:spacing w:val="-1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необходимые</w:t>
            </w:r>
            <w:r w:rsidRPr="00714626">
              <w:rPr>
                <w:spacing w:val="-8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для</w:t>
            </w:r>
            <w:r w:rsidRPr="00714626">
              <w:rPr>
                <w:spacing w:val="-1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организации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авиационных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видов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спорта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хранения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соответствующего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инвентаря)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5.1.7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spacing w:line="230" w:lineRule="atLeast"/>
              <w:ind w:left="111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z w:val="20"/>
                <w:lang w:val="ru-RU"/>
              </w:rPr>
              <w:tab/>
              <w:t>спортивных</w:t>
            </w:r>
            <w:r w:rsidRPr="00714626">
              <w:rPr>
                <w:sz w:val="20"/>
                <w:lang w:val="ru-RU"/>
              </w:rPr>
              <w:tab/>
              <w:t>баз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лагерей, в </w:t>
            </w:r>
            <w:r w:rsidRPr="00714626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осуществляется </w:t>
            </w:r>
            <w:r w:rsidRPr="00714626">
              <w:rPr>
                <w:sz w:val="20"/>
                <w:lang w:val="ru-RU"/>
              </w:rPr>
              <w:t>спортивная</w:t>
            </w:r>
            <w:r w:rsidRPr="00714626">
              <w:rPr>
                <w:sz w:val="20"/>
                <w:lang w:val="ru-RU"/>
              </w:rPr>
              <w:tab/>
              <w:t>подготовка</w:t>
            </w:r>
            <w:r w:rsidRPr="00714626">
              <w:rPr>
                <w:sz w:val="20"/>
                <w:lang w:val="ru-RU"/>
              </w:rPr>
              <w:tab/>
              <w:t>длительно проживающих в них лиц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 w:right="96"/>
              <w:jc w:val="left"/>
              <w:rPr>
                <w:sz w:val="20"/>
              </w:rPr>
            </w:pPr>
            <w:r>
              <w:rPr>
                <w:sz w:val="20"/>
              </w:rPr>
              <w:t>Природно-познавательный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ind w:left="111" w:right="94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баз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палаточных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лагерей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проведения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походов и экскурсий по ознакомлению с природой, пеших 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конных прогулок, устройство троп и дорожек, 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щитов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познавательными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сведениями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об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окружающей</w:t>
            </w:r>
            <w:r w:rsidRPr="003911CC">
              <w:rPr>
                <w:spacing w:val="-47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природной</w:t>
            </w:r>
            <w:r w:rsidRPr="003911CC">
              <w:rPr>
                <w:spacing w:val="-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среде;</w:t>
            </w:r>
          </w:p>
          <w:p w:rsidR="00714626" w:rsidRPr="00714626" w:rsidRDefault="00714626" w:rsidP="003911CC">
            <w:pPr>
              <w:pStyle w:val="TableParagraph"/>
              <w:spacing w:line="230" w:lineRule="atLeast"/>
              <w:ind w:left="111" w:right="96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Осуществление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необходимых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природоохранных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14626">
              <w:rPr>
                <w:sz w:val="20"/>
                <w:lang w:val="ru-RU"/>
              </w:rPr>
              <w:t>природовосстановительных</w:t>
            </w:r>
            <w:proofErr w:type="spellEnd"/>
            <w:r w:rsidRPr="00714626">
              <w:rPr>
                <w:spacing w:val="-4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Туристическое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714626" w:rsidRDefault="00714626" w:rsidP="00714626">
            <w:pPr>
              <w:pStyle w:val="TableParagraph"/>
              <w:ind w:left="111" w:right="93"/>
              <w:rPr>
                <w:spacing w:val="-48"/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пансионатов,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туристических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гостиниц,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кемпингов,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домов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отдыха,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оказывающих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услуги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по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лечению,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а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также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иных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зданий,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используемых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с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целью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извлечения</w:t>
            </w:r>
            <w:r w:rsidRPr="00714626">
              <w:rPr>
                <w:spacing w:val="-6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предпринимательской</w:t>
            </w:r>
            <w:r w:rsidRPr="00714626">
              <w:rPr>
                <w:spacing w:val="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выгоды</w:t>
            </w:r>
            <w:r w:rsidRPr="00714626">
              <w:rPr>
                <w:spacing w:val="-10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из</w:t>
            </w:r>
            <w:r w:rsidRPr="00714626">
              <w:rPr>
                <w:spacing w:val="-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предоставления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 xml:space="preserve">жилого помещения для </w:t>
            </w:r>
            <w:r w:rsidRPr="00714626">
              <w:rPr>
                <w:sz w:val="20"/>
                <w:lang w:val="ru-RU"/>
              </w:rPr>
              <w:lastRenderedPageBreak/>
              <w:t>временного проживания в них;</w:t>
            </w:r>
            <w:r w:rsidRPr="00714626">
              <w:rPr>
                <w:spacing w:val="-48"/>
                <w:sz w:val="20"/>
                <w:lang w:val="ru-RU"/>
              </w:rPr>
              <w:t xml:space="preserve"> </w:t>
            </w:r>
          </w:p>
          <w:p w:rsidR="00714626" w:rsidRPr="00714626" w:rsidRDefault="00714626" w:rsidP="00714626">
            <w:pPr>
              <w:pStyle w:val="TableParagraph"/>
              <w:ind w:left="111" w:right="93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Pr="00714626">
              <w:rPr>
                <w:spacing w:val="3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детских</w:t>
            </w:r>
            <w:r w:rsidRPr="00714626">
              <w:rPr>
                <w:spacing w:val="2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лагерей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spacing w:line="22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5.4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Причалы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 w:rsidRPr="0071462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маломерных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судов</w:t>
            </w:r>
            <w:proofErr w:type="spellEnd"/>
          </w:p>
        </w:tc>
        <w:tc>
          <w:tcPr>
            <w:tcW w:w="4111" w:type="dxa"/>
          </w:tcPr>
          <w:p w:rsidR="00714626" w:rsidRPr="003911CC" w:rsidRDefault="00714626" w:rsidP="003911CC">
            <w:pPr>
              <w:pStyle w:val="TableParagraph"/>
              <w:spacing w:line="230" w:lineRule="exact"/>
              <w:ind w:left="111" w:right="92"/>
              <w:rPr>
                <w:sz w:val="20"/>
                <w:lang w:val="ru-RU"/>
              </w:rPr>
            </w:pPr>
            <w:r w:rsidRPr="003911CC">
              <w:rPr>
                <w:sz w:val="20"/>
                <w:lang w:val="ru-RU"/>
              </w:rPr>
              <w:t>Размещение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сооружений,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предназначенных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для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причаливания, хранения и обслуживания яхт, катеров, лодок</w:t>
            </w:r>
            <w:r w:rsidRPr="003911CC">
              <w:rPr>
                <w:spacing w:val="1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и</w:t>
            </w:r>
            <w:r w:rsidRPr="003911CC">
              <w:rPr>
                <w:spacing w:val="4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других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маломерных</w:t>
            </w:r>
            <w:r w:rsidRPr="003911CC">
              <w:rPr>
                <w:spacing w:val="-3"/>
                <w:sz w:val="20"/>
                <w:lang w:val="ru-RU"/>
              </w:rPr>
              <w:t xml:space="preserve"> </w:t>
            </w:r>
            <w:r w:rsidRPr="003911CC">
              <w:rPr>
                <w:sz w:val="20"/>
                <w:lang w:val="ru-RU"/>
              </w:rPr>
              <w:t>судов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spacing w:line="229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2268" w:type="dxa"/>
          </w:tcPr>
          <w:p w:rsidR="00714626" w:rsidRPr="00714626" w:rsidRDefault="00714626" w:rsidP="00714626">
            <w:pPr>
              <w:pStyle w:val="TableParagraph"/>
              <w:ind w:left="111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Поля</w:t>
            </w:r>
            <w:r w:rsidRPr="00714626">
              <w:rPr>
                <w:sz w:val="20"/>
                <w:lang w:val="ru-RU"/>
              </w:rPr>
              <w:tab/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гольфа</w:t>
            </w:r>
            <w:r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или  конных прогулок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spacing w:line="230" w:lineRule="exact"/>
              <w:ind w:left="111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</w:t>
            </w:r>
            <w:r>
              <w:rPr>
                <w:sz w:val="20"/>
                <w:lang w:val="ru-RU"/>
              </w:rPr>
              <w:t xml:space="preserve"> конноспортивных манежей, </w:t>
            </w:r>
            <w:r w:rsidRPr="00714626">
              <w:rPr>
                <w:sz w:val="20"/>
                <w:lang w:val="ru-RU"/>
              </w:rPr>
              <w:t>не предусматривающих устройство трибун</w:t>
            </w:r>
          </w:p>
        </w:tc>
        <w:tc>
          <w:tcPr>
            <w:tcW w:w="2551" w:type="dxa"/>
          </w:tcPr>
          <w:p w:rsid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714626" w:rsidP="00714626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Pr="00C26EA8" w:rsidRDefault="00714626" w:rsidP="00061AD8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8.3</w:t>
            </w:r>
          </w:p>
        </w:tc>
        <w:tc>
          <w:tcPr>
            <w:tcW w:w="2268" w:type="dxa"/>
          </w:tcPr>
          <w:p w:rsidR="00714626" w:rsidRDefault="00714626" w:rsidP="00714626">
            <w:pPr>
              <w:pStyle w:val="TableParagraph"/>
              <w:ind w:left="111"/>
              <w:jc w:val="left"/>
              <w:rPr>
                <w:sz w:val="20"/>
              </w:rPr>
            </w:pPr>
            <w:proofErr w:type="spellStart"/>
            <w:r w:rsidRPr="00714626">
              <w:rPr>
                <w:sz w:val="20"/>
              </w:rPr>
              <w:t>О</w:t>
            </w:r>
            <w:r w:rsidRPr="00C26EA8">
              <w:rPr>
                <w:sz w:val="20"/>
              </w:rPr>
              <w:t>беспечение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внутреннего</w:t>
            </w:r>
            <w:proofErr w:type="spellEnd"/>
            <w:r w:rsidRPr="00C26EA8">
              <w:rPr>
                <w:sz w:val="20"/>
              </w:rPr>
              <w:t xml:space="preserve"> </w:t>
            </w:r>
            <w:proofErr w:type="spellStart"/>
            <w:r w:rsidRPr="00C26EA8">
              <w:rPr>
                <w:sz w:val="20"/>
              </w:rPr>
              <w:t>правопорядка</w:t>
            </w:r>
            <w:proofErr w:type="spellEnd"/>
          </w:p>
        </w:tc>
        <w:tc>
          <w:tcPr>
            <w:tcW w:w="4111" w:type="dxa"/>
          </w:tcPr>
          <w:p w:rsidR="00714626" w:rsidRPr="00C26EA8" w:rsidRDefault="00714626" w:rsidP="00061AD8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Pr="00C26EA8">
              <w:rPr>
                <w:sz w:val="20"/>
                <w:lang w:val="ru-RU"/>
              </w:rPr>
      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26EA8">
              <w:rPr>
                <w:sz w:val="20"/>
                <w:lang w:val="ru-RU"/>
              </w:rPr>
              <w:t>Росгвардии</w:t>
            </w:r>
            <w:proofErr w:type="spellEnd"/>
            <w:r w:rsidRPr="00C26EA8">
              <w:rPr>
                <w:sz w:val="20"/>
                <w:lang w:val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C26EA8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714626">
        <w:trPr>
          <w:trHeight w:val="1022"/>
        </w:trPr>
        <w:tc>
          <w:tcPr>
            <w:tcW w:w="1418" w:type="dxa"/>
          </w:tcPr>
          <w:p w:rsidR="00714626" w:rsidRDefault="00714626" w:rsidP="00714626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9.2.1</w:t>
            </w:r>
          </w:p>
        </w:tc>
        <w:tc>
          <w:tcPr>
            <w:tcW w:w="2268" w:type="dxa"/>
          </w:tcPr>
          <w:p w:rsidR="00714626" w:rsidRDefault="00714626" w:rsidP="003911CC"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Санаторная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 w:rsidR="00714626" w:rsidRPr="00714626" w:rsidRDefault="00714626" w:rsidP="00714626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ab/>
              <w:t xml:space="preserve">санаториев, </w:t>
            </w:r>
            <w:r w:rsidRPr="00714626">
              <w:rPr>
                <w:sz w:val="20"/>
                <w:lang w:val="ru-RU"/>
              </w:rPr>
              <w:t xml:space="preserve">профилакториев, </w:t>
            </w:r>
            <w:r>
              <w:rPr>
                <w:sz w:val="20"/>
                <w:lang w:val="ru-RU"/>
              </w:rPr>
              <w:t xml:space="preserve">бальнеологических лечебниц, </w:t>
            </w:r>
            <w:r w:rsidRPr="00714626">
              <w:rPr>
                <w:sz w:val="20"/>
                <w:lang w:val="ru-RU"/>
              </w:rPr>
              <w:t>грязелечебниц, обеспечивающих оказание услуги по лечению и оздоровлению населения;</w:t>
            </w:r>
          </w:p>
          <w:p w:rsidR="00714626" w:rsidRPr="00714626" w:rsidRDefault="00714626" w:rsidP="00714626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714626" w:rsidRPr="00714626" w:rsidRDefault="00714626" w:rsidP="00714626">
            <w:pPr>
              <w:pStyle w:val="TableParagraph"/>
              <w:spacing w:line="230" w:lineRule="atLeast"/>
              <w:ind w:left="110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размещение</w:t>
            </w:r>
            <w:r w:rsidR="00CC7AE2">
              <w:rPr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лечебно-оздоровительных лагерей</w:t>
            </w:r>
          </w:p>
        </w:tc>
        <w:tc>
          <w:tcPr>
            <w:tcW w:w="2551" w:type="dxa"/>
          </w:tcPr>
          <w:p w:rsidR="00CC7AE2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714626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Pr="00714626" w:rsidRDefault="00714626" w:rsidP="00714626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9.3</w:t>
            </w:r>
          </w:p>
        </w:tc>
        <w:tc>
          <w:tcPr>
            <w:tcW w:w="2268" w:type="dxa"/>
          </w:tcPr>
          <w:p w:rsidR="00714626" w:rsidRPr="00714626" w:rsidRDefault="00714626" w:rsidP="003911CC">
            <w:pPr>
              <w:pStyle w:val="TableParagraph"/>
              <w:ind w:left="111" w:right="549"/>
              <w:jc w:val="left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Историко-культурная</w:t>
            </w:r>
            <w:r w:rsidRPr="00714626">
              <w:rPr>
                <w:spacing w:val="-47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4111" w:type="dxa"/>
          </w:tcPr>
          <w:p w:rsidR="00714626" w:rsidRPr="00CC7AE2" w:rsidRDefault="00714626" w:rsidP="00CC7AE2">
            <w:pPr>
              <w:pStyle w:val="TableParagraph"/>
              <w:tabs>
                <w:tab w:val="left" w:pos="2044"/>
                <w:tab w:val="left" w:pos="3916"/>
              </w:tabs>
              <w:ind w:left="111" w:right="92"/>
              <w:rPr>
                <w:sz w:val="20"/>
                <w:lang w:val="ru-RU"/>
              </w:rPr>
            </w:pPr>
            <w:r w:rsidRPr="00714626">
              <w:rPr>
                <w:sz w:val="20"/>
                <w:lang w:val="ru-RU"/>
              </w:rPr>
              <w:t>Сохранение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изучение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объектов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культурного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наследия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714626">
              <w:rPr>
                <w:sz w:val="20"/>
                <w:lang w:val="ru-RU"/>
              </w:rPr>
              <w:t>народов</w:t>
            </w:r>
            <w:r w:rsidRPr="00714626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Российской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Федерации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(памятников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pacing w:val="-1"/>
                <w:sz w:val="20"/>
                <w:lang w:val="ru-RU"/>
              </w:rPr>
              <w:t>культуры),</w:t>
            </w:r>
            <w:r w:rsidRPr="00CC7AE2">
              <w:rPr>
                <w:spacing w:val="-6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в</w:t>
            </w:r>
            <w:r w:rsidRPr="00CC7AE2">
              <w:rPr>
                <w:spacing w:val="-12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том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числе: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объектов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археологического</w:t>
            </w:r>
            <w:r w:rsidRPr="00CC7AE2">
              <w:rPr>
                <w:spacing w:val="-8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наследия,</w:t>
            </w:r>
            <w:r w:rsidRPr="00CC7AE2">
              <w:rPr>
                <w:spacing w:val="-48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достопримечательных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мест,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мест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бытования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исторических</w:t>
            </w:r>
            <w:r w:rsidRPr="00CC7AE2">
              <w:rPr>
                <w:spacing w:val="-4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промыслов,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производств</w:t>
            </w:r>
            <w:r w:rsidRPr="00CC7AE2">
              <w:rPr>
                <w:spacing w:val="-1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</w:t>
            </w:r>
            <w:r w:rsidRPr="00CC7AE2">
              <w:rPr>
                <w:spacing w:val="-3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ремесел,</w:t>
            </w:r>
            <w:r w:rsidRPr="00CC7AE2">
              <w:rPr>
                <w:spacing w:val="-4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исторических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поселений,</w:t>
            </w:r>
            <w:r w:rsidRPr="00CC7AE2">
              <w:rPr>
                <w:spacing w:val="-48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недействующих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военных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гражданских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захоронений,</w:t>
            </w:r>
            <w:r w:rsidRPr="00CC7AE2">
              <w:rPr>
                <w:spacing w:val="1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объектов</w:t>
            </w:r>
            <w:r w:rsidRPr="00CC7AE2">
              <w:rPr>
                <w:spacing w:val="-5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культурного</w:t>
            </w:r>
            <w:r w:rsidRPr="00CC7AE2">
              <w:rPr>
                <w:spacing w:val="-10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наследия,</w:t>
            </w:r>
            <w:r w:rsidRPr="00CC7AE2">
              <w:rPr>
                <w:spacing w:val="-7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хозяйственная</w:t>
            </w:r>
            <w:r w:rsidRPr="00CC7AE2">
              <w:rPr>
                <w:spacing w:val="-12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деятельность,</w:t>
            </w:r>
            <w:r w:rsidRPr="00CC7AE2">
              <w:rPr>
                <w:spacing w:val="-47"/>
                <w:sz w:val="20"/>
                <w:lang w:val="ru-RU"/>
              </w:rPr>
              <w:t xml:space="preserve"> </w:t>
            </w:r>
            <w:r w:rsidRPr="00CC7AE2">
              <w:rPr>
                <w:spacing w:val="-1"/>
                <w:sz w:val="20"/>
                <w:lang w:val="ru-RU"/>
              </w:rPr>
              <w:t>являющаяся</w:t>
            </w:r>
            <w:r w:rsidRPr="00CC7AE2">
              <w:rPr>
                <w:spacing w:val="-14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историческим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промыслом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или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ремеслом,</w:t>
            </w:r>
            <w:r w:rsidRPr="00CC7AE2">
              <w:rPr>
                <w:spacing w:val="-9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а</w:t>
            </w:r>
            <w:r w:rsidRPr="00CC7AE2">
              <w:rPr>
                <w:spacing w:val="-5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также</w:t>
            </w:r>
            <w:r w:rsidRPr="00CC7AE2">
              <w:rPr>
                <w:spacing w:val="-48"/>
                <w:sz w:val="20"/>
                <w:lang w:val="ru-RU"/>
              </w:rPr>
              <w:t xml:space="preserve"> </w:t>
            </w:r>
            <w:r w:rsidR="00CC7AE2" w:rsidRPr="00CC7AE2">
              <w:rPr>
                <w:sz w:val="20"/>
                <w:lang w:val="ru-RU"/>
              </w:rPr>
              <w:t>хозяйственная</w:t>
            </w:r>
            <w:r w:rsidR="00CC7AE2">
              <w:rPr>
                <w:sz w:val="20"/>
                <w:lang w:val="ru-RU"/>
              </w:rPr>
              <w:t xml:space="preserve"> деятельность, </w:t>
            </w:r>
            <w:r w:rsidRPr="00CC7AE2">
              <w:rPr>
                <w:spacing w:val="-1"/>
                <w:sz w:val="20"/>
                <w:lang w:val="ru-RU"/>
              </w:rPr>
              <w:t>обеспечивающая</w:t>
            </w:r>
            <w:r w:rsidR="00CC7AE2">
              <w:rPr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познавательный</w:t>
            </w:r>
            <w:r w:rsidRPr="00CC7AE2">
              <w:rPr>
                <w:spacing w:val="-3"/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туризм</w:t>
            </w:r>
          </w:p>
        </w:tc>
        <w:tc>
          <w:tcPr>
            <w:tcW w:w="2551" w:type="dxa"/>
          </w:tcPr>
          <w:p w:rsidR="00CC7AE2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Pr="00CC7AE2" w:rsidRDefault="00CC7AE2" w:rsidP="00CC7AE2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714626" w:rsidRPr="002277E7" w:rsidRDefault="00714626" w:rsidP="00061AD8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lastRenderedPageBreak/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Служебные гаражи;</w:t>
            </w:r>
          </w:p>
          <w:p w:rsidR="00714626" w:rsidRPr="002277E7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  <w:tr w:rsidR="00714626" w:rsidTr="00061AD8">
        <w:trPr>
          <w:trHeight w:val="1152"/>
        </w:trPr>
        <w:tc>
          <w:tcPr>
            <w:tcW w:w="1418" w:type="dxa"/>
          </w:tcPr>
          <w:p w:rsidR="00714626" w:rsidRDefault="00714626" w:rsidP="00061AD8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12.0.2</w:t>
            </w:r>
          </w:p>
        </w:tc>
        <w:tc>
          <w:tcPr>
            <w:tcW w:w="2268" w:type="dxa"/>
          </w:tcPr>
          <w:p w:rsidR="00714626" w:rsidRDefault="00714626" w:rsidP="00061AD8">
            <w:pPr>
              <w:pStyle w:val="TableParagraph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714626" w:rsidRPr="002277E7" w:rsidRDefault="00714626" w:rsidP="00061AD8">
            <w:pPr>
              <w:pStyle w:val="TableParagraph"/>
              <w:spacing w:before="2" w:line="237" w:lineRule="auto"/>
              <w:ind w:left="110" w:right="92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декоративных,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технических,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планировочных,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конструктивных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устройств,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элементов    </w:t>
            </w:r>
            <w:r w:rsidRPr="002277E7">
              <w:rPr>
                <w:spacing w:val="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озеленения,     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различных    </w:t>
            </w:r>
            <w:r w:rsidRPr="002277E7">
              <w:rPr>
                <w:spacing w:val="44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видов</w:t>
            </w:r>
          </w:p>
          <w:p w:rsidR="00714626" w:rsidRPr="002277E7" w:rsidRDefault="00714626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 xml:space="preserve">оборудования       </w:t>
            </w:r>
            <w:r w:rsidRPr="002277E7">
              <w:rPr>
                <w:spacing w:val="13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и       </w:t>
            </w:r>
            <w:r w:rsidRPr="002277E7">
              <w:rPr>
                <w:spacing w:val="1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 xml:space="preserve">оформления,       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малых</w:t>
            </w:r>
            <w:r>
              <w:rPr>
                <w:sz w:val="20"/>
                <w:lang w:val="ru-RU"/>
              </w:rPr>
              <w:t xml:space="preserve"> архитектурных</w:t>
            </w:r>
            <w:r>
              <w:rPr>
                <w:sz w:val="20"/>
                <w:lang w:val="ru-RU"/>
              </w:rPr>
              <w:tab/>
              <w:t xml:space="preserve">форм, </w:t>
            </w:r>
            <w:r w:rsidRPr="002277E7">
              <w:rPr>
                <w:sz w:val="20"/>
                <w:lang w:val="ru-RU"/>
              </w:rPr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714626" w:rsidRPr="002277E7" w:rsidRDefault="00714626" w:rsidP="00061AD8">
            <w:pPr>
              <w:pStyle w:val="TableParagraph"/>
              <w:spacing w:before="2" w:line="210" w:lineRule="exact"/>
              <w:ind w:left="11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туалетов</w:t>
            </w:r>
          </w:p>
        </w:tc>
        <w:tc>
          <w:tcPr>
            <w:tcW w:w="2551" w:type="dxa"/>
          </w:tcPr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Служебные гаражи;</w:t>
            </w:r>
          </w:p>
          <w:p w:rsidR="00714626" w:rsidRDefault="00714626" w:rsidP="00061AD8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  <w:lang w:val="ru-RU"/>
              </w:rPr>
              <w:t>Автостоянки</w:t>
            </w:r>
          </w:p>
        </w:tc>
      </w:tr>
    </w:tbl>
    <w:p w:rsidR="00CC7AE2" w:rsidRDefault="00CC7AE2" w:rsidP="00CC7A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C7AE2" w:rsidRDefault="00CC7AE2" w:rsidP="00CC7A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CC7AE2" w:rsidRDefault="00CC7AE2" w:rsidP="00CC7A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CC7AE2" w:rsidRPr="002F5A7E" w:rsidTr="003911CC">
        <w:trPr>
          <w:trHeight w:val="930"/>
        </w:trPr>
        <w:tc>
          <w:tcPr>
            <w:tcW w:w="1418" w:type="dxa"/>
          </w:tcPr>
          <w:p w:rsidR="00CC7AE2" w:rsidRPr="002F5A7E" w:rsidRDefault="00CC7AE2" w:rsidP="003911C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CC7AE2" w:rsidRPr="002F5A7E" w:rsidRDefault="00CC7AE2" w:rsidP="003911C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CC7AE2" w:rsidRPr="002F5A7E" w:rsidRDefault="00CC7AE2" w:rsidP="003911C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CC7AE2" w:rsidRPr="002F5A7E" w:rsidRDefault="00CC7AE2" w:rsidP="003911C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CC7AE2" w:rsidRPr="00FD5181" w:rsidTr="003911CC">
        <w:trPr>
          <w:trHeight w:val="1374"/>
        </w:trPr>
        <w:tc>
          <w:tcPr>
            <w:tcW w:w="1418" w:type="dxa"/>
          </w:tcPr>
          <w:p w:rsidR="00CC7AE2" w:rsidRDefault="00CC7AE2" w:rsidP="00391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CC7AE2" w:rsidRDefault="00CC7AE2" w:rsidP="003911CC">
            <w:pPr>
              <w:pStyle w:val="TableParagraph"/>
              <w:ind w:right="3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 w:rsidRPr="009E4757">
              <w:rPr>
                <w:sz w:val="20"/>
              </w:rPr>
              <w:t xml:space="preserve"> </w:t>
            </w:r>
            <w:proofErr w:type="spellStart"/>
            <w:r w:rsidRPr="009E4757">
              <w:rPr>
                <w:sz w:val="20"/>
              </w:rPr>
              <w:t>религиозных</w:t>
            </w:r>
            <w:proofErr w:type="spellEnd"/>
            <w:r w:rsidRPr="009E4757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CC7AE2" w:rsidRPr="001A7861" w:rsidRDefault="00CC7AE2" w:rsidP="00CC7AE2">
            <w:pPr>
              <w:pStyle w:val="TableParagraph"/>
              <w:ind w:right="94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сооружений,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 для совершения религиозных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обрядов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церемоний</w:t>
            </w:r>
            <w:r w:rsidRPr="001A7861">
              <w:rPr>
                <w:spacing w:val="45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(в</w:t>
            </w:r>
            <w:r w:rsidRPr="001A7861">
              <w:rPr>
                <w:spacing w:val="43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том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числе</w:t>
            </w:r>
            <w:r w:rsidRPr="001A7861"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церкви, </w:t>
            </w:r>
            <w:r w:rsidRPr="001A7861">
              <w:rPr>
                <w:sz w:val="20"/>
                <w:lang w:val="ru-RU"/>
              </w:rPr>
              <w:t>соборы,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храмы,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часовни,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мечети,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молельные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дома,</w:t>
            </w:r>
            <w:r w:rsidRPr="001A7861">
              <w:rPr>
                <w:spacing w:val="-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синагоги)</w:t>
            </w:r>
          </w:p>
        </w:tc>
        <w:tc>
          <w:tcPr>
            <w:tcW w:w="2551" w:type="dxa"/>
          </w:tcPr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CC7AE2" w:rsidRPr="00FD5181" w:rsidTr="003911CC">
        <w:trPr>
          <w:trHeight w:val="2256"/>
        </w:trPr>
        <w:tc>
          <w:tcPr>
            <w:tcW w:w="1418" w:type="dxa"/>
          </w:tcPr>
          <w:p w:rsidR="00CC7AE2" w:rsidRDefault="00CC7AE2" w:rsidP="003911C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2268" w:type="dxa"/>
          </w:tcPr>
          <w:p w:rsidR="00CC7AE2" w:rsidRDefault="00CC7AE2" w:rsidP="003911CC">
            <w:pPr>
              <w:pStyle w:val="TableParagraph"/>
              <w:tabs>
                <w:tab w:val="left" w:pos="1586"/>
                <w:tab w:val="left" w:pos="2972"/>
              </w:tabs>
              <w:spacing w:before="4" w:line="235" w:lineRule="auto"/>
              <w:ind w:right="9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Религиозное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образование</w:t>
            </w:r>
            <w:proofErr w:type="spellEnd"/>
          </w:p>
        </w:tc>
        <w:tc>
          <w:tcPr>
            <w:tcW w:w="4111" w:type="dxa"/>
          </w:tcPr>
          <w:p w:rsidR="00CC7AE2" w:rsidRPr="001A7861" w:rsidRDefault="00CC7AE2" w:rsidP="003911CC">
            <w:pPr>
              <w:pStyle w:val="TableParagraph"/>
              <w:ind w:right="91"/>
              <w:rPr>
                <w:sz w:val="20"/>
                <w:lang w:val="ru-RU"/>
              </w:rPr>
            </w:pPr>
            <w:r w:rsidRPr="001A7861">
              <w:rPr>
                <w:sz w:val="20"/>
                <w:lang w:val="ru-RU"/>
              </w:rPr>
              <w:t>Размещение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зданий,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предназначенных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для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постоянного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местонахождения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духовных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лиц,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паломников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послушников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связи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</w:t>
            </w:r>
            <w:r w:rsidRPr="001A7861">
              <w:rPr>
                <w:spacing w:val="-47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осуществлением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ими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службы,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а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образовательной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деятельности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(монастыри, скиты, дома священнослужителей,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воскресные</w:t>
            </w:r>
            <w:r w:rsidRPr="001A7861">
              <w:rPr>
                <w:spacing w:val="49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и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религиозные</w:t>
            </w:r>
            <w:r w:rsidRPr="001A7861">
              <w:rPr>
                <w:spacing w:val="4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школы,</w:t>
            </w:r>
            <w:r w:rsidRPr="001A7861">
              <w:rPr>
                <w:spacing w:val="1"/>
                <w:sz w:val="20"/>
                <w:lang w:val="ru-RU"/>
              </w:rPr>
              <w:t xml:space="preserve"> </w:t>
            </w:r>
            <w:r w:rsidRPr="001A7861">
              <w:rPr>
                <w:sz w:val="20"/>
                <w:lang w:val="ru-RU"/>
              </w:rPr>
              <w:t>семинарии,</w:t>
            </w:r>
          </w:p>
          <w:p w:rsidR="00CC7AE2" w:rsidRDefault="00CC7AE2" w:rsidP="003911CC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духовные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училища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935896">
              <w:rPr>
                <w:sz w:val="20"/>
                <w:lang w:val="ru-RU"/>
              </w:rPr>
              <w:t>Служебные гаражи;</w:t>
            </w:r>
          </w:p>
          <w:p w:rsidR="00CC7AE2" w:rsidRPr="0093589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</w:rPr>
            </w:pPr>
            <w:r w:rsidRPr="00935896">
              <w:rPr>
                <w:sz w:val="20"/>
                <w:lang w:val="ru-RU"/>
              </w:rPr>
              <w:t>Автостоянки</w:t>
            </w:r>
          </w:p>
        </w:tc>
      </w:tr>
      <w:tr w:rsidR="00CC7AE2" w:rsidRPr="00FD5181" w:rsidTr="003911CC">
        <w:trPr>
          <w:trHeight w:val="2256"/>
        </w:trPr>
        <w:tc>
          <w:tcPr>
            <w:tcW w:w="1418" w:type="dxa"/>
          </w:tcPr>
          <w:p w:rsidR="00CC7AE2" w:rsidRDefault="00CC7AE2" w:rsidP="00CC7AE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2268" w:type="dxa"/>
          </w:tcPr>
          <w:p w:rsidR="00CC7AE2" w:rsidRDefault="00CC7AE2" w:rsidP="003911C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111" w:type="dxa"/>
          </w:tcPr>
          <w:p w:rsidR="00CC7AE2" w:rsidRPr="00CC7AE2" w:rsidRDefault="00CC7AE2" w:rsidP="00CC7AE2">
            <w:pPr>
              <w:pStyle w:val="TableParagraph"/>
              <w:ind w:right="94"/>
              <w:rPr>
                <w:sz w:val="20"/>
                <w:lang w:val="ru-RU"/>
              </w:rPr>
            </w:pPr>
            <w:r w:rsidRPr="00CC7AE2">
              <w:rPr>
                <w:sz w:val="20"/>
                <w:lang w:val="ru-RU"/>
              </w:rPr>
              <w:t>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 xml:space="preserve">зданий и сооружений, </w:t>
            </w:r>
            <w:r>
              <w:rPr>
                <w:sz w:val="20"/>
                <w:lang w:val="ru-RU"/>
              </w:rPr>
              <w:t xml:space="preserve">предназначенных для </w:t>
            </w:r>
            <w:r w:rsidRPr="00CC7AE2">
              <w:rPr>
                <w:sz w:val="20"/>
                <w:lang w:val="ru-RU"/>
              </w:rPr>
              <w:t>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</w:t>
            </w:r>
            <w:r>
              <w:rPr>
                <w:sz w:val="20"/>
                <w:lang w:val="ru-RU"/>
              </w:rPr>
              <w:t xml:space="preserve"> </w:t>
            </w:r>
            <w:r w:rsidRPr="00CC7AE2">
              <w:rPr>
                <w:sz w:val="20"/>
                <w:lang w:val="ru-RU"/>
              </w:rPr>
              <w:t>игрового оборудования, используемого для проведения азартных игр), игровых площадок</w:t>
            </w:r>
          </w:p>
        </w:tc>
        <w:tc>
          <w:tcPr>
            <w:tcW w:w="2551" w:type="dxa"/>
          </w:tcPr>
          <w:p w:rsidR="00CC7AE2" w:rsidRPr="00E45A2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Служебные гаражи;</w:t>
            </w:r>
          </w:p>
          <w:p w:rsidR="00CC7AE2" w:rsidRPr="00E45A26" w:rsidRDefault="00CC7AE2" w:rsidP="003911C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E45A26">
              <w:rPr>
                <w:sz w:val="20"/>
                <w:lang w:val="ru-RU"/>
              </w:rPr>
              <w:t>Автостоянки</w:t>
            </w:r>
          </w:p>
        </w:tc>
      </w:tr>
    </w:tbl>
    <w:p w:rsidR="003911CC" w:rsidRDefault="003911CC" w:rsidP="003911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3911CC" w:rsidRDefault="003911CC" w:rsidP="003911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3911CC" w:rsidRDefault="003911CC" w:rsidP="003911C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3911CC" w:rsidTr="003911CC">
        <w:tc>
          <w:tcPr>
            <w:tcW w:w="10172" w:type="dxa"/>
            <w:gridSpan w:val="2"/>
          </w:tcPr>
          <w:p w:rsidR="003911CC" w:rsidRPr="001027C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услуг, рынки, пищевая промышленность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Предельные (минимальные и (или) максимальные) размеры земельных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Административные здания организаций, оказание социальной помощи населению, бытовое обслуживание, оказание услуг связи, банковская и страховая деятельность, магазины, общественное питание, гостиничное обслуживание, общежития, объекты торговли, развлекательные мероприятия, обеспечение внутреннего правопорядка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санаторная деятельность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Государственное управление, деловое управление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- 3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.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границах земельного участка – 6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0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%.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Амбулаторно - поликлиническое обслуживание,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стационарное медицинское обслуживание населения, м</w:t>
            </w:r>
            <w:r w:rsidR="001A24A5" w:rsidRP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едицинские организации</w:t>
            </w:r>
            <w:r w:rsidR="001A24A5" w:rsidRP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особого назначения</w:t>
            </w:r>
            <w:r w:rsid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</w:t>
            </w:r>
            <w:r w:rsidR="001A24A5" w:rsidRPr="001A2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зданий– 15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E035B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Объекты культурно - досуговой деятельности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- 3.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50 %. </w:t>
            </w:r>
          </w:p>
          <w:p w:rsidR="003911CC" w:rsidRPr="00E035B5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30 %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F809C5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Осуществление религиозных обрядов, религиозное управление и образование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3911CC" w:rsidRPr="00870774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5C61BB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Обеспечение</w:t>
            </w: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 xml:space="preserve">занятий спортом в помещениях, 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лощадки для занятий спортом, 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 спортивно- зрелищных мероприятий,</w:t>
            </w:r>
            <w:r w:rsidR="00BC4B17" w:rsidRPr="005C7A54">
              <w:t xml:space="preserve"> 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Оборудованные площадки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для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занятий спортом</w:t>
            </w:r>
            <w:r w:rsid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 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Спортивные базы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5C61BB" w:rsidRDefault="003911CC" w:rsidP="001A24A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Амбулато</w:t>
            </w:r>
            <w:r w:rsidR="001A24A5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рное ветеринарное обслуживание</w:t>
            </w:r>
            <w:r w:rsidR="00BC4B17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</w:t>
            </w:r>
            <w:r w:rsid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Цирки и зверинцы</w:t>
            </w:r>
            <w:r w:rsid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Проведение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научных исследований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Туристическое обслуживание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695153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3911CC" w:rsidRPr="00695153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3911CC" w:rsidRDefault="003911CC" w:rsidP="003911CC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3911CC" w:rsidRDefault="003911CC" w:rsidP="003911CC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3911CC" w:rsidRPr="00695153" w:rsidRDefault="003911CC" w:rsidP="003911CC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3911CC" w:rsidRPr="005C61BB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1A24A5" w:rsidTr="00190751">
        <w:tc>
          <w:tcPr>
            <w:tcW w:w="10172" w:type="dxa"/>
            <w:gridSpan w:val="2"/>
          </w:tcPr>
          <w:p w:rsidR="001A24A5" w:rsidRPr="00695153" w:rsidRDefault="001A24A5" w:rsidP="00BC4B1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Дошкольное, начальное и среднее общее образование</w:t>
            </w:r>
            <w:r w:rsidR="00BC4B17"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Среднее и высшее профессиональное образование</w:t>
            </w:r>
          </w:p>
        </w:tc>
      </w:tr>
      <w:tr w:rsidR="001A24A5" w:rsidTr="003911CC">
        <w:tc>
          <w:tcPr>
            <w:tcW w:w="3119" w:type="dxa"/>
          </w:tcPr>
          <w:p w:rsidR="001A24A5" w:rsidRPr="00870774" w:rsidRDefault="001A24A5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A24A5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A24A5" w:rsidTr="003911CC">
        <w:tc>
          <w:tcPr>
            <w:tcW w:w="3119" w:type="dxa"/>
          </w:tcPr>
          <w:p w:rsidR="001A24A5" w:rsidRPr="00870774" w:rsidRDefault="001A24A5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BC4B17" w:rsidRPr="00BC4B17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в городе – 25 м; в сельских населенных пунктах</w:t>
            </w:r>
          </w:p>
          <w:p w:rsidR="00BC4B17" w:rsidRPr="00BC4B17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10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– по линии сложившейся застройки;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в сельских населенных пунктах – 10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– 3 м;</w:t>
            </w:r>
          </w:p>
          <w:p w:rsidR="00BC4B17" w:rsidRP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до границ земельного участка – 3 м;</w:t>
            </w:r>
          </w:p>
          <w:p w:rsidR="00BC4B17" w:rsidRDefault="00BC4B17" w:rsidP="00BC4B17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соседних зданий, строений,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 - по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нормам ес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тественной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освещенности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для детских садов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– 3. </w:t>
            </w:r>
          </w:p>
          <w:p w:rsid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этажей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для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организаций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- 4. </w:t>
            </w:r>
          </w:p>
          <w:p w:rsid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40 %. </w:t>
            </w:r>
          </w:p>
          <w:p w:rsidR="00BC4B17" w:rsidRPr="00BC4B17" w:rsidRDefault="00BC4B17" w:rsidP="00BC4B17">
            <w:pPr>
              <w:suppressAutoHyphens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  <w:p w:rsidR="001A24A5" w:rsidRPr="00695153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3911CC" w:rsidTr="003911CC">
        <w:tc>
          <w:tcPr>
            <w:tcW w:w="10172" w:type="dxa"/>
            <w:gridSpan w:val="2"/>
          </w:tcPr>
          <w:p w:rsidR="003911CC" w:rsidRPr="00695153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Улично-дорожная сеть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3911CC" w:rsidRPr="00695153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3911CC" w:rsidTr="003911CC">
        <w:tc>
          <w:tcPr>
            <w:tcW w:w="3119" w:type="dxa"/>
          </w:tcPr>
          <w:p w:rsidR="003911CC" w:rsidRPr="00870774" w:rsidRDefault="003911CC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3911CC" w:rsidRPr="00695153" w:rsidRDefault="003911CC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  <w:tr w:rsidR="00BC4B17" w:rsidTr="00190751">
        <w:tc>
          <w:tcPr>
            <w:tcW w:w="10172" w:type="dxa"/>
            <w:gridSpan w:val="2"/>
          </w:tcPr>
          <w:p w:rsidR="00BC4B17" w:rsidRPr="00695153" w:rsidRDefault="00BC4B17" w:rsidP="00BC4B1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Водный спорт, Авиационный спорт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Причалы для маломерных судов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Поля для гольфа или конных прогулок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BC4B17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19075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BC4B17" w:rsidRPr="00BC4B17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тры разрешенного строительства,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</w:t>
            </w:r>
          </w:p>
          <w:p w:rsidR="00BC4B17" w:rsidRPr="00695153" w:rsidRDefault="00BC4B17" w:rsidP="00BC4B1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объектов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капитального строительства не подлежат установлению и определ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яются действующими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техническими регламентами,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положениями национальных стандартов и сводов правил</w:t>
            </w:r>
          </w:p>
        </w:tc>
      </w:tr>
      <w:tr w:rsidR="00BC4B17" w:rsidTr="003911CC">
        <w:tc>
          <w:tcPr>
            <w:tcW w:w="10172" w:type="dxa"/>
            <w:gridSpan w:val="2"/>
          </w:tcPr>
          <w:p w:rsidR="00BC4B17" w:rsidRPr="00695153" w:rsidRDefault="00BC4B17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Благоустройство территории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Pr="00BC4B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Парки культуры и отдыха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Природно- познавательный туризм</w:t>
            </w:r>
            <w:r w:rsid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C7A5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Историко-культурная деятельность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BC4B17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BC4B17" w:rsidTr="003911CC">
        <w:tc>
          <w:tcPr>
            <w:tcW w:w="3119" w:type="dxa"/>
          </w:tcPr>
          <w:p w:rsidR="00BC4B17" w:rsidRPr="00870774" w:rsidRDefault="00BC4B17" w:rsidP="003911C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BC4B17" w:rsidRPr="00695153" w:rsidRDefault="00BC4B17" w:rsidP="003911C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редельные параметры разрешенного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строительства, 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 объектов капитального строительства не подлежат установлению.</w:t>
            </w:r>
          </w:p>
        </w:tc>
      </w:tr>
    </w:tbl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Парковки, необходимые для обслуживания объектов, размещаются в границах отведенного земельного участка.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Минимальное количество парковочных мест для хранения индивидуального транспорта определяется в соответствии с региональными и (или) местными нормативами градостроительного проектирования.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Строительство (реконструкция)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Размещение объектов капитального строительства (магазинов, объектов общественного питания, бытового обслуживания, объектов гаражного назначения, обслуживания автотранспорта) возможно при условии соблюдения нормативных санитарных требований.</w:t>
      </w:r>
    </w:p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lastRenderedPageBreak/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7A5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Производственные зоны (П)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В состав производственных зон могут включаться: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производственные зоны –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коммунальные зоны –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иные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виды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производс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твенных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зон,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  <w:t xml:space="preserve">научно- </w:t>
      </w: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производственные.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before="266" w:line="240" w:lineRule="auto"/>
        <w:ind w:left="1623" w:hanging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C7A54">
        <w:rPr>
          <w:rFonts w:ascii="Times New Roman" w:eastAsia="Times New Roman" w:hAnsi="Times New Roman" w:cs="Times New Roman"/>
          <w:b/>
          <w:bCs/>
          <w:sz w:val="24"/>
          <w:szCs w:val="28"/>
        </w:rPr>
        <w:t>Производственная зона (П1)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Производственная зона выделена для обеспечения правовых условий формирования промышленных и производственно-коммунальных предприятий с различными нормативами воздействия на окружающую среду, деятельность которых связана с высокими уровнями шума, загрязнения, интенсивным движением большегрузного автомобильного и железнодорожного транспорта; допускается широкий спектр коммерческих услуг, сопровождающих производственную деятельность.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требований.</w:t>
      </w: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Для промышленных объектов и производств размер санитарно- 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или с учетом проектов обоснования размеров санитарно-защитных зон с расчетами загрязнения атмосферного воздуха,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выполненных в соответствии с программой наблюдений, представляемой в составе проекта.</w:t>
      </w:r>
    </w:p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C7A54" w:rsidRP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5C7A5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F65C37" w:rsidTr="00190751">
        <w:trPr>
          <w:trHeight w:val="930"/>
        </w:trPr>
        <w:tc>
          <w:tcPr>
            <w:tcW w:w="1418" w:type="dxa"/>
          </w:tcPr>
          <w:p w:rsidR="00F65C37" w:rsidRPr="002F5A7E" w:rsidRDefault="00F65C37" w:rsidP="0019075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F65C37" w:rsidRPr="002F5A7E" w:rsidRDefault="00F65C37" w:rsidP="00190751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F65C37" w:rsidRPr="002F5A7E" w:rsidRDefault="00F65C37" w:rsidP="0019075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F65C37" w:rsidRPr="002F5A7E" w:rsidRDefault="00F65C37" w:rsidP="00190751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E7609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111" w:type="dxa"/>
          </w:tcPr>
          <w:p w:rsidR="00E76095" w:rsidRPr="00E76095" w:rsidRDefault="00E76095" w:rsidP="00E76095">
            <w:pPr>
              <w:pStyle w:val="TableParagraph"/>
              <w:ind w:right="90"/>
              <w:rPr>
                <w:sz w:val="20"/>
                <w:lang w:val="ru-RU"/>
              </w:rPr>
            </w:pPr>
            <w:r w:rsidRPr="00E76095">
              <w:rPr>
                <w:sz w:val="20"/>
                <w:lang w:val="ru-RU"/>
              </w:rPr>
              <w:t>Размещение отдельно стоящих и пристроенных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гаражей,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в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том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числе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подземных,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предназначенных</w:t>
            </w:r>
            <w:r w:rsidRPr="00E76095">
              <w:rPr>
                <w:spacing w:val="50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для хранения автотранспорта,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 xml:space="preserve">в том числе с разделением на </w:t>
            </w:r>
            <w:proofErr w:type="spellStart"/>
            <w:r w:rsidRPr="00E76095">
              <w:rPr>
                <w:sz w:val="20"/>
                <w:lang w:val="ru-RU"/>
              </w:rPr>
              <w:t>машино</w:t>
            </w:r>
            <w:proofErr w:type="spellEnd"/>
            <w:r w:rsidRPr="00E76095">
              <w:rPr>
                <w:sz w:val="20"/>
                <w:lang w:val="ru-RU"/>
              </w:rPr>
              <w:t>-места, за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исключением</w:t>
            </w:r>
            <w:r w:rsidRPr="00E76095">
              <w:rPr>
                <w:spacing w:val="30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гаражей,</w:t>
            </w:r>
            <w:r w:rsidRPr="00E76095">
              <w:rPr>
                <w:spacing w:val="3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размещение</w:t>
            </w:r>
            <w:r w:rsidRPr="00E76095">
              <w:rPr>
                <w:spacing w:val="33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предусмотрено содержанием вида разрешенного</w:t>
            </w:r>
            <w:r w:rsidRPr="00E76095">
              <w:rPr>
                <w:spacing w:val="-47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использования</w:t>
            </w:r>
            <w:r w:rsidRPr="00E76095">
              <w:rPr>
                <w:spacing w:val="-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с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кодом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4.9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</w:t>
            </w:r>
            <w:r w:rsidRPr="00190751">
              <w:rPr>
                <w:spacing w:val="1"/>
                <w:sz w:val="20"/>
                <w:lang w:val="ru-RU"/>
              </w:rPr>
              <w:tab/>
              <w:t>линий</w:t>
            </w:r>
            <w:r w:rsidRPr="00190751">
              <w:rPr>
                <w:spacing w:val="1"/>
                <w:sz w:val="20"/>
                <w:lang w:val="ru-RU"/>
              </w:rPr>
              <w:tab/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 xml:space="preserve">подстанций, газопроводов, линий связи, телефонных станций, канализаций, стоянок, гаражей и </w:t>
            </w:r>
            <w:proofErr w:type="gramStart"/>
            <w:r w:rsidRPr="00190751">
              <w:rPr>
                <w:spacing w:val="1"/>
                <w:sz w:val="20"/>
                <w:lang w:val="ru-RU"/>
              </w:rPr>
              <w:t>мастерских для обслуживания уборочной</w:t>
            </w:r>
            <w:proofErr w:type="gramEnd"/>
            <w:r w:rsidRPr="00190751">
              <w:rPr>
                <w:spacing w:val="1"/>
                <w:sz w:val="20"/>
                <w:lang w:val="ru-RU"/>
              </w:rPr>
              <w:t xml:space="preserve"> и аварийной техники, сооружений,</w:t>
            </w:r>
          </w:p>
          <w:p w:rsidR="00E76095" w:rsidRPr="00190751" w:rsidRDefault="00E76095" w:rsidP="008A00B7">
            <w:pPr>
              <w:pStyle w:val="TableParagraph"/>
              <w:spacing w:before="1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 w:rsidRPr="00190751">
              <w:rPr>
                <w:spacing w:val="1"/>
                <w:sz w:val="20"/>
                <w:lang w:val="ru-RU"/>
              </w:rPr>
              <w:tab/>
              <w:t>объектов</w:t>
            </w:r>
            <w:r w:rsidRPr="00190751">
              <w:rPr>
                <w:spacing w:val="1"/>
                <w:sz w:val="20"/>
                <w:lang w:val="ru-RU"/>
              </w:rPr>
              <w:tab/>
              <w:t>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</w:t>
            </w:r>
          </w:p>
          <w:p w:rsidR="00E76095" w:rsidRPr="00190751" w:rsidRDefault="00E76095" w:rsidP="008A00B7">
            <w:pPr>
              <w:pStyle w:val="TableParagraph"/>
              <w:spacing w:before="3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похоронные бюро)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3.9.1</w:t>
            </w:r>
          </w:p>
        </w:tc>
        <w:tc>
          <w:tcPr>
            <w:tcW w:w="2268" w:type="dxa"/>
          </w:tcPr>
          <w:p w:rsidR="00E76095" w:rsidRPr="00E76095" w:rsidRDefault="00E76095" w:rsidP="008A00B7">
            <w:pPr>
              <w:pStyle w:val="TableParagraph"/>
              <w:spacing w:before="2" w:line="237" w:lineRule="auto"/>
              <w:ind w:right="93"/>
              <w:rPr>
                <w:sz w:val="20"/>
                <w:lang w:val="ru-RU"/>
              </w:rPr>
            </w:pPr>
            <w:r w:rsidRPr="00E76095">
              <w:rPr>
                <w:sz w:val="20"/>
                <w:lang w:val="ru-RU"/>
              </w:rPr>
              <w:t>Обеспечение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деятельности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в</w:t>
            </w:r>
            <w:r w:rsidRPr="00E76095">
              <w:rPr>
                <w:spacing w:val="-47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области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гидрометеорологии</w:t>
            </w:r>
            <w:r w:rsidRPr="00E76095"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и</w:t>
            </w:r>
            <w:r w:rsidRPr="00E76095">
              <w:rPr>
                <w:spacing w:val="-47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смежных</w:t>
            </w:r>
            <w:r w:rsidRPr="00E76095">
              <w:rPr>
                <w:spacing w:val="-4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с</w:t>
            </w:r>
            <w:r w:rsidRPr="00E76095">
              <w:rPr>
                <w:spacing w:val="-1"/>
                <w:sz w:val="20"/>
                <w:lang w:val="ru-RU"/>
              </w:rPr>
              <w:t xml:space="preserve"> </w:t>
            </w:r>
            <w:r w:rsidRPr="00E76095">
              <w:rPr>
                <w:sz w:val="20"/>
                <w:lang w:val="ru-RU"/>
              </w:rPr>
              <w:t>ней областях</w:t>
            </w:r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190751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190751">
              <w:rPr>
                <w:spacing w:val="1"/>
                <w:sz w:val="20"/>
                <w:lang w:val="ru-RU"/>
              </w:rPr>
              <w:t xml:space="preserve">для наблюдений за физическими и химическими процессами, происходящими в окружающей </w:t>
            </w:r>
            <w:r>
              <w:rPr>
                <w:spacing w:val="1"/>
                <w:sz w:val="20"/>
                <w:lang w:val="ru-RU"/>
              </w:rPr>
              <w:t xml:space="preserve">среде, определения </w:t>
            </w:r>
            <w:r w:rsidRPr="00190751">
              <w:rPr>
                <w:spacing w:val="1"/>
                <w:sz w:val="20"/>
                <w:lang w:val="ru-RU"/>
              </w:rPr>
              <w:t>ее гидрометеорологических,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агрометеорологических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 xml:space="preserve">и гелиогеофизических </w:t>
            </w:r>
            <w:r>
              <w:rPr>
                <w:spacing w:val="1"/>
                <w:sz w:val="20"/>
                <w:lang w:val="ru-RU"/>
              </w:rPr>
              <w:t xml:space="preserve">характеристик, </w:t>
            </w:r>
            <w:r w:rsidRPr="00190751">
              <w:rPr>
                <w:spacing w:val="1"/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ровня </w:t>
            </w:r>
            <w:r w:rsidRPr="00190751">
              <w:rPr>
                <w:spacing w:val="1"/>
                <w:sz w:val="20"/>
                <w:lang w:val="ru-RU"/>
              </w:rPr>
              <w:t>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(доплеровские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метеорологические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радиолокаторы, гидрологические посты и другие)</w:t>
            </w:r>
          </w:p>
        </w:tc>
        <w:tc>
          <w:tcPr>
            <w:tcW w:w="2551" w:type="dxa"/>
            <w:vMerge/>
          </w:tcPr>
          <w:p w:rsidR="00E76095" w:rsidRPr="002277E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268" w:type="dxa"/>
          </w:tcPr>
          <w:p w:rsidR="00E76095" w:rsidRDefault="00E76095" w:rsidP="00E76095">
            <w:pPr>
              <w:pStyle w:val="TableParagraph"/>
              <w:tabs>
                <w:tab w:val="left" w:pos="142"/>
              </w:tabs>
              <w:ind w:right="9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исследований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предназначенных для проведения научных изысканий, исследований и разработок (научно- исследовательские и проектные институты,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научные центры, инновационные центры, государственные академии наук, опытно- конструкторские центры, в том числе отраслевые)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</w:t>
            </w:r>
            <w:r w:rsidRPr="00F65C37">
              <w:rPr>
                <w:sz w:val="20"/>
                <w:lang w:val="ru-RU"/>
              </w:rPr>
              <w:lastRenderedPageBreak/>
              <w:t>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3.9.3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Проведение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испытаний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научной точки зрения образцов растительного и животного мира</w:t>
            </w:r>
          </w:p>
        </w:tc>
        <w:tc>
          <w:tcPr>
            <w:tcW w:w="2551" w:type="dxa"/>
            <w:vMerge/>
          </w:tcPr>
          <w:p w:rsidR="00E76095" w:rsidRPr="008B6B7F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3.10.2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Приюты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животных</w:t>
            </w:r>
            <w:proofErr w:type="spellEnd"/>
          </w:p>
        </w:tc>
        <w:tc>
          <w:tcPr>
            <w:tcW w:w="4111" w:type="dxa"/>
          </w:tcPr>
          <w:p w:rsidR="00E76095" w:rsidRPr="00190751" w:rsidRDefault="00E76095" w:rsidP="008A00B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190751">
              <w:rPr>
                <w:spacing w:val="1"/>
                <w:sz w:val="20"/>
                <w:lang w:val="ru-RU"/>
              </w:rPr>
              <w:t>капитального строительства, предназначенных для оказания ветеринарных услуг в стационаре;</w:t>
            </w:r>
          </w:p>
          <w:p w:rsidR="00E76095" w:rsidRPr="00190751" w:rsidRDefault="00E76095" w:rsidP="008A00B7">
            <w:pPr>
              <w:pStyle w:val="TableParagraph"/>
              <w:tabs>
                <w:tab w:val="left" w:pos="1942"/>
                <w:tab w:val="left" w:pos="4028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 w:rsidRPr="00190751">
              <w:rPr>
                <w:spacing w:val="1"/>
                <w:sz w:val="20"/>
                <w:lang w:val="ru-RU"/>
              </w:rPr>
              <w:tab/>
              <w:t>объектов</w:t>
            </w:r>
            <w:r w:rsidRPr="00190751">
              <w:rPr>
                <w:spacing w:val="1"/>
                <w:sz w:val="20"/>
                <w:lang w:val="ru-RU"/>
              </w:rPr>
              <w:tab/>
              <w:t>капитального строительства,</w:t>
            </w:r>
            <w:r w:rsidRPr="00190751">
              <w:rPr>
                <w:spacing w:val="1"/>
                <w:sz w:val="20"/>
                <w:lang w:val="ru-RU"/>
              </w:rPr>
              <w:tab/>
            </w:r>
            <w:r w:rsidRPr="00190751">
              <w:rPr>
                <w:spacing w:val="1"/>
                <w:sz w:val="20"/>
                <w:lang w:val="ru-RU"/>
              </w:rPr>
              <w:tab/>
              <w:t>предназначенных</w:t>
            </w:r>
            <w:r w:rsidRPr="00190751">
              <w:rPr>
                <w:spacing w:val="1"/>
                <w:sz w:val="20"/>
                <w:lang w:val="ru-RU"/>
              </w:rPr>
              <w:tab/>
              <w:t>для содержания,       разведения       животных,       не</w:t>
            </w:r>
          </w:p>
          <w:p w:rsid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являющихся </w:t>
            </w:r>
            <w:r w:rsidRPr="00190751">
              <w:rPr>
                <w:spacing w:val="1"/>
                <w:sz w:val="20"/>
                <w:lang w:val="ru-RU"/>
              </w:rPr>
              <w:t>сельскохозяйственными,       под</w:t>
            </w:r>
            <w:r w:rsidRPr="00190751">
              <w:rPr>
                <w:lang w:val="ru-RU"/>
              </w:rPr>
              <w:t xml:space="preserve"> </w:t>
            </w:r>
            <w:r>
              <w:rPr>
                <w:spacing w:val="1"/>
                <w:sz w:val="20"/>
                <w:lang w:val="ru-RU"/>
              </w:rPr>
              <w:t>надзором</w:t>
            </w:r>
            <w:r>
              <w:rPr>
                <w:spacing w:val="1"/>
                <w:sz w:val="20"/>
                <w:lang w:val="ru-RU"/>
              </w:rPr>
              <w:tab/>
              <w:t>человека,</w:t>
            </w:r>
            <w:r>
              <w:rPr>
                <w:spacing w:val="1"/>
                <w:sz w:val="20"/>
                <w:lang w:val="ru-RU"/>
              </w:rPr>
              <w:tab/>
              <w:t xml:space="preserve">оказания </w:t>
            </w:r>
            <w:r w:rsidRPr="00190751">
              <w:rPr>
                <w:spacing w:val="1"/>
                <w:sz w:val="20"/>
                <w:lang w:val="ru-RU"/>
              </w:rPr>
              <w:t>услуг</w:t>
            </w:r>
            <w:r w:rsidRPr="00190751">
              <w:rPr>
                <w:spacing w:val="1"/>
                <w:sz w:val="20"/>
                <w:lang w:val="ru-RU"/>
              </w:rPr>
              <w:tab/>
              <w:t xml:space="preserve">по содержанию и лечению </w:t>
            </w:r>
            <w:r>
              <w:rPr>
                <w:spacing w:val="1"/>
                <w:sz w:val="20"/>
                <w:lang w:val="ru-RU"/>
              </w:rPr>
              <w:t xml:space="preserve">бездомных животных; </w:t>
            </w:r>
          </w:p>
          <w:p w:rsidR="00E76095" w:rsidRPr="00190751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</w:t>
            </w:r>
            <w:r w:rsidRPr="00190751">
              <w:rPr>
                <w:spacing w:val="1"/>
                <w:sz w:val="20"/>
                <w:lang w:val="ru-RU"/>
              </w:rPr>
              <w:t>объектов</w:t>
            </w:r>
            <w:r w:rsidRPr="00190751">
              <w:rPr>
                <w:spacing w:val="1"/>
                <w:sz w:val="20"/>
                <w:lang w:val="ru-RU"/>
              </w:rPr>
              <w:tab/>
              <w:t>капитального</w:t>
            </w:r>
          </w:p>
          <w:p w:rsidR="00E76095" w:rsidRPr="00190751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 xml:space="preserve"> предназначенных </w:t>
            </w:r>
            <w:r w:rsidRPr="00190751">
              <w:rPr>
                <w:spacing w:val="1"/>
                <w:sz w:val="20"/>
                <w:lang w:val="ru-RU"/>
              </w:rPr>
              <w:t>для организации гостиниц для животных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Деловое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</w:t>
            </w:r>
          </w:p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страховой деятельности)</w:t>
            </w:r>
          </w:p>
        </w:tc>
        <w:tc>
          <w:tcPr>
            <w:tcW w:w="2551" w:type="dxa"/>
            <w:vMerge/>
          </w:tcPr>
          <w:p w:rsidR="00E76095" w:rsidRPr="00A6158B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строительства, предназначенных для продажи товаров, торговая площадь которых составляет</w:t>
            </w:r>
          </w:p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до 5000 кв. м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2277E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</w:t>
            </w:r>
            <w:r w:rsidRPr="00E76095">
              <w:rPr>
                <w:spacing w:val="1"/>
                <w:sz w:val="20"/>
                <w:lang w:val="ru-RU"/>
              </w:rPr>
              <w:tab/>
              <w:t>объектов</w:t>
            </w:r>
            <w:r w:rsidRPr="00E76095">
              <w:rPr>
                <w:spacing w:val="1"/>
                <w:sz w:val="20"/>
                <w:lang w:val="ru-RU"/>
              </w:rPr>
              <w:tab/>
              <w:t>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551" w:type="dxa"/>
            <w:vMerge/>
          </w:tcPr>
          <w:p w:rsidR="00E76095" w:rsidRPr="002277E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Служебные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гаражи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</w:t>
            </w:r>
            <w:r w:rsidRPr="00E76095">
              <w:rPr>
                <w:spacing w:val="1"/>
                <w:sz w:val="20"/>
                <w:lang w:val="ru-RU"/>
              </w:rPr>
              <w:tab/>
              <w:t>видов</w:t>
            </w:r>
            <w:r w:rsidRPr="00E76095">
              <w:rPr>
                <w:spacing w:val="1"/>
                <w:sz w:val="20"/>
                <w:lang w:val="ru-RU"/>
              </w:rPr>
              <w:tab/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E76095" w:rsidRPr="00E76095" w:rsidRDefault="00E76095" w:rsidP="008A00B7">
            <w:pPr>
              <w:pStyle w:val="TableParagraph"/>
              <w:spacing w:before="2" w:line="230" w:lineRule="atLeast"/>
              <w:ind w:left="111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общего пользования, в том числе в депо</w:t>
            </w:r>
          </w:p>
        </w:tc>
        <w:tc>
          <w:tcPr>
            <w:tcW w:w="2551" w:type="dxa"/>
            <w:vMerge/>
          </w:tcPr>
          <w:p w:rsidR="00E76095" w:rsidRPr="008B6B7F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Заправка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</w:t>
            </w:r>
            <w:r w:rsidRPr="00F65C37">
              <w:rPr>
                <w:sz w:val="20"/>
                <w:lang w:val="ru-RU"/>
              </w:rP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Автомобильные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мойки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4.9.1.4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автомобилей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>размещение магазинов сопутствующей торговли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8A00B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4.10</w:t>
            </w:r>
          </w:p>
        </w:tc>
        <w:tc>
          <w:tcPr>
            <w:tcW w:w="2268" w:type="dxa"/>
          </w:tcPr>
          <w:p w:rsidR="00E76095" w:rsidRDefault="00E76095" w:rsidP="008A00B7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Выставочно-ярмарочная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E76095" w:rsidRPr="00E76095" w:rsidRDefault="00E76095" w:rsidP="008A00B7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объектов </w:t>
            </w:r>
            <w:r w:rsidRPr="00E76095">
              <w:rPr>
                <w:spacing w:val="1"/>
                <w:sz w:val="20"/>
                <w:lang w:val="ru-RU"/>
              </w:rPr>
              <w:t>капитального строительства,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 xml:space="preserve">сооружений, предназначенных для осуществления </w:t>
            </w:r>
            <w:proofErr w:type="spellStart"/>
            <w:r w:rsidRPr="00E76095">
              <w:rPr>
                <w:spacing w:val="1"/>
                <w:sz w:val="20"/>
                <w:lang w:val="ru-RU"/>
              </w:rPr>
              <w:t>выставочно</w:t>
            </w:r>
            <w:proofErr w:type="spellEnd"/>
            <w:r w:rsidRPr="00E76095">
              <w:rPr>
                <w:spacing w:val="1"/>
                <w:sz w:val="20"/>
                <w:lang w:val="ru-RU"/>
              </w:rPr>
              <w:t xml:space="preserve">-ярмарочной и </w:t>
            </w:r>
            <w:proofErr w:type="spellStart"/>
            <w:r>
              <w:rPr>
                <w:spacing w:val="1"/>
                <w:sz w:val="20"/>
                <w:lang w:val="ru-RU"/>
              </w:rPr>
              <w:t>конгрессной</w:t>
            </w:r>
            <w:proofErr w:type="spellEnd"/>
            <w:r>
              <w:rPr>
                <w:spacing w:val="1"/>
                <w:sz w:val="20"/>
                <w:lang w:val="ru-RU"/>
              </w:rPr>
              <w:t xml:space="preserve"> деятельности,</w:t>
            </w:r>
            <w:r>
              <w:rPr>
                <w:spacing w:val="1"/>
                <w:sz w:val="20"/>
                <w:lang w:val="ru-RU"/>
              </w:rPr>
              <w:tab/>
            </w:r>
            <w:r w:rsidRPr="00E76095">
              <w:rPr>
                <w:spacing w:val="1"/>
                <w:sz w:val="20"/>
                <w:lang w:val="ru-RU"/>
              </w:rPr>
              <w:t>включая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 xml:space="preserve">деятельность, необходимую для обслуживания </w:t>
            </w:r>
            <w:r>
              <w:rPr>
                <w:spacing w:val="1"/>
                <w:sz w:val="20"/>
                <w:lang w:val="ru-RU"/>
              </w:rPr>
              <w:t xml:space="preserve">указанных мероприятий </w:t>
            </w:r>
            <w:r w:rsidRPr="00E76095">
              <w:rPr>
                <w:spacing w:val="1"/>
                <w:sz w:val="20"/>
                <w:lang w:val="ru-RU"/>
              </w:rPr>
              <w:t>(застройка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>экспозиционной площади, организация питания участников мероприятий)</w:t>
            </w:r>
          </w:p>
        </w:tc>
        <w:tc>
          <w:tcPr>
            <w:tcW w:w="2551" w:type="dxa"/>
            <w:vMerge/>
          </w:tcPr>
          <w:p w:rsidR="00E76095" w:rsidRPr="00714626" w:rsidRDefault="00E76095" w:rsidP="008A00B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2268" w:type="dxa"/>
          </w:tcPr>
          <w:p w:rsidR="00E76095" w:rsidRDefault="00E7609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Тяжелая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F65C37">
              <w:rPr>
                <w:spacing w:val="1"/>
                <w:sz w:val="20"/>
                <w:lang w:val="ru-RU"/>
              </w:rPr>
              <w:t>капитального строительства горно-обогатительной и горно-</w:t>
            </w:r>
            <w:r>
              <w:rPr>
                <w:spacing w:val="1"/>
                <w:sz w:val="20"/>
                <w:lang w:val="ru-RU"/>
              </w:rPr>
              <w:t xml:space="preserve"> перерабатывающей, </w:t>
            </w:r>
            <w:r w:rsidRPr="00F65C37">
              <w:rPr>
                <w:spacing w:val="1"/>
                <w:sz w:val="20"/>
                <w:lang w:val="ru-RU"/>
              </w:rPr>
              <w:t>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 защитных зон, за исключением случаев, когда</w:t>
            </w:r>
          </w:p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объект промышленности отнесен к иному виду разрешенного использования</w:t>
            </w:r>
          </w:p>
        </w:tc>
        <w:tc>
          <w:tcPr>
            <w:tcW w:w="2551" w:type="dxa"/>
          </w:tcPr>
          <w:p w:rsidR="00E76095" w:rsidRPr="00F65C37" w:rsidRDefault="00E76095" w:rsidP="00F65C37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FD5181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Pr="00F65C37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 w:rsidRPr="00F65C37">
              <w:rPr>
                <w:sz w:val="20"/>
              </w:rPr>
              <w:t>6.2.1</w:t>
            </w:r>
          </w:p>
        </w:tc>
        <w:tc>
          <w:tcPr>
            <w:tcW w:w="2268" w:type="dxa"/>
          </w:tcPr>
          <w:p w:rsidR="00E76095" w:rsidRPr="00F65C37" w:rsidRDefault="00E76095" w:rsidP="00F65C37">
            <w:pPr>
              <w:pStyle w:val="TableParagraph"/>
              <w:jc w:val="left"/>
              <w:rPr>
                <w:sz w:val="20"/>
              </w:rPr>
            </w:pPr>
            <w:r w:rsidRPr="00F65C37">
              <w:rPr>
                <w:sz w:val="20"/>
              </w:rPr>
              <w:t>Автомобилестроительная 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Размещение</w:t>
            </w:r>
            <w:r w:rsidRPr="00F65C37">
              <w:rPr>
                <w:spacing w:val="1"/>
                <w:sz w:val="20"/>
                <w:lang w:val="ru-RU"/>
              </w:rPr>
              <w:tab/>
              <w:t>объектов</w:t>
            </w:r>
            <w:r w:rsidRPr="00F65C37">
              <w:rPr>
                <w:spacing w:val="1"/>
                <w:sz w:val="20"/>
                <w:lang w:val="ru-RU"/>
              </w:rPr>
              <w:tab/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>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автомобилей и их двигателей</w:t>
            </w:r>
          </w:p>
        </w:tc>
        <w:tc>
          <w:tcPr>
            <w:tcW w:w="2551" w:type="dxa"/>
            <w:vMerge w:val="restart"/>
          </w:tcPr>
          <w:p w:rsidR="00E76095" w:rsidRPr="00F65C37" w:rsidRDefault="00E76095" w:rsidP="00F65C37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061AD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2268" w:type="dxa"/>
          </w:tcPr>
          <w:p w:rsidR="00E76095" w:rsidRDefault="00E7609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Легкая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Размещение</w:t>
            </w:r>
            <w:r w:rsidRPr="00F65C37">
              <w:rPr>
                <w:spacing w:val="1"/>
                <w:sz w:val="20"/>
                <w:lang w:val="ru-RU"/>
              </w:rPr>
              <w:tab/>
              <w:t>объектов</w:t>
            </w:r>
            <w:r w:rsidRPr="00F65C37">
              <w:rPr>
                <w:spacing w:val="1"/>
                <w:sz w:val="20"/>
                <w:lang w:val="ru-RU"/>
              </w:rPr>
              <w:tab/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</w:r>
            <w:r>
              <w:rPr>
                <w:spacing w:val="1"/>
                <w:sz w:val="20"/>
                <w:lang w:val="ru-RU"/>
              </w:rPr>
              <w:tab/>
              <w:t xml:space="preserve">предназначенных </w:t>
            </w:r>
            <w:r w:rsidRPr="00F65C37">
              <w:rPr>
                <w:spacing w:val="1"/>
                <w:sz w:val="20"/>
                <w:lang w:val="ru-RU"/>
              </w:rPr>
              <w:t>для текстильной,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65C37">
              <w:rPr>
                <w:spacing w:val="1"/>
                <w:sz w:val="20"/>
                <w:lang w:val="ru-RU"/>
              </w:rPr>
              <w:t>фарфоро</w:t>
            </w:r>
            <w:proofErr w:type="spellEnd"/>
            <w:r w:rsidRPr="00F65C37">
              <w:rPr>
                <w:spacing w:val="1"/>
                <w:sz w:val="20"/>
                <w:lang w:val="ru-RU"/>
              </w:rPr>
              <w:t>-фаянсовой, электронной промышленности</w:t>
            </w:r>
          </w:p>
        </w:tc>
        <w:tc>
          <w:tcPr>
            <w:tcW w:w="2551" w:type="dxa"/>
            <w:vMerge/>
          </w:tcPr>
          <w:p w:rsidR="00E76095" w:rsidRPr="00061AD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6.3.1</w:t>
            </w:r>
          </w:p>
        </w:tc>
        <w:tc>
          <w:tcPr>
            <w:tcW w:w="2268" w:type="dxa"/>
          </w:tcPr>
          <w:p w:rsidR="00E76095" w:rsidRDefault="00E76095" w:rsidP="00F65C3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Фармацевтическая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 xml:space="preserve">для фармацевтического производства, в том числе </w:t>
            </w:r>
            <w:r>
              <w:rPr>
                <w:spacing w:val="1"/>
                <w:sz w:val="20"/>
                <w:lang w:val="ru-RU"/>
              </w:rPr>
              <w:t>объектов, в отношении</w:t>
            </w:r>
            <w:r>
              <w:rPr>
                <w:spacing w:val="1"/>
                <w:sz w:val="20"/>
                <w:lang w:val="ru-RU"/>
              </w:rPr>
              <w:tab/>
            </w:r>
            <w:r w:rsidRPr="00F65C37">
              <w:rPr>
                <w:spacing w:val="1"/>
                <w:sz w:val="20"/>
                <w:lang w:val="ru-RU"/>
              </w:rPr>
              <w:t>которых предусматривается установление охранных или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санитарно-защитных зон</w:t>
            </w:r>
          </w:p>
        </w:tc>
        <w:tc>
          <w:tcPr>
            <w:tcW w:w="2551" w:type="dxa"/>
            <w:vMerge/>
          </w:tcPr>
          <w:p w:rsidR="00E76095" w:rsidRPr="00C26EA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Pr="00F65C37" w:rsidRDefault="00E76095" w:rsidP="00F65C37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6.4</w:t>
            </w:r>
          </w:p>
        </w:tc>
        <w:tc>
          <w:tcPr>
            <w:tcW w:w="2268" w:type="dxa"/>
          </w:tcPr>
          <w:p w:rsidR="00E76095" w:rsidRPr="00F65C37" w:rsidRDefault="00E76095" w:rsidP="00190751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Пищевая промышленность</w:t>
            </w:r>
          </w:p>
        </w:tc>
        <w:tc>
          <w:tcPr>
            <w:tcW w:w="4111" w:type="dxa"/>
          </w:tcPr>
          <w:p w:rsidR="00E76095" w:rsidRPr="00F65C37" w:rsidRDefault="00E7609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пищевой </w:t>
            </w:r>
            <w:r>
              <w:rPr>
                <w:spacing w:val="1"/>
                <w:sz w:val="20"/>
                <w:lang w:val="ru-RU"/>
              </w:rPr>
              <w:t>промышленности,</w:t>
            </w:r>
            <w:r>
              <w:rPr>
                <w:spacing w:val="1"/>
                <w:sz w:val="20"/>
                <w:lang w:val="ru-RU"/>
              </w:rPr>
              <w:tab/>
            </w:r>
            <w:r>
              <w:rPr>
                <w:spacing w:val="1"/>
                <w:sz w:val="20"/>
                <w:lang w:val="ru-RU"/>
              </w:rPr>
              <w:tab/>
              <w:t xml:space="preserve">по </w:t>
            </w:r>
            <w:r w:rsidRPr="00F65C37">
              <w:rPr>
                <w:spacing w:val="1"/>
                <w:sz w:val="20"/>
                <w:lang w:val="ru-RU"/>
              </w:rPr>
              <w:t>переработке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</w:t>
            </w:r>
          </w:p>
          <w:p w:rsidR="00E76095" w:rsidRPr="00F65C37" w:rsidRDefault="00E76095" w:rsidP="00190751">
            <w:pPr>
              <w:pStyle w:val="TableParagraph"/>
              <w:spacing w:before="3" w:line="210" w:lineRule="exact"/>
              <w:rPr>
                <w:spacing w:val="1"/>
                <w:sz w:val="20"/>
                <w:lang w:val="ru-RU"/>
              </w:rPr>
            </w:pPr>
            <w:r w:rsidRPr="00F65C37">
              <w:rPr>
                <w:spacing w:val="1"/>
                <w:sz w:val="20"/>
                <w:lang w:val="ru-RU"/>
              </w:rPr>
              <w:t>алкогольных напитков и табачных изделий</w:t>
            </w:r>
          </w:p>
        </w:tc>
        <w:tc>
          <w:tcPr>
            <w:tcW w:w="2551" w:type="dxa"/>
            <w:vMerge/>
          </w:tcPr>
          <w:p w:rsidR="00E76095" w:rsidRPr="00061AD8" w:rsidRDefault="00E7609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6.5</w:t>
            </w:r>
          </w:p>
        </w:tc>
        <w:tc>
          <w:tcPr>
            <w:tcW w:w="2268" w:type="dxa"/>
          </w:tcPr>
          <w:p w:rsidR="00985CB5" w:rsidRDefault="00985CB5" w:rsidP="00F65C3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Нефтехимическая</w:t>
            </w:r>
            <w:r w:rsidRPr="00F65C37">
              <w:rPr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985CB5" w:rsidRPr="00F65C37" w:rsidRDefault="00985CB5" w:rsidP="00F65C37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Размещение 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 xml:space="preserve">для </w:t>
            </w:r>
            <w:r>
              <w:rPr>
                <w:spacing w:val="1"/>
                <w:sz w:val="20"/>
                <w:lang w:val="ru-RU"/>
              </w:rPr>
              <w:t>переработки</w:t>
            </w:r>
            <w:r>
              <w:rPr>
                <w:spacing w:val="1"/>
                <w:sz w:val="20"/>
                <w:lang w:val="ru-RU"/>
              </w:rPr>
              <w:tab/>
              <w:t xml:space="preserve">углеводородного </w:t>
            </w:r>
            <w:r w:rsidRPr="00F65C37">
              <w:rPr>
                <w:spacing w:val="1"/>
                <w:sz w:val="20"/>
                <w:lang w:val="ru-RU"/>
              </w:rPr>
              <w:t xml:space="preserve">сырья, </w:t>
            </w:r>
            <w:r>
              <w:rPr>
                <w:spacing w:val="1"/>
                <w:sz w:val="20"/>
                <w:lang w:val="ru-RU"/>
              </w:rPr>
              <w:t>изготовления удобрений,</w:t>
            </w:r>
            <w:r>
              <w:rPr>
                <w:spacing w:val="1"/>
                <w:sz w:val="20"/>
                <w:lang w:val="ru-RU"/>
              </w:rPr>
              <w:tab/>
            </w:r>
            <w:r w:rsidRPr="00F65C37">
              <w:rPr>
                <w:spacing w:val="1"/>
                <w:sz w:val="20"/>
                <w:lang w:val="ru-RU"/>
              </w:rPr>
              <w:t>полимеров, химической продукции бытового назначения и подобной продукции, а также другие подобные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промышленные предприятия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F65C37">
            <w:pPr>
              <w:pStyle w:val="TableParagraph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FD5181" w:rsidRDefault="00985CB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left="110"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F65C37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985CB5" w:rsidRPr="00F65C37" w:rsidRDefault="00985CB5" w:rsidP="00190751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F65C37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>строительства,</w:t>
            </w:r>
            <w:r>
              <w:rPr>
                <w:spacing w:val="1"/>
                <w:sz w:val="20"/>
                <w:lang w:val="ru-RU"/>
              </w:rPr>
              <w:tab/>
              <w:t xml:space="preserve"> предназначенных </w:t>
            </w:r>
            <w:r w:rsidRPr="00F65C37">
              <w:rPr>
                <w:spacing w:val="1"/>
                <w:sz w:val="20"/>
                <w:lang w:val="ru-RU"/>
              </w:rPr>
              <w:t>для производства: строительных материалов (кирпичей, пиломатериалов, цемента, крепежных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материалов), бытового и строительного газового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и сантехнического оборудования, лифтов и подъемников, столярной продукции, сборных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F65C37">
              <w:rPr>
                <w:spacing w:val="1"/>
                <w:sz w:val="20"/>
                <w:lang w:val="ru-RU"/>
              </w:rPr>
              <w:t>домов или их частей и тому подобной продукции</w:t>
            </w:r>
          </w:p>
        </w:tc>
        <w:tc>
          <w:tcPr>
            <w:tcW w:w="2551" w:type="dxa"/>
            <w:vMerge/>
          </w:tcPr>
          <w:p w:rsidR="00985CB5" w:rsidRPr="002277E7" w:rsidRDefault="00985CB5" w:rsidP="00F65C37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(</w:t>
            </w:r>
            <w:proofErr w:type="spellStart"/>
            <w:r w:rsidRPr="00190751">
              <w:rPr>
                <w:spacing w:val="1"/>
                <w:sz w:val="20"/>
                <w:lang w:val="ru-RU"/>
              </w:rPr>
              <w:t>золоотвалов</w:t>
            </w:r>
            <w:proofErr w:type="spellEnd"/>
            <w:r w:rsidRPr="00190751">
              <w:rPr>
                <w:spacing w:val="1"/>
                <w:sz w:val="20"/>
                <w:lang w:val="ru-RU"/>
              </w:rPr>
              <w:t>, гидротехнических сооружений);</w:t>
            </w:r>
          </w:p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 xml:space="preserve">размещение объектов электросетевого хозяйства, за исключением объектов энергетики, </w:t>
            </w: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которых </w:t>
            </w:r>
            <w:r w:rsidRPr="00190751">
              <w:rPr>
                <w:spacing w:val="1"/>
                <w:sz w:val="20"/>
                <w:lang w:val="ru-RU"/>
              </w:rPr>
              <w:t>предусмотрено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содержанием вида разрешенного использования</w:t>
            </w:r>
          </w:p>
          <w:p w:rsidR="00985CB5" w:rsidRPr="00190751" w:rsidRDefault="00985CB5" w:rsidP="00190751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с кодом 3.1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061AD8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 xml:space="preserve">Размещение объектов связи, радиовещания, </w:t>
            </w:r>
            <w:r>
              <w:rPr>
                <w:spacing w:val="1"/>
                <w:sz w:val="20"/>
                <w:lang w:val="ru-RU"/>
              </w:rPr>
              <w:t xml:space="preserve">телевидения, включая </w:t>
            </w:r>
            <w:r w:rsidRPr="00190751">
              <w:rPr>
                <w:spacing w:val="1"/>
                <w:sz w:val="20"/>
                <w:lang w:val="ru-RU"/>
              </w:rPr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  предусмотрено   содержанием   видов</w:t>
            </w:r>
          </w:p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разрешенного использования с кодами 3.1.1, 3.2.3</w:t>
            </w:r>
          </w:p>
        </w:tc>
        <w:tc>
          <w:tcPr>
            <w:tcW w:w="2551" w:type="dxa"/>
            <w:vMerge/>
          </w:tcPr>
          <w:p w:rsidR="00985CB5" w:rsidRPr="00714626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</w:p>
        </w:tc>
      </w:tr>
      <w:tr w:rsidR="00E76095" w:rsidTr="00190751">
        <w:trPr>
          <w:trHeight w:val="1152"/>
        </w:trPr>
        <w:tc>
          <w:tcPr>
            <w:tcW w:w="1418" w:type="dxa"/>
          </w:tcPr>
          <w:p w:rsidR="00E76095" w:rsidRDefault="00E7609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2268" w:type="dxa"/>
          </w:tcPr>
          <w:p w:rsidR="00E76095" w:rsidRDefault="00E7609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111" w:type="dxa"/>
          </w:tcPr>
          <w:p w:rsidR="00E76095" w:rsidRPr="00190751" w:rsidRDefault="00E7609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>
              <w:rPr>
                <w:spacing w:val="1"/>
                <w:sz w:val="20"/>
                <w:lang w:val="ru-RU"/>
              </w:rPr>
              <w:t xml:space="preserve">запасов), </w:t>
            </w:r>
            <w:r w:rsidRPr="00190751">
              <w:rPr>
                <w:spacing w:val="1"/>
                <w:sz w:val="20"/>
                <w:lang w:val="ru-RU"/>
              </w:rPr>
              <w:t>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железнодорожных перевалочных складов</w:t>
            </w:r>
          </w:p>
        </w:tc>
        <w:tc>
          <w:tcPr>
            <w:tcW w:w="2551" w:type="dxa"/>
          </w:tcPr>
          <w:p w:rsidR="00E76095" w:rsidRPr="00F65C37" w:rsidRDefault="00E7609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E76095" w:rsidRPr="00061AD8" w:rsidRDefault="00E7609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6.9.1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061AD8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2268" w:type="dxa"/>
          </w:tcPr>
          <w:p w:rsidR="00985CB5" w:rsidRDefault="00985CB5" w:rsidP="0019075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Целлюлозно-бумажная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ab/>
              <w:t xml:space="preserve">объектов </w:t>
            </w:r>
            <w:r w:rsidRPr="00190751">
              <w:rPr>
                <w:spacing w:val="1"/>
                <w:sz w:val="20"/>
                <w:lang w:val="ru-RU"/>
              </w:rPr>
              <w:t xml:space="preserve">капитального </w:t>
            </w:r>
            <w:r>
              <w:rPr>
                <w:spacing w:val="1"/>
                <w:sz w:val="20"/>
                <w:lang w:val="ru-RU"/>
              </w:rPr>
              <w:t xml:space="preserve">строительства, </w:t>
            </w:r>
            <w:r w:rsidRPr="00190751">
              <w:rPr>
                <w:spacing w:val="1"/>
                <w:sz w:val="20"/>
                <w:lang w:val="ru-RU"/>
              </w:rPr>
              <w:t>предназначенных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ab/>
              <w:t xml:space="preserve">для </w:t>
            </w:r>
            <w:r>
              <w:rPr>
                <w:spacing w:val="1"/>
                <w:sz w:val="20"/>
                <w:lang w:val="ru-RU"/>
              </w:rPr>
              <w:t xml:space="preserve">целлюлозно-бумажного </w:t>
            </w:r>
            <w:r w:rsidRPr="00190751">
              <w:rPr>
                <w:spacing w:val="1"/>
                <w:sz w:val="20"/>
                <w:lang w:val="ru-RU"/>
              </w:rPr>
              <w:t>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551" w:type="dxa"/>
            <w:vMerge/>
          </w:tcPr>
          <w:p w:rsidR="00985CB5" w:rsidRPr="002277E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Pr="00190751" w:rsidRDefault="00985CB5" w:rsidP="00190751">
            <w:pPr>
              <w:pStyle w:val="TableParagraph"/>
              <w:ind w:left="110"/>
              <w:jc w:val="center"/>
              <w:rPr>
                <w:sz w:val="20"/>
              </w:rPr>
            </w:pPr>
            <w:r w:rsidRPr="00190751">
              <w:rPr>
                <w:sz w:val="20"/>
              </w:rPr>
              <w:t>6.12</w:t>
            </w:r>
          </w:p>
        </w:tc>
        <w:tc>
          <w:tcPr>
            <w:tcW w:w="2268" w:type="dxa"/>
          </w:tcPr>
          <w:p w:rsidR="00985CB5" w:rsidRPr="00190751" w:rsidRDefault="00985CB5" w:rsidP="00190751">
            <w:pPr>
              <w:pStyle w:val="TableParagraph"/>
              <w:jc w:val="left"/>
              <w:rPr>
                <w:sz w:val="20"/>
                <w:lang w:val="ru-RU"/>
              </w:rPr>
            </w:pPr>
            <w:r w:rsidRPr="00190751">
              <w:rPr>
                <w:sz w:val="20"/>
                <w:lang w:val="ru-RU"/>
              </w:rPr>
              <w:t>Научно-производственная</w:t>
            </w:r>
            <w:r w:rsidRPr="00190751">
              <w:rPr>
                <w:spacing w:val="-47"/>
                <w:sz w:val="20"/>
                <w:lang w:val="ru-RU"/>
              </w:rPr>
              <w:t xml:space="preserve"> </w:t>
            </w:r>
            <w:r w:rsidRPr="00190751">
              <w:rPr>
                <w:sz w:val="20"/>
                <w:lang w:val="ru-RU"/>
              </w:rPr>
              <w:t>деятельность</w:t>
            </w:r>
          </w:p>
        </w:tc>
        <w:tc>
          <w:tcPr>
            <w:tcW w:w="4111" w:type="dxa"/>
          </w:tcPr>
          <w:p w:rsidR="00985CB5" w:rsidRPr="00190751" w:rsidRDefault="00985CB5" w:rsidP="00190751">
            <w:pPr>
              <w:pStyle w:val="TableParagraph"/>
              <w:tabs>
                <w:tab w:val="left" w:pos="1726"/>
                <w:tab w:val="left" w:pos="3022"/>
              </w:tabs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технологических, промышленных, агропромышленных парков, бизнес-инкубаторов</w:t>
            </w:r>
          </w:p>
        </w:tc>
        <w:tc>
          <w:tcPr>
            <w:tcW w:w="2551" w:type="dxa"/>
            <w:vMerge w:val="restart"/>
          </w:tcPr>
          <w:p w:rsidR="00985CB5" w:rsidRPr="00F65C37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985CB5" w:rsidRPr="00714626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2268" w:type="dxa"/>
          </w:tcPr>
          <w:p w:rsidR="00985CB5" w:rsidRPr="00985CB5" w:rsidRDefault="00985CB5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Железнодорожные пути</w:t>
            </w:r>
          </w:p>
        </w:tc>
        <w:tc>
          <w:tcPr>
            <w:tcW w:w="4111" w:type="dxa"/>
          </w:tcPr>
          <w:p w:rsidR="00985CB5" w:rsidRDefault="00985CB5" w:rsidP="008A00B7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</w:p>
        </w:tc>
        <w:tc>
          <w:tcPr>
            <w:tcW w:w="2551" w:type="dxa"/>
            <w:vMerge/>
          </w:tcPr>
          <w:p w:rsidR="00985CB5" w:rsidRPr="00714626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985CB5" w:rsidTr="00190751">
        <w:trPr>
          <w:trHeight w:val="1152"/>
        </w:trPr>
        <w:tc>
          <w:tcPr>
            <w:tcW w:w="1418" w:type="dxa"/>
          </w:tcPr>
          <w:p w:rsidR="00985CB5" w:rsidRDefault="00985CB5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985CB5" w:rsidRPr="00985CB5" w:rsidRDefault="00985CB5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автомобильных дорог</w:t>
            </w:r>
          </w:p>
        </w:tc>
        <w:tc>
          <w:tcPr>
            <w:tcW w:w="4111" w:type="dxa"/>
          </w:tcPr>
          <w:p w:rsidR="00985CB5" w:rsidRPr="008B6B7F" w:rsidRDefault="00985CB5" w:rsidP="008A00B7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 автомобильных дорог за пределами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населенных пунктов и технически связанных 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ними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придорожных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стоянок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(парковок)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транспортных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средств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городских  </w:t>
            </w:r>
            <w:r w:rsidRPr="008B6B7F">
              <w:rPr>
                <w:spacing w:val="3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улиц  </w:t>
            </w:r>
            <w:r w:rsidRPr="008B6B7F">
              <w:rPr>
                <w:spacing w:val="3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и  </w:t>
            </w:r>
            <w:r w:rsidRPr="008B6B7F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8B6B7F">
              <w:rPr>
                <w:sz w:val="20"/>
                <w:lang w:val="ru-RU"/>
              </w:rPr>
              <w:t xml:space="preserve">дорог,  </w:t>
            </w:r>
            <w:r w:rsidRPr="008B6B7F">
              <w:rPr>
                <w:spacing w:val="38"/>
                <w:sz w:val="20"/>
                <w:lang w:val="ru-RU"/>
              </w:rPr>
              <w:t xml:space="preserve"> </w:t>
            </w:r>
            <w:proofErr w:type="gramEnd"/>
            <w:r w:rsidRPr="008B6B7F">
              <w:rPr>
                <w:sz w:val="20"/>
                <w:lang w:val="ru-RU"/>
              </w:rPr>
              <w:t xml:space="preserve">за  </w:t>
            </w:r>
            <w:r w:rsidRPr="008B6B7F">
              <w:rPr>
                <w:spacing w:val="3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</w:p>
          <w:p w:rsidR="00985CB5" w:rsidRPr="00985CB5" w:rsidRDefault="00985CB5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предусмотренных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видами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разрешенного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</w:t>
            </w:r>
            <w:r w:rsidRPr="00985CB5">
              <w:rPr>
                <w:spacing w:val="8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кодами</w:t>
            </w:r>
            <w:r w:rsidRPr="00985CB5">
              <w:rPr>
                <w:spacing w:val="17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2.7.1,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4.9,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7.2.3,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а</w:t>
            </w:r>
            <w:r w:rsidRPr="00985CB5">
              <w:rPr>
                <w:spacing w:val="16"/>
                <w:sz w:val="20"/>
                <w:lang w:val="ru-RU"/>
              </w:rPr>
              <w:t xml:space="preserve"> </w:t>
            </w:r>
            <w:proofErr w:type="spellStart"/>
            <w:r w:rsidRPr="00985CB5">
              <w:rPr>
                <w:sz w:val="20"/>
                <w:lang w:val="ru-RU"/>
              </w:rPr>
              <w:t>такженекапитальных</w:t>
            </w:r>
            <w:proofErr w:type="spellEnd"/>
            <w:r w:rsidRPr="00985CB5">
              <w:rPr>
                <w:sz w:val="20"/>
                <w:lang w:val="ru-RU"/>
              </w:rPr>
              <w:t xml:space="preserve"> сооружений, предназначенных для охраны транспортных средств;</w:t>
            </w:r>
          </w:p>
          <w:p w:rsidR="00985CB5" w:rsidRPr="00985CB5" w:rsidRDefault="00985CB5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551" w:type="dxa"/>
            <w:vMerge/>
          </w:tcPr>
          <w:p w:rsidR="00985CB5" w:rsidRPr="00985CB5" w:rsidRDefault="00985CB5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2268" w:type="dxa"/>
          </w:tcPr>
          <w:p w:rsidR="005653F4" w:rsidRPr="00985CB5" w:rsidRDefault="005653F4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Обслуживание </w:t>
            </w:r>
            <w:r w:rsidRPr="00985CB5">
              <w:rPr>
                <w:sz w:val="20"/>
                <w:lang w:val="ru-RU"/>
              </w:rPr>
              <w:t>перевозок пассажиров</w:t>
            </w:r>
          </w:p>
        </w:tc>
        <w:tc>
          <w:tcPr>
            <w:tcW w:w="4111" w:type="dxa"/>
          </w:tcPr>
          <w:p w:rsidR="005653F4" w:rsidRPr="00985CB5" w:rsidRDefault="005653F4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</w:t>
            </w:r>
            <w:r w:rsidRPr="00985CB5">
              <w:rPr>
                <w:sz w:val="20"/>
                <w:lang w:val="ru-RU"/>
              </w:rPr>
              <w:tab/>
              <w:t>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которых предусмотрено содержанием вида разрешенного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 с кодом 7.6</w:t>
            </w:r>
          </w:p>
        </w:tc>
        <w:tc>
          <w:tcPr>
            <w:tcW w:w="2551" w:type="dxa"/>
            <w:vMerge w:val="restart"/>
          </w:tcPr>
          <w:p w:rsidR="005653F4" w:rsidRPr="00F65C37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F65C37">
              <w:rPr>
                <w:sz w:val="20"/>
                <w:lang w:val="ru-RU"/>
              </w:rPr>
              <w:lastRenderedPageBreak/>
              <w:t>благоустройства территории, общественных</w:t>
            </w:r>
          </w:p>
          <w:p w:rsidR="005653F4" w:rsidRPr="002277E7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F65C37">
              <w:rPr>
                <w:sz w:val="20"/>
                <w:lang w:val="ru-RU"/>
              </w:rPr>
              <w:t>туалетов</w:t>
            </w: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2268" w:type="dxa"/>
          </w:tcPr>
          <w:p w:rsidR="005653F4" w:rsidRPr="00985CB5" w:rsidRDefault="005653F4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Стоянки транспорта </w:t>
            </w:r>
            <w:r w:rsidRPr="00985CB5">
              <w:rPr>
                <w:sz w:val="20"/>
                <w:lang w:val="ru-RU"/>
              </w:rPr>
              <w:t>общего пользования</w:t>
            </w:r>
          </w:p>
        </w:tc>
        <w:tc>
          <w:tcPr>
            <w:tcW w:w="4111" w:type="dxa"/>
          </w:tcPr>
          <w:p w:rsidR="005653F4" w:rsidRPr="00985CB5" w:rsidRDefault="005653F4" w:rsidP="008A00B7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551" w:type="dxa"/>
            <w:vMerge/>
          </w:tcPr>
          <w:p w:rsidR="005653F4" w:rsidRPr="00985CB5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268" w:type="dxa"/>
          </w:tcPr>
          <w:p w:rsidR="005653F4" w:rsidRPr="00985CB5" w:rsidRDefault="005653F4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Трубопроводный транспорт</w:t>
            </w:r>
          </w:p>
        </w:tc>
        <w:tc>
          <w:tcPr>
            <w:tcW w:w="4111" w:type="dxa"/>
          </w:tcPr>
          <w:p w:rsidR="005653F4" w:rsidRPr="00985CB5" w:rsidRDefault="005653F4" w:rsidP="005653F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эксплуатации названных трубопроводов</w:t>
            </w:r>
          </w:p>
        </w:tc>
        <w:tc>
          <w:tcPr>
            <w:tcW w:w="2551" w:type="dxa"/>
            <w:vMerge/>
          </w:tcPr>
          <w:p w:rsidR="005653F4" w:rsidRPr="00985CB5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985CB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11.2</w:t>
            </w:r>
          </w:p>
        </w:tc>
        <w:tc>
          <w:tcPr>
            <w:tcW w:w="2268" w:type="dxa"/>
          </w:tcPr>
          <w:p w:rsidR="005653F4" w:rsidRPr="00985CB5" w:rsidRDefault="005653F4" w:rsidP="00985CB5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Специальное </w:t>
            </w:r>
            <w:r w:rsidRPr="00985CB5">
              <w:rPr>
                <w:sz w:val="20"/>
                <w:lang w:val="ru-RU"/>
              </w:rPr>
              <w:t>пользование водными объектами</w:t>
            </w:r>
          </w:p>
        </w:tc>
        <w:tc>
          <w:tcPr>
            <w:tcW w:w="4111" w:type="dxa"/>
          </w:tcPr>
          <w:p w:rsidR="005653F4" w:rsidRPr="00985CB5" w:rsidRDefault="005653F4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Использование</w:t>
            </w:r>
            <w:r>
              <w:rPr>
                <w:sz w:val="20"/>
                <w:lang w:val="ru-RU"/>
              </w:rPr>
              <w:tab/>
              <w:t xml:space="preserve"> земельных </w:t>
            </w:r>
            <w:r w:rsidRPr="00985CB5">
              <w:rPr>
                <w:sz w:val="20"/>
                <w:lang w:val="ru-RU"/>
              </w:rPr>
              <w:t xml:space="preserve">участков, примыкающих к водным объектам способами, </w:t>
            </w:r>
            <w:r>
              <w:rPr>
                <w:sz w:val="20"/>
                <w:lang w:val="ru-RU"/>
              </w:rPr>
              <w:t xml:space="preserve">необходимыми для </w:t>
            </w:r>
            <w:r w:rsidRPr="00985CB5">
              <w:rPr>
                <w:sz w:val="20"/>
                <w:lang w:val="ru-RU"/>
              </w:rPr>
              <w:t>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водных объектов)</w:t>
            </w:r>
          </w:p>
        </w:tc>
        <w:tc>
          <w:tcPr>
            <w:tcW w:w="2551" w:type="dxa"/>
            <w:vMerge/>
          </w:tcPr>
          <w:p w:rsidR="005653F4" w:rsidRPr="00985CB5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Pr="00985CB5" w:rsidRDefault="005653F4" w:rsidP="00985CB5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lastRenderedPageBreak/>
              <w:t>11.3</w:t>
            </w:r>
          </w:p>
        </w:tc>
        <w:tc>
          <w:tcPr>
            <w:tcW w:w="2268" w:type="dxa"/>
          </w:tcPr>
          <w:p w:rsidR="005653F4" w:rsidRPr="00985CB5" w:rsidRDefault="005653F4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Гидротехнические сооружения</w:t>
            </w:r>
          </w:p>
        </w:tc>
        <w:tc>
          <w:tcPr>
            <w:tcW w:w="4111" w:type="dxa"/>
          </w:tcPr>
          <w:p w:rsidR="005653F4" w:rsidRPr="00985CB5" w:rsidRDefault="005653F4" w:rsidP="00985CB5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гидротехнических сооружений, необходимых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 xml:space="preserve">эксплуатации водохранилищ </w:t>
            </w:r>
            <w:r>
              <w:rPr>
                <w:sz w:val="20"/>
                <w:lang w:val="ru-RU"/>
              </w:rPr>
              <w:t>(плотин,</w:t>
            </w:r>
            <w:r>
              <w:rPr>
                <w:sz w:val="20"/>
                <w:lang w:val="ru-RU"/>
              </w:rPr>
              <w:tab/>
              <w:t xml:space="preserve">водосбросов, </w:t>
            </w:r>
            <w:r w:rsidRPr="00985CB5">
              <w:rPr>
                <w:sz w:val="20"/>
                <w:lang w:val="ru-RU"/>
              </w:rPr>
              <w:t>водозаборных, водовыпускных и других гидротехнических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сооружений, судопропускных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 xml:space="preserve">сооружений, </w:t>
            </w:r>
            <w:proofErr w:type="spellStart"/>
            <w:r w:rsidRPr="00985CB5">
              <w:rPr>
                <w:sz w:val="20"/>
                <w:lang w:val="ru-RU"/>
              </w:rPr>
              <w:t>рыбозащитных</w:t>
            </w:r>
            <w:proofErr w:type="spellEnd"/>
            <w:r w:rsidRPr="00985CB5">
              <w:rPr>
                <w:sz w:val="20"/>
                <w:lang w:val="ru-RU"/>
              </w:rPr>
              <w:t xml:space="preserve"> и рыбопропускных сооружений,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берегозащитных сооружений)</w:t>
            </w:r>
          </w:p>
        </w:tc>
        <w:tc>
          <w:tcPr>
            <w:tcW w:w="2551" w:type="dxa"/>
            <w:vMerge/>
          </w:tcPr>
          <w:p w:rsidR="005653F4" w:rsidRPr="00A6158B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190751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5653F4" w:rsidRDefault="005653F4" w:rsidP="00190751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5653F4" w:rsidRPr="002277E7" w:rsidRDefault="005653F4" w:rsidP="00190751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5653F4" w:rsidRPr="002277E7" w:rsidRDefault="005653F4" w:rsidP="00190751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 w:val="restart"/>
          </w:tcPr>
          <w:p w:rsidR="005653F4" w:rsidRPr="005653F4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653F4" w:rsidRPr="002277E7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туалетов</w:t>
            </w:r>
          </w:p>
        </w:tc>
      </w:tr>
      <w:tr w:rsidR="005653F4" w:rsidTr="00190751">
        <w:trPr>
          <w:trHeight w:val="1152"/>
        </w:trPr>
        <w:tc>
          <w:tcPr>
            <w:tcW w:w="1418" w:type="dxa"/>
          </w:tcPr>
          <w:p w:rsidR="005653F4" w:rsidRDefault="005653F4" w:rsidP="005653F4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226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 w:rsidR="005653F4" w:rsidRPr="005653F4" w:rsidRDefault="005653F4" w:rsidP="005653F4">
            <w:pPr>
              <w:pStyle w:val="TableParagraph"/>
              <w:tabs>
                <w:tab w:val="left" w:pos="1266"/>
                <w:tab w:val="left" w:pos="2620"/>
              </w:tabs>
              <w:ind w:right="89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Размещение, хранение, захоронение, утилизация,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накопление, обработка, обезвреживание отходов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производства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потребления,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медицинских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отходов, биологических отходов, радиоактивных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отходов, веществ, разрушающих озоновый слой,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а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также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объектов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размещения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pacing w:val="-1"/>
                <w:sz w:val="20"/>
                <w:lang w:val="ru-RU"/>
              </w:rPr>
              <w:t>отходов,</w:t>
            </w:r>
            <w:r w:rsidRPr="005653F4">
              <w:rPr>
                <w:spacing w:val="-1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захоронения,</w:t>
            </w:r>
            <w:r w:rsidRPr="005653F4">
              <w:rPr>
                <w:spacing w:val="-6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хранения,</w:t>
            </w:r>
            <w:r w:rsidRPr="005653F4">
              <w:rPr>
                <w:spacing w:val="-6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обезвреживания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таких</w:t>
            </w:r>
            <w:r w:rsidRPr="005653F4">
              <w:rPr>
                <w:sz w:val="20"/>
                <w:lang w:val="ru-RU"/>
              </w:rPr>
              <w:tab/>
              <w:t>отходов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(скотомогильников,</w:t>
            </w:r>
            <w:r>
              <w:rPr>
                <w:sz w:val="20"/>
                <w:lang w:val="ru-RU"/>
              </w:rPr>
              <w:t xml:space="preserve"> мусоросжигательных </w:t>
            </w:r>
            <w:r w:rsidRPr="005653F4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мусороперерабатывающих заводов, полигонов по захоронению и сортировке бытового мусора и отходов, мест сбора веще</w:t>
            </w:r>
            <w:r>
              <w:rPr>
                <w:sz w:val="20"/>
                <w:lang w:val="ru-RU"/>
              </w:rPr>
              <w:t xml:space="preserve">й для их вторичной </w:t>
            </w:r>
            <w:r w:rsidRPr="005653F4">
              <w:rPr>
                <w:sz w:val="20"/>
                <w:lang w:val="ru-RU"/>
              </w:rPr>
              <w:t>переработки)</w:t>
            </w:r>
          </w:p>
        </w:tc>
        <w:tc>
          <w:tcPr>
            <w:tcW w:w="2551" w:type="dxa"/>
            <w:vMerge/>
          </w:tcPr>
          <w:p w:rsidR="005653F4" w:rsidRPr="008B6B7F" w:rsidRDefault="005653F4" w:rsidP="00190751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</w:tbl>
    <w:p w:rsidR="005C7A54" w:rsidRDefault="005C7A54" w:rsidP="005C7A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5653F4" w:rsidRPr="002F5A7E" w:rsidTr="008A00B7">
        <w:trPr>
          <w:trHeight w:val="930"/>
        </w:trPr>
        <w:tc>
          <w:tcPr>
            <w:tcW w:w="1418" w:type="dxa"/>
          </w:tcPr>
          <w:p w:rsidR="005653F4" w:rsidRPr="002F5A7E" w:rsidRDefault="005653F4" w:rsidP="008A00B7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5653F4" w:rsidRPr="002F5A7E" w:rsidRDefault="005653F4" w:rsidP="008A00B7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5653F4" w:rsidRPr="002F5A7E" w:rsidRDefault="005653F4" w:rsidP="008A00B7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5653F4" w:rsidRPr="002F5A7E" w:rsidRDefault="005653F4" w:rsidP="008A00B7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5653F4" w:rsidRPr="00FD5181" w:rsidTr="008A00B7">
        <w:trPr>
          <w:trHeight w:val="1374"/>
        </w:trPr>
        <w:tc>
          <w:tcPr>
            <w:tcW w:w="141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3.2.4</w:t>
            </w:r>
          </w:p>
        </w:tc>
        <w:tc>
          <w:tcPr>
            <w:tcW w:w="226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111" w:type="dxa"/>
          </w:tcPr>
          <w:p w:rsidR="005653F4" w:rsidRPr="005653F4" w:rsidRDefault="005653F4" w:rsidP="005653F4">
            <w:pPr>
              <w:pStyle w:val="TableParagraph"/>
              <w:tabs>
                <w:tab w:val="left" w:pos="1726"/>
                <w:tab w:val="left" w:pos="3022"/>
              </w:tabs>
              <w:ind w:right="89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предназначенных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для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размещения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общежитий,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предназначенных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для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проживания</w:t>
            </w:r>
            <w:r w:rsidRPr="005653F4">
              <w:rPr>
                <w:spacing w:val="-1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граждан</w:t>
            </w:r>
            <w:r w:rsidRPr="005653F4">
              <w:rPr>
                <w:spacing w:val="-1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на</w:t>
            </w:r>
            <w:r w:rsidRPr="005653F4">
              <w:rPr>
                <w:spacing w:val="-10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время</w:t>
            </w:r>
            <w:r w:rsidRPr="005653F4">
              <w:rPr>
                <w:spacing w:val="-13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их</w:t>
            </w:r>
            <w:r w:rsidRPr="005653F4">
              <w:rPr>
                <w:spacing w:val="-1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работы,</w:t>
            </w:r>
            <w:r w:rsidRPr="005653F4">
              <w:rPr>
                <w:spacing w:val="-15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службы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или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обучения,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исключением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зданий,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размещение </w:t>
            </w:r>
            <w:r w:rsidRPr="005653F4">
              <w:rPr>
                <w:sz w:val="20"/>
                <w:lang w:val="ru-RU"/>
              </w:rPr>
              <w:t>которых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предусмотрено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содержанием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вида</w:t>
            </w:r>
            <w:r w:rsidRPr="005653F4">
              <w:rPr>
                <w:spacing w:val="24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разрешенного</w:t>
            </w:r>
            <w:r w:rsidRPr="005653F4">
              <w:rPr>
                <w:spacing w:val="20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использования</w:t>
            </w:r>
            <w:r>
              <w:rPr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</w:t>
            </w:r>
            <w:r w:rsidRPr="005653F4">
              <w:rPr>
                <w:spacing w:val="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кодом</w:t>
            </w:r>
            <w:r w:rsidRPr="005653F4">
              <w:rPr>
                <w:spacing w:val="2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4.7</w:t>
            </w:r>
          </w:p>
        </w:tc>
        <w:tc>
          <w:tcPr>
            <w:tcW w:w="2551" w:type="dxa"/>
            <w:vMerge w:val="restart"/>
          </w:tcPr>
          <w:p w:rsidR="005653F4" w:rsidRPr="005653F4" w:rsidRDefault="005653F4" w:rsidP="005653F4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</w:p>
          <w:p w:rsidR="005653F4" w:rsidRPr="00935896" w:rsidRDefault="005653F4" w:rsidP="005653F4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туалетов</w:t>
            </w:r>
          </w:p>
        </w:tc>
      </w:tr>
      <w:tr w:rsidR="005653F4" w:rsidRPr="00FD5181" w:rsidTr="008A00B7">
        <w:trPr>
          <w:trHeight w:val="2256"/>
        </w:trPr>
        <w:tc>
          <w:tcPr>
            <w:tcW w:w="1418" w:type="dxa"/>
          </w:tcPr>
          <w:p w:rsidR="005653F4" w:rsidRDefault="005653F4" w:rsidP="008A00B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2268" w:type="dxa"/>
          </w:tcPr>
          <w:p w:rsidR="005653F4" w:rsidRPr="008B6B7F" w:rsidRDefault="005653F4" w:rsidP="008A00B7">
            <w:pPr>
              <w:pStyle w:val="TableParagraph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Обеспечение</w:t>
            </w:r>
            <w:r w:rsidRPr="008B6B7F">
              <w:rPr>
                <w:spacing w:val="2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занятий</w:t>
            </w:r>
            <w:r w:rsidRPr="008B6B7F">
              <w:rPr>
                <w:spacing w:val="2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  <w:r w:rsidRPr="008B6B7F">
              <w:rPr>
                <w:spacing w:val="3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помещениях</w:t>
            </w:r>
          </w:p>
        </w:tc>
        <w:tc>
          <w:tcPr>
            <w:tcW w:w="4111" w:type="dxa"/>
          </w:tcPr>
          <w:p w:rsidR="005653F4" w:rsidRPr="005653F4" w:rsidRDefault="005653F4" w:rsidP="008A00B7">
            <w:pPr>
              <w:pStyle w:val="TableParagraph"/>
              <w:tabs>
                <w:tab w:val="left" w:pos="1386"/>
                <w:tab w:val="left" w:pos="3056"/>
              </w:tabs>
              <w:spacing w:line="230" w:lineRule="atLeast"/>
              <w:ind w:right="88"/>
              <w:rPr>
                <w:sz w:val="20"/>
                <w:lang w:val="ru-RU"/>
              </w:rPr>
            </w:pPr>
            <w:r w:rsidRPr="005653F4">
              <w:rPr>
                <w:sz w:val="20"/>
                <w:lang w:val="ru-RU"/>
              </w:rPr>
              <w:t>Размещение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спортивных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клубов,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спортивных</w:t>
            </w:r>
            <w:r w:rsidRPr="005653F4">
              <w:rPr>
                <w:spacing w:val="-47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залов,</w:t>
            </w:r>
            <w:r>
              <w:rPr>
                <w:sz w:val="20"/>
                <w:lang w:val="ru-RU"/>
              </w:rPr>
              <w:t xml:space="preserve"> бассейнов, </w:t>
            </w:r>
            <w:r w:rsidRPr="005653F4">
              <w:rPr>
                <w:sz w:val="20"/>
                <w:lang w:val="ru-RU"/>
              </w:rPr>
              <w:t>физкультурно-</w:t>
            </w:r>
            <w:r w:rsidRPr="005653F4">
              <w:rPr>
                <w:spacing w:val="-48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оздоровительных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комплексов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в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зданиях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и</w:t>
            </w:r>
            <w:r w:rsidRPr="005653F4">
              <w:rPr>
                <w:spacing w:val="1"/>
                <w:sz w:val="20"/>
                <w:lang w:val="ru-RU"/>
              </w:rPr>
              <w:t xml:space="preserve"> </w:t>
            </w:r>
            <w:r w:rsidRPr="005653F4">
              <w:rPr>
                <w:sz w:val="20"/>
                <w:lang w:val="ru-RU"/>
              </w:rPr>
              <w:t>сооружениях</w:t>
            </w:r>
          </w:p>
        </w:tc>
        <w:tc>
          <w:tcPr>
            <w:tcW w:w="2551" w:type="dxa"/>
            <w:vMerge/>
          </w:tcPr>
          <w:p w:rsidR="005653F4" w:rsidRPr="005653F4" w:rsidRDefault="005653F4" w:rsidP="008A00B7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5653F4" w:rsidRDefault="005653F4" w:rsidP="005653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5653F4" w:rsidTr="008A00B7">
        <w:tc>
          <w:tcPr>
            <w:tcW w:w="10172" w:type="dxa"/>
            <w:gridSpan w:val="2"/>
          </w:tcPr>
          <w:p w:rsidR="005653F4" w:rsidRPr="001027C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складские помещения</w:t>
            </w:r>
            <w:r w:rsid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предоставление коммунальных услуг, заправка транспортных средств, автомобильные мойки, ремонт автомобилей, </w:t>
            </w:r>
            <w:proofErr w:type="spellStart"/>
            <w:r w:rsid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в</w:t>
            </w:r>
            <w:r w:rsidR="005C454F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ыставочно</w:t>
            </w:r>
            <w:proofErr w:type="spellEnd"/>
            <w:r w:rsidR="005C454F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-ярмарочная деятельность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E035B5" w:rsidRDefault="005C454F" w:rsidP="005C454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 деятельности в области гидрометеорологии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и смежных с ней областях</w:t>
            </w:r>
            <w:r w:rsidR="005653F4" w:rsidRPr="005C7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, </w:t>
            </w:r>
            <w:r w:rsidR="005653F4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бытовое обслуживание, магазины, общественное питание,  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общежития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Максимальный процент застройки в границах земельного участка – 60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%.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E035B5" w:rsidRDefault="005C454F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Д</w:t>
            </w:r>
            <w:r w:rsidR="005653F4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еловое управление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-от красной линии улицы в городе – 25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в городе – 25 м;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сельских населенных пунктах – 10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соседних зданий, строений, сооружений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-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 нормам естественной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освещенности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 xml:space="preserve">и инсоляции, но не менее 12 м.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Предельное количество надземных этажей для детских садов– 3.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- 3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.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границах земельного участка – 6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0 %. 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земельного участка – 20 %.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E035B5" w:rsidRDefault="005C454F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</w:t>
            </w:r>
            <w:r w:rsidR="005653F4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лужебные гаражи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E035B5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зданий– 15 м;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5653F4" w:rsidRPr="0087077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5653F4" w:rsidRPr="00E035B5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5C61BB" w:rsidRDefault="005653F4" w:rsidP="005C454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Обеспечение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занятий спортом в помещениях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5C61BB" w:rsidRDefault="005653F4" w:rsidP="005C454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Проведение</w:t>
            </w:r>
            <w:r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ab/>
              <w:t>научных исследований</w:t>
            </w:r>
            <w:r w:rsidR="005C454F" w:rsidRPr="005C45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 xml:space="preserve"> и испытаний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695153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5653F4" w:rsidRPr="00695153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5653F4" w:rsidRDefault="005653F4" w:rsidP="008A00B7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5653F4" w:rsidRDefault="005653F4" w:rsidP="008A00B7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16 м. </w:t>
            </w:r>
          </w:p>
          <w:p w:rsidR="005653F4" w:rsidRPr="00695153" w:rsidRDefault="005653F4" w:rsidP="008A00B7">
            <w:pPr>
              <w:suppressAutoHyphens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5653F4" w:rsidRPr="005C61BB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</w:t>
            </w:r>
          </w:p>
        </w:tc>
      </w:tr>
      <w:tr w:rsidR="005653F4" w:rsidTr="008A00B7">
        <w:tc>
          <w:tcPr>
            <w:tcW w:w="10172" w:type="dxa"/>
            <w:gridSpan w:val="2"/>
          </w:tcPr>
          <w:p w:rsidR="005653F4" w:rsidRPr="00695153" w:rsidRDefault="005C454F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Хранение автотранспорта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5653F4" w:rsidRPr="00695153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5653F4" w:rsidTr="008A00B7">
        <w:tc>
          <w:tcPr>
            <w:tcW w:w="3119" w:type="dxa"/>
          </w:tcPr>
          <w:p w:rsidR="005653F4" w:rsidRPr="00870774" w:rsidRDefault="005653F4" w:rsidP="008A00B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5653F4" w:rsidRPr="00BC4B17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тры разрешенного строительства,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реконструкции</w:t>
            </w:r>
          </w:p>
          <w:p w:rsidR="005653F4" w:rsidRPr="00695153" w:rsidRDefault="005653F4" w:rsidP="008A00B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объектов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капитального строительства не подлежат установлению и определ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яются действующими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</w:r>
            <w:r w:rsidR="005C454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техническими регламентами, </w:t>
            </w:r>
            <w:r w:rsidRPr="00BC4B17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положениями национальных стандартов и сводов правил</w:t>
            </w:r>
          </w:p>
        </w:tc>
      </w:tr>
    </w:tbl>
    <w:p w:rsidR="005C454F" w:rsidRDefault="005C454F" w:rsidP="005C454F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C454F" w:rsidRPr="005C454F" w:rsidRDefault="005C454F" w:rsidP="005C454F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5C454F" w:rsidRPr="005C454F" w:rsidRDefault="005C454F" w:rsidP="005C454F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Минимальная площадь земельного участка допускается в размере не менее суммы площади, занимаемой существующим или размещаемым на его территории объектом капитального строительства и требуемых площади озелененных территорий, площади для размещения </w:t>
      </w:r>
      <w:proofErr w:type="spellStart"/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машино</w:t>
      </w:r>
      <w:proofErr w:type="spellEnd"/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-мест, проездов и иных необходимых в соответствии с настоящими правилами и техническими регламентами вспомогательных объектов, предназначенных для его обслуживания и эксплуатации.</w:t>
      </w:r>
    </w:p>
    <w:p w:rsidR="005C454F" w:rsidRDefault="005C454F" w:rsidP="005C454F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526740" w:rsidRPr="005C454F" w:rsidRDefault="00526740" w:rsidP="005C454F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7403" w:rsidRPr="00041371" w:rsidRDefault="000D7403" w:rsidP="00041371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4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  <w:t>Градостроительные регламенты. Зона инженерной инфраструктуры (И)</w:t>
      </w:r>
    </w:p>
    <w:p w:rsidR="000D7403" w:rsidRPr="000D7403" w:rsidRDefault="000D7403" w:rsidP="000D7403">
      <w:pPr>
        <w:widowControl w:val="0"/>
        <w:tabs>
          <w:tab w:val="left" w:pos="993"/>
        </w:tabs>
        <w:autoSpaceDE w:val="0"/>
        <w:autoSpaceDN w:val="0"/>
        <w:spacing w:before="266" w:line="240" w:lineRule="auto"/>
        <w:ind w:left="1623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D7403">
        <w:rPr>
          <w:rFonts w:ascii="Times New Roman" w:eastAsia="Times New Roman" w:hAnsi="Times New Roman" w:cs="Times New Roman"/>
          <w:b/>
          <w:bCs/>
          <w:sz w:val="24"/>
          <w:szCs w:val="28"/>
        </w:rPr>
        <w:t>1.4.1.</w:t>
      </w:r>
      <w:r w:rsidRPr="000D7403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Зона инженерной инфраструктуры (И)</w:t>
      </w:r>
    </w:p>
    <w:p w:rsidR="00742150" w:rsidRPr="005C454F" w:rsidRDefault="000D7403" w:rsidP="000D7403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D7403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0D7403" w:rsidRPr="00954612" w:rsidRDefault="000D7403" w:rsidP="000D7403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D7403" w:rsidTr="009D39E3">
        <w:trPr>
          <w:trHeight w:val="930"/>
        </w:trPr>
        <w:tc>
          <w:tcPr>
            <w:tcW w:w="141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4111" w:type="dxa"/>
          </w:tcPr>
          <w:p w:rsidR="00AF749B" w:rsidRPr="00190751" w:rsidRDefault="00AF749B" w:rsidP="009D39E3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</w:t>
            </w:r>
            <w:r w:rsidRPr="00190751">
              <w:rPr>
                <w:spacing w:val="1"/>
                <w:sz w:val="20"/>
                <w:lang w:val="ru-RU"/>
              </w:rPr>
              <w:tab/>
              <w:t>линий</w:t>
            </w:r>
            <w:r w:rsidRPr="00190751">
              <w:rPr>
                <w:spacing w:val="1"/>
                <w:sz w:val="20"/>
                <w:lang w:val="ru-RU"/>
              </w:rPr>
              <w:tab/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 xml:space="preserve">подстанций, газопроводов, линий связи, телефонных станций, канализаций, стоянок, гаражей и </w:t>
            </w:r>
            <w:proofErr w:type="gramStart"/>
            <w:r w:rsidRPr="00190751">
              <w:rPr>
                <w:spacing w:val="1"/>
                <w:sz w:val="20"/>
                <w:lang w:val="ru-RU"/>
              </w:rPr>
              <w:t>мастерских для обслуживания уборочной</w:t>
            </w:r>
            <w:proofErr w:type="gramEnd"/>
            <w:r w:rsidRPr="00190751">
              <w:rPr>
                <w:spacing w:val="1"/>
                <w:sz w:val="20"/>
                <w:lang w:val="ru-RU"/>
              </w:rPr>
              <w:t xml:space="preserve"> и аварийной техники, сооружений,</w:t>
            </w:r>
          </w:p>
          <w:p w:rsidR="00AF749B" w:rsidRPr="00190751" w:rsidRDefault="00AF749B" w:rsidP="009D39E3">
            <w:pPr>
              <w:pStyle w:val="TableParagraph"/>
              <w:spacing w:before="1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0D7403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268" w:type="dxa"/>
          </w:tcPr>
          <w:p w:rsidR="00AF749B" w:rsidRPr="000D7403" w:rsidRDefault="00AF749B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pacing w:val="-1"/>
                <w:sz w:val="20"/>
                <w:lang w:val="ru-RU"/>
              </w:rPr>
            </w:pPr>
            <w:r w:rsidRPr="000D7403">
              <w:rPr>
                <w:spacing w:val="-1"/>
                <w:sz w:val="20"/>
                <w:lang w:val="ru-RU"/>
              </w:rPr>
              <w:t>Административные</w:t>
            </w:r>
            <w:r w:rsidRPr="000D7403">
              <w:rPr>
                <w:spacing w:val="-1"/>
                <w:sz w:val="20"/>
                <w:lang w:val="ru-RU"/>
              </w:rPr>
              <w:tab/>
              <w:t>здания организаций, обеспечивающих предоставление коммунальных услуг</w:t>
            </w:r>
          </w:p>
        </w:tc>
        <w:tc>
          <w:tcPr>
            <w:tcW w:w="4111" w:type="dxa"/>
          </w:tcPr>
          <w:p w:rsidR="00AF749B" w:rsidRPr="000D7403" w:rsidRDefault="00AF749B" w:rsidP="009D39E3">
            <w:pPr>
              <w:pStyle w:val="TableParagraph"/>
              <w:ind w:right="91"/>
              <w:rPr>
                <w:sz w:val="20"/>
                <w:lang w:val="ru-RU"/>
              </w:rPr>
            </w:pPr>
            <w:r w:rsidRPr="000D7403">
              <w:rPr>
                <w:sz w:val="20"/>
                <w:lang w:val="ru-RU"/>
              </w:rPr>
              <w:t>Размещение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зданий,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предназначенных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для</w:t>
            </w:r>
            <w:r w:rsidRPr="000D7403">
              <w:rPr>
                <w:spacing w:val="1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приема физических и юридических лиц в связи с</w:t>
            </w:r>
            <w:r w:rsidRPr="000D7403">
              <w:rPr>
                <w:spacing w:val="-47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предоставлением</w:t>
            </w:r>
            <w:r w:rsidRPr="000D7403">
              <w:rPr>
                <w:spacing w:val="-2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им</w:t>
            </w:r>
            <w:r w:rsidRPr="000D7403">
              <w:rPr>
                <w:spacing w:val="3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коммунальных</w:t>
            </w:r>
            <w:r w:rsidRPr="000D7403">
              <w:rPr>
                <w:spacing w:val="-4"/>
                <w:sz w:val="20"/>
                <w:lang w:val="ru-RU"/>
              </w:rPr>
              <w:t xml:space="preserve"> </w:t>
            </w:r>
            <w:r w:rsidRPr="000D7403">
              <w:rPr>
                <w:sz w:val="20"/>
                <w:lang w:val="ru-RU"/>
              </w:rPr>
              <w:t>услуг</w:t>
            </w:r>
          </w:p>
        </w:tc>
        <w:tc>
          <w:tcPr>
            <w:tcW w:w="2551" w:type="dxa"/>
            <w:vMerge/>
          </w:tcPr>
          <w:p w:rsidR="00AF749B" w:rsidRPr="00714626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3.9.1</w:t>
            </w:r>
          </w:p>
        </w:tc>
        <w:tc>
          <w:tcPr>
            <w:tcW w:w="2268" w:type="dxa"/>
          </w:tcPr>
          <w:p w:rsidR="00AF749B" w:rsidRPr="00041371" w:rsidRDefault="00AF749B" w:rsidP="00AF749B">
            <w:pPr>
              <w:pStyle w:val="TableParagraph"/>
              <w:jc w:val="left"/>
              <w:rPr>
                <w:sz w:val="20"/>
                <w:lang w:val="ru-RU"/>
              </w:rPr>
            </w:pPr>
            <w:r w:rsidRPr="00041371">
              <w:rPr>
                <w:sz w:val="20"/>
                <w:lang w:val="ru-RU"/>
              </w:rPr>
              <w:t>Обеспечение</w:t>
            </w:r>
            <w:r w:rsidRPr="00041371">
              <w:rPr>
                <w:spacing w:val="-3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деятельности</w:t>
            </w:r>
            <w:r w:rsidRPr="00041371">
              <w:rPr>
                <w:spacing w:val="3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в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области гидрометеорологии и</w:t>
            </w:r>
            <w:r w:rsidRPr="00041371">
              <w:rPr>
                <w:spacing w:val="-4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смежных</w:t>
            </w:r>
            <w:r w:rsidRPr="00041371">
              <w:rPr>
                <w:spacing w:val="-4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</w:t>
            </w:r>
            <w:r w:rsidRPr="00041371">
              <w:rPr>
                <w:spacing w:val="-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ней областях</w:t>
            </w:r>
          </w:p>
        </w:tc>
        <w:tc>
          <w:tcPr>
            <w:tcW w:w="4111" w:type="dxa"/>
          </w:tcPr>
          <w:p w:rsidR="00AF749B" w:rsidRPr="00AF749B" w:rsidRDefault="00AF749B" w:rsidP="00AF749B">
            <w:pPr>
              <w:pStyle w:val="TableParagraph"/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</w:t>
            </w:r>
            <w:r>
              <w:rPr>
                <w:sz w:val="20"/>
                <w:lang w:val="ru-RU"/>
              </w:rPr>
              <w:t xml:space="preserve"> определения </w:t>
            </w:r>
            <w:r w:rsidRPr="00AF749B">
              <w:rPr>
                <w:sz w:val="20"/>
                <w:lang w:val="ru-RU"/>
              </w:rPr>
              <w:t>ее</w:t>
            </w:r>
            <w:r>
              <w:rPr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 xml:space="preserve">гидрометеорологических, </w:t>
            </w:r>
            <w:r>
              <w:rPr>
                <w:sz w:val="20"/>
                <w:lang w:val="ru-RU"/>
              </w:rPr>
              <w:t xml:space="preserve">агрометеорологических </w:t>
            </w:r>
            <w:r w:rsidRPr="00AF749B">
              <w:rPr>
                <w:sz w:val="20"/>
                <w:lang w:val="ru-RU"/>
              </w:rPr>
              <w:t>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</w:t>
            </w:r>
          </w:p>
          <w:p w:rsidR="00AF749B" w:rsidRPr="00AF749B" w:rsidRDefault="00AF749B" w:rsidP="00AF749B">
            <w:pPr>
              <w:pStyle w:val="TableParagraph"/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другие)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0D7403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6.7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tabs>
                <w:tab w:val="left" w:pos="1803"/>
                <w:tab w:val="left" w:pos="3895"/>
              </w:tabs>
              <w:ind w:right="92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гидроэнергетики,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тепловых станций и других электростанций,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z w:val="20"/>
                <w:lang w:val="ru-RU"/>
              </w:rPr>
              <w:tab/>
              <w:t>обслуживающих</w:t>
            </w:r>
            <w:r w:rsidRPr="008B6B7F">
              <w:rPr>
                <w:sz w:val="20"/>
                <w:lang w:val="ru-RU"/>
              </w:rPr>
              <w:tab/>
              <w:t>и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вспомогательных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электростанций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 (золоотвалов, гидротехнических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сооружений);</w:t>
            </w:r>
          </w:p>
          <w:p w:rsidR="00AF749B" w:rsidRPr="008B6B7F" w:rsidRDefault="00AF749B" w:rsidP="009D39E3">
            <w:pPr>
              <w:pStyle w:val="TableParagraph"/>
              <w:tabs>
                <w:tab w:val="left" w:pos="1682"/>
                <w:tab w:val="left" w:pos="3285"/>
              </w:tabs>
              <w:spacing w:before="3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электросетевого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энергетики,</w:t>
            </w:r>
            <w:r w:rsidRPr="008B6B7F">
              <w:rPr>
                <w:sz w:val="20"/>
                <w:lang w:val="ru-RU"/>
              </w:rPr>
              <w:tab/>
              <w:t>размещение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которых</w:t>
            </w:r>
          </w:p>
          <w:p w:rsidR="00AF749B" w:rsidRPr="008B6B7F" w:rsidRDefault="00AF749B" w:rsidP="009D39E3">
            <w:pPr>
              <w:pStyle w:val="TableParagraph"/>
              <w:tabs>
                <w:tab w:val="left" w:pos="1941"/>
                <w:tab w:val="left" w:pos="3611"/>
              </w:tabs>
              <w:spacing w:line="226" w:lineRule="exact"/>
              <w:ind w:right="97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предусмотрено</w:t>
            </w:r>
            <w:r w:rsidRPr="008B6B7F">
              <w:rPr>
                <w:sz w:val="20"/>
                <w:lang w:val="ru-RU"/>
              </w:rPr>
              <w:tab/>
              <w:t>содержанием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2"/>
                <w:sz w:val="20"/>
                <w:lang w:val="ru-RU"/>
              </w:rPr>
              <w:t>вида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разрешенного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кодом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3.1</w:t>
            </w:r>
          </w:p>
        </w:tc>
        <w:tc>
          <w:tcPr>
            <w:tcW w:w="2551" w:type="dxa"/>
            <w:vMerge/>
          </w:tcPr>
          <w:p w:rsidR="00AF749B" w:rsidRPr="00714626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6.8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tabs>
                <w:tab w:val="left" w:pos="1773"/>
                <w:tab w:val="left" w:pos="3044"/>
              </w:tabs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 объектов связи, радиовещания,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телевидения,</w:t>
            </w:r>
            <w:r w:rsidRPr="008B6B7F">
              <w:rPr>
                <w:sz w:val="20"/>
                <w:lang w:val="ru-RU"/>
              </w:rPr>
              <w:tab/>
              <w:t>включая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воздушные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радиорелейные,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надземные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подземные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кабельные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линии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линии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радиофикации,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антенные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поля,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усилительные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пункты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кабельных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линиях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инфраструктуру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спутниковой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телерадиовещания, за исключением объектов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связи,</w:t>
            </w:r>
            <w:r w:rsidRPr="008B6B7F">
              <w:rPr>
                <w:spacing w:val="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которых</w:t>
            </w:r>
            <w:r w:rsidRPr="008B6B7F">
              <w:rPr>
                <w:spacing w:val="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предусмотрено</w:t>
            </w:r>
          </w:p>
          <w:p w:rsidR="00AF749B" w:rsidRPr="008B6B7F" w:rsidRDefault="00AF749B" w:rsidP="009D39E3">
            <w:pPr>
              <w:pStyle w:val="TableParagraph"/>
              <w:tabs>
                <w:tab w:val="left" w:pos="1778"/>
                <w:tab w:val="left" w:pos="2809"/>
              </w:tabs>
              <w:spacing w:line="230" w:lineRule="atLeast"/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содержанием</w:t>
            </w:r>
            <w:r w:rsidRPr="008B6B7F">
              <w:rPr>
                <w:sz w:val="20"/>
                <w:lang w:val="ru-RU"/>
              </w:rPr>
              <w:tab/>
              <w:t>видов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разрешенного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кодами 3.1.1, 3.2.3</w:t>
            </w:r>
          </w:p>
        </w:tc>
        <w:tc>
          <w:tcPr>
            <w:tcW w:w="2551" w:type="dxa"/>
            <w:vMerge/>
          </w:tcPr>
          <w:p w:rsidR="00AF749B" w:rsidRPr="00AF749B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имеющих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назначение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временному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хранению,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распределению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перевалке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грузов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(за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хранения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стратегических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запасов),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являющихся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частями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производственных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комплексов,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которых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был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создан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груз: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промышленные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базы,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склады,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погрузочные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терминалы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доки,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нефтехранилища и нефтеналивные станции,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газовые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хранилища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обслуживающие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газоконденсатные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газоперекачивающие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станции,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элеваторы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продовольственные</w:t>
            </w:r>
          </w:p>
          <w:p w:rsidR="00AF749B" w:rsidRPr="008B6B7F" w:rsidRDefault="00AF749B" w:rsidP="009D39E3">
            <w:pPr>
              <w:pStyle w:val="TableParagraph"/>
              <w:spacing w:line="226" w:lineRule="exact"/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склады,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железнодорожных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перевалочных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складов</w:t>
            </w:r>
          </w:p>
        </w:tc>
        <w:tc>
          <w:tcPr>
            <w:tcW w:w="2551" w:type="dxa"/>
            <w:vMerge/>
          </w:tcPr>
          <w:p w:rsidR="00AF749B" w:rsidRPr="00714626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2268" w:type="dxa"/>
          </w:tcPr>
          <w:p w:rsidR="00AF749B" w:rsidRPr="00985CB5" w:rsidRDefault="00AF749B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Железнодорожные пути</w:t>
            </w:r>
          </w:p>
        </w:tc>
        <w:tc>
          <w:tcPr>
            <w:tcW w:w="4111" w:type="dxa"/>
          </w:tcPr>
          <w:p w:rsidR="00AF749B" w:rsidRDefault="00AF749B" w:rsidP="009D39E3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путей</w:t>
            </w:r>
            <w:proofErr w:type="spellEnd"/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714626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AF749B" w:rsidRPr="00985CB5" w:rsidRDefault="00AF749B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автомобильных дорог</w:t>
            </w:r>
          </w:p>
        </w:tc>
        <w:tc>
          <w:tcPr>
            <w:tcW w:w="4111" w:type="dxa"/>
          </w:tcPr>
          <w:p w:rsidR="00AF749B" w:rsidRPr="008A00B7" w:rsidRDefault="00AF749B" w:rsidP="009D39E3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A00B7">
              <w:rPr>
                <w:sz w:val="20"/>
                <w:lang w:val="ru-RU"/>
              </w:rPr>
              <w:t>Размещение автомобильных дорог за пределами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населенных пунктов и технически связанных с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ними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сооружений,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придорожных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стоянок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(парковок)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транспортных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средств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границах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городских  </w:t>
            </w:r>
            <w:r w:rsidRPr="008A00B7">
              <w:rPr>
                <w:spacing w:val="34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улиц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и  </w:t>
            </w:r>
            <w:r w:rsidRPr="008A00B7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8A00B7">
              <w:rPr>
                <w:sz w:val="20"/>
                <w:lang w:val="ru-RU"/>
              </w:rPr>
              <w:t xml:space="preserve">дорог,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proofErr w:type="gramEnd"/>
            <w:r w:rsidRPr="008A00B7">
              <w:rPr>
                <w:sz w:val="20"/>
                <w:lang w:val="ru-RU"/>
              </w:rPr>
              <w:t xml:space="preserve">за  </w:t>
            </w:r>
            <w:r w:rsidRPr="008A00B7">
              <w:rPr>
                <w:spacing w:val="37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исключением</w:t>
            </w:r>
          </w:p>
          <w:p w:rsidR="00AF749B" w:rsidRPr="00985CB5" w:rsidRDefault="00AF749B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предусмотренных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видами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разрешенного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</w:t>
            </w:r>
            <w:r w:rsidRPr="00985CB5">
              <w:rPr>
                <w:spacing w:val="8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кодами</w:t>
            </w:r>
            <w:r w:rsidRPr="00985CB5">
              <w:rPr>
                <w:spacing w:val="17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2.7.1,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4.9,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7.2.3,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а</w:t>
            </w:r>
            <w:r w:rsidRPr="00985CB5">
              <w:rPr>
                <w:spacing w:val="16"/>
                <w:sz w:val="20"/>
                <w:lang w:val="ru-RU"/>
              </w:rPr>
              <w:t xml:space="preserve"> </w:t>
            </w:r>
            <w:proofErr w:type="spellStart"/>
            <w:r w:rsidRPr="00985CB5">
              <w:rPr>
                <w:sz w:val="20"/>
                <w:lang w:val="ru-RU"/>
              </w:rPr>
              <w:t>такженекапитальных</w:t>
            </w:r>
            <w:proofErr w:type="spellEnd"/>
            <w:r w:rsidRPr="00985CB5">
              <w:rPr>
                <w:sz w:val="20"/>
                <w:lang w:val="ru-RU"/>
              </w:rPr>
              <w:t xml:space="preserve"> сооружений, предназначенных для охраны транспортных средств;</w:t>
            </w:r>
          </w:p>
          <w:p w:rsidR="00AF749B" w:rsidRPr="00985CB5" w:rsidRDefault="00AF749B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551" w:type="dxa"/>
            <w:vMerge/>
          </w:tcPr>
          <w:p w:rsidR="00AF749B" w:rsidRPr="00985CB5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2268" w:type="dxa"/>
          </w:tcPr>
          <w:p w:rsidR="00AF749B" w:rsidRPr="00985CB5" w:rsidRDefault="00AF749B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Трубопроводный транспорт</w:t>
            </w:r>
          </w:p>
        </w:tc>
        <w:tc>
          <w:tcPr>
            <w:tcW w:w="4111" w:type="dxa"/>
          </w:tcPr>
          <w:p w:rsidR="00AF749B" w:rsidRPr="00985CB5" w:rsidRDefault="00AF749B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эксплуатации названных трубопроводов</w:t>
            </w:r>
          </w:p>
        </w:tc>
        <w:tc>
          <w:tcPr>
            <w:tcW w:w="2551" w:type="dxa"/>
            <w:vMerge/>
          </w:tcPr>
          <w:p w:rsidR="00AF749B" w:rsidRPr="00985CB5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AF749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11.2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ind w:right="87"/>
              <w:jc w:val="left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Использование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земельных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участков,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примыкающих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водным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объектам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способами, необходимыми для специального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водопользования (забор водных ресурсов из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поверхностных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сброс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(или)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дренажных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проведение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дноуглубительных,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взрывных,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буровых</w:t>
            </w:r>
            <w:r w:rsidRPr="008B6B7F">
              <w:rPr>
                <w:spacing w:val="3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4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других</w:t>
            </w:r>
            <w:r w:rsidRPr="008B6B7F">
              <w:rPr>
                <w:spacing w:val="4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работ,</w:t>
            </w:r>
            <w:r w:rsidRPr="008B6B7F">
              <w:rPr>
                <w:spacing w:val="3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связанных</w:t>
            </w:r>
            <w:r w:rsidRPr="008B6B7F">
              <w:rPr>
                <w:spacing w:val="4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</w:p>
          <w:p w:rsidR="00AF749B" w:rsidRPr="008B6B7F" w:rsidRDefault="00AF749B" w:rsidP="009D39E3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изменением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дна</w:t>
            </w:r>
            <w:r w:rsidRPr="008B6B7F">
              <w:rPr>
                <w:spacing w:val="-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берегов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водных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объектов)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</w:t>
            </w:r>
            <w:r>
              <w:rPr>
                <w:sz w:val="20"/>
                <w:lang w:val="ru-RU"/>
              </w:rPr>
              <w:t xml:space="preserve">льзуемого в целях осуществления видов </w:t>
            </w:r>
            <w:r w:rsidRPr="00AF749B">
              <w:rPr>
                <w:sz w:val="20"/>
                <w:lang w:val="ru-RU"/>
              </w:rPr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AF749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111" w:type="dxa"/>
          </w:tcPr>
          <w:p w:rsidR="00AF749B" w:rsidRPr="00AF749B" w:rsidRDefault="00AF749B" w:rsidP="009D39E3">
            <w:pPr>
              <w:pStyle w:val="TableParagraph"/>
              <w:tabs>
                <w:tab w:val="left" w:pos="1913"/>
                <w:tab w:val="left" w:pos="2840"/>
                <w:tab w:val="left" w:pos="2916"/>
              </w:tabs>
              <w:ind w:right="94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гидротехнических сооружений,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необходимых</w:t>
            </w:r>
            <w:r w:rsidRPr="00AF749B">
              <w:rPr>
                <w:sz w:val="20"/>
                <w:lang w:val="ru-RU"/>
              </w:rPr>
              <w:tab/>
              <w:t>для</w:t>
            </w:r>
            <w:r w:rsidRPr="00AF749B">
              <w:rPr>
                <w:sz w:val="20"/>
                <w:lang w:val="ru-RU"/>
              </w:rPr>
              <w:tab/>
            </w:r>
            <w:r w:rsidRPr="00AF749B">
              <w:rPr>
                <w:spacing w:val="-1"/>
                <w:sz w:val="20"/>
                <w:lang w:val="ru-RU"/>
              </w:rPr>
              <w:t>эксплуатации</w:t>
            </w:r>
            <w:r w:rsidRPr="00AF749B">
              <w:rPr>
                <w:spacing w:val="-48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водохранилищ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(плотин,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водосбросов,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водозаборных,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водовыпускных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и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других</w:t>
            </w:r>
            <w:r w:rsidRPr="00AF749B">
              <w:rPr>
                <w:spacing w:val="1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гидротехнических</w:t>
            </w:r>
            <w:r>
              <w:rPr>
                <w:sz w:val="20"/>
                <w:lang w:val="ru-RU"/>
              </w:rPr>
              <w:t xml:space="preserve"> </w:t>
            </w:r>
            <w:r w:rsidRPr="00AF749B">
              <w:rPr>
                <w:spacing w:val="-1"/>
                <w:sz w:val="20"/>
                <w:lang w:val="ru-RU"/>
              </w:rPr>
              <w:t>сооружений,</w:t>
            </w:r>
            <w:r w:rsidRPr="00AF749B">
              <w:rPr>
                <w:spacing w:val="-48"/>
                <w:sz w:val="20"/>
                <w:lang w:val="ru-RU"/>
              </w:rPr>
              <w:t xml:space="preserve"> </w:t>
            </w:r>
            <w:r w:rsidRPr="00AF749B">
              <w:rPr>
                <w:spacing w:val="-1"/>
                <w:sz w:val="20"/>
                <w:lang w:val="ru-RU"/>
              </w:rPr>
              <w:t>судопропускных</w:t>
            </w:r>
            <w:r w:rsidRPr="00AF749B">
              <w:rPr>
                <w:spacing w:val="-9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сооружений,</w:t>
            </w:r>
            <w:r w:rsidRPr="00AF749B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F749B">
              <w:rPr>
                <w:sz w:val="20"/>
                <w:lang w:val="ru-RU"/>
              </w:rPr>
              <w:t>рыбозащитных</w:t>
            </w:r>
            <w:proofErr w:type="spellEnd"/>
          </w:p>
          <w:p w:rsidR="00AF749B" w:rsidRPr="00AF749B" w:rsidRDefault="00AF749B" w:rsidP="009D39E3">
            <w:pPr>
              <w:pStyle w:val="TableParagraph"/>
              <w:tabs>
                <w:tab w:val="left" w:pos="829"/>
                <w:tab w:val="left" w:pos="2917"/>
              </w:tabs>
              <w:spacing w:line="226" w:lineRule="exact"/>
              <w:ind w:right="95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рыбопропускных</w:t>
            </w:r>
            <w:r w:rsidRPr="00AF749B">
              <w:rPr>
                <w:sz w:val="20"/>
                <w:lang w:val="ru-RU"/>
              </w:rPr>
              <w:tab/>
            </w:r>
            <w:r w:rsidRPr="00AF749B">
              <w:rPr>
                <w:spacing w:val="-1"/>
                <w:sz w:val="20"/>
                <w:lang w:val="ru-RU"/>
              </w:rPr>
              <w:t>сооружений,</w:t>
            </w:r>
            <w:r w:rsidRPr="00AF749B">
              <w:rPr>
                <w:spacing w:val="-48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берегозащитных</w:t>
            </w:r>
            <w:r w:rsidRPr="00AF749B">
              <w:rPr>
                <w:spacing w:val="-7"/>
                <w:sz w:val="20"/>
                <w:lang w:val="ru-RU"/>
              </w:rPr>
              <w:t xml:space="preserve"> </w:t>
            </w:r>
            <w:r w:rsidRPr="00AF749B">
              <w:rPr>
                <w:sz w:val="20"/>
                <w:lang w:val="ru-RU"/>
              </w:rPr>
              <w:t>сооружений)</w:t>
            </w:r>
          </w:p>
        </w:tc>
        <w:tc>
          <w:tcPr>
            <w:tcW w:w="2551" w:type="dxa"/>
            <w:vMerge/>
          </w:tcPr>
          <w:p w:rsidR="00AF749B" w:rsidRPr="00AF749B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AF749B" w:rsidTr="009D39E3">
        <w:trPr>
          <w:trHeight w:val="1152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AF749B" w:rsidRPr="002277E7" w:rsidRDefault="00AF749B" w:rsidP="009D39E3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AF749B" w:rsidRPr="002277E7" w:rsidRDefault="00AF749B" w:rsidP="009D39E3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/>
          </w:tcPr>
          <w:p w:rsidR="00AF749B" w:rsidRPr="002277E7" w:rsidRDefault="00AF749B" w:rsidP="009D39E3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</w:tbl>
    <w:p w:rsidR="00AF749B" w:rsidRDefault="00AF749B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0D7403" w:rsidRPr="002F5A7E" w:rsidTr="009D39E3">
        <w:trPr>
          <w:trHeight w:val="930"/>
        </w:trPr>
        <w:tc>
          <w:tcPr>
            <w:tcW w:w="141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0D7403" w:rsidRPr="002F5A7E" w:rsidRDefault="000D7403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0D7403" w:rsidRPr="002F5A7E" w:rsidRDefault="000D7403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AF749B" w:rsidRPr="00FD5181" w:rsidTr="009D39E3">
        <w:trPr>
          <w:trHeight w:val="1374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автозаправочных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станций;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 xml:space="preserve">размещение </w:t>
            </w:r>
            <w:r w:rsidRPr="008B6B7F">
              <w:rPr>
                <w:sz w:val="20"/>
                <w:lang w:val="ru-RU"/>
              </w:rPr>
              <w:t>магазинов сопутствующей торговли,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зданий</w:t>
            </w:r>
            <w:r w:rsidRPr="008B6B7F">
              <w:rPr>
                <w:spacing w:val="1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организации</w:t>
            </w:r>
            <w:r w:rsidRPr="008B6B7F">
              <w:rPr>
                <w:spacing w:val="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общественного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питания</w:t>
            </w:r>
          </w:p>
          <w:p w:rsidR="00AF749B" w:rsidRPr="008B6B7F" w:rsidRDefault="00AF749B" w:rsidP="009D39E3">
            <w:pPr>
              <w:pStyle w:val="TableParagraph"/>
              <w:spacing w:before="2" w:line="210" w:lineRule="exact"/>
              <w:ind w:left="10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качестве</w:t>
            </w:r>
            <w:r w:rsidRPr="008B6B7F">
              <w:rPr>
                <w:spacing w:val="-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дорожного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сервиса</w:t>
            </w:r>
          </w:p>
        </w:tc>
        <w:tc>
          <w:tcPr>
            <w:tcW w:w="2551" w:type="dxa"/>
            <w:vMerge w:val="restart"/>
          </w:tcPr>
          <w:p w:rsidR="00AF749B" w:rsidRPr="00AF749B" w:rsidRDefault="00AF749B" w:rsidP="00AF749B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</w:t>
            </w:r>
            <w:r>
              <w:rPr>
                <w:sz w:val="20"/>
                <w:lang w:val="ru-RU"/>
              </w:rPr>
              <w:t xml:space="preserve">льзуемого в целях осуществления видов </w:t>
            </w:r>
            <w:r w:rsidRPr="00AF749B">
              <w:rPr>
                <w:sz w:val="20"/>
                <w:lang w:val="ru-RU"/>
              </w:rPr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AF749B" w:rsidRPr="00935896" w:rsidRDefault="00AF749B" w:rsidP="00AF749B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AF749B">
              <w:rPr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AF749B" w:rsidRPr="00FD5181" w:rsidTr="00AF749B">
        <w:trPr>
          <w:trHeight w:val="781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мойки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spacing w:line="230" w:lineRule="atLeast"/>
              <w:ind w:left="105" w:right="94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4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автомобильных</w:t>
            </w:r>
            <w:r w:rsidRPr="008B6B7F">
              <w:rPr>
                <w:spacing w:val="4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моек,</w:t>
            </w:r>
            <w:r w:rsidRPr="008B6B7F">
              <w:rPr>
                <w:spacing w:val="4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магазинов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сопутствующей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  <w:vMerge/>
          </w:tcPr>
          <w:p w:rsidR="00AF749B" w:rsidRPr="005653F4" w:rsidRDefault="00AF749B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  <w:tr w:rsidR="00AF749B" w:rsidRPr="00FD5181" w:rsidTr="00AF749B">
        <w:trPr>
          <w:trHeight w:val="1274"/>
        </w:trPr>
        <w:tc>
          <w:tcPr>
            <w:tcW w:w="1418" w:type="dxa"/>
          </w:tcPr>
          <w:p w:rsidR="00AF749B" w:rsidRDefault="00AF749B" w:rsidP="009D39E3">
            <w:pPr>
              <w:pStyle w:val="TableParagraph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AF749B" w:rsidRDefault="00AF749B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111" w:type="dxa"/>
          </w:tcPr>
          <w:p w:rsidR="00AF749B" w:rsidRPr="008B6B7F" w:rsidRDefault="00AF749B" w:rsidP="009D39E3">
            <w:pPr>
              <w:pStyle w:val="TableParagraph"/>
              <w:spacing w:line="230" w:lineRule="atLeast"/>
              <w:ind w:left="105" w:right="97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мастерских,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ремонта и обслуживания автомобилей, и прочих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сервиса,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магазинов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сопутствующей</w:t>
            </w:r>
            <w:r w:rsidRPr="008B6B7F">
              <w:rPr>
                <w:spacing w:val="-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торговли</w:t>
            </w:r>
          </w:p>
        </w:tc>
        <w:tc>
          <w:tcPr>
            <w:tcW w:w="2551" w:type="dxa"/>
            <w:vMerge/>
          </w:tcPr>
          <w:p w:rsidR="00AF749B" w:rsidRPr="00AF749B" w:rsidRDefault="00AF749B" w:rsidP="009D39E3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0D7403" w:rsidRDefault="000D7403" w:rsidP="000D74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0D7403" w:rsidTr="009D39E3">
        <w:tc>
          <w:tcPr>
            <w:tcW w:w="10172" w:type="dxa"/>
            <w:gridSpan w:val="2"/>
          </w:tcPr>
          <w:p w:rsidR="000D7403" w:rsidRPr="001027C4" w:rsidRDefault="000D7403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складские помещения, предоставление коммунальных услуг, заправка транспортных средств, автомобильные мойки, ремонт автомобилей</w:t>
            </w:r>
          </w:p>
        </w:tc>
      </w:tr>
      <w:tr w:rsidR="000D7403" w:rsidTr="009D39E3">
        <w:tc>
          <w:tcPr>
            <w:tcW w:w="3119" w:type="dxa"/>
          </w:tcPr>
          <w:p w:rsidR="000D7403" w:rsidRPr="00870774" w:rsidRDefault="000D7403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0D7403" w:rsidTr="009D39E3">
        <w:tc>
          <w:tcPr>
            <w:tcW w:w="3119" w:type="dxa"/>
          </w:tcPr>
          <w:p w:rsidR="000D7403" w:rsidRPr="00870774" w:rsidRDefault="000D7403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0D7403" w:rsidRPr="00870774" w:rsidRDefault="000D7403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</w:tbl>
    <w:p w:rsidR="00041371" w:rsidRPr="005C454F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041371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160C8E" w:rsidRPr="00041371" w:rsidRDefault="00160C8E" w:rsidP="00160C8E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371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Зона транспортной инфраструктуры (Т)</w:t>
      </w:r>
    </w:p>
    <w:p w:rsidR="00041371" w:rsidRPr="00041371" w:rsidRDefault="00041371" w:rsidP="00041371">
      <w:pPr>
        <w:widowControl w:val="0"/>
        <w:tabs>
          <w:tab w:val="left" w:pos="993"/>
        </w:tabs>
        <w:autoSpaceDE w:val="0"/>
        <w:autoSpaceDN w:val="0"/>
        <w:spacing w:before="266" w:line="240" w:lineRule="auto"/>
        <w:ind w:left="1623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41371">
        <w:rPr>
          <w:rFonts w:ascii="Times New Roman" w:eastAsia="Times New Roman" w:hAnsi="Times New Roman" w:cs="Times New Roman"/>
          <w:b/>
          <w:bCs/>
          <w:sz w:val="24"/>
          <w:szCs w:val="28"/>
        </w:rPr>
        <w:t>1.5.1.</w:t>
      </w:r>
      <w:r w:rsidRPr="00041371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  <w:t>Зона транспортной инфраструктуры (Т)</w:t>
      </w:r>
    </w:p>
    <w:p w:rsidR="00041371" w:rsidRPr="00041371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транспортной инфраструктуры установлена для обеспечения правовых условий строительства, реконструкции и эксплуатации объектов автомобильного транспорта, перехватывающих стоянок, транспортно- пересадочных узлов.</w:t>
      </w:r>
    </w:p>
    <w:p w:rsidR="000D7403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Зоны транспортной инфраструктуры предназначены для размещения объектов и сооружений транспортной инфраструктуры, в том числе сооружений и коммуникаций железнодорожного, автомобильного, водного и воздушного транспорта, а также для установления санитарно- защитных зон, санитарных разрывов, зон земель специального охранного назначения, зон ограничения застройки для таких объектов в соответствии с требованиями настоящих нормат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ивов. Сооружения и коммуникации транспортной 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инфраструктуры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мог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ут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располагаться в составе всех 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функциональных зон.</w:t>
      </w:r>
    </w:p>
    <w:p w:rsidR="00041371" w:rsidRDefault="00041371" w:rsidP="00041371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Вспомогательные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виды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ешенного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объектов 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капитального строительства и земельных участков не устанавливаются.</w:t>
      </w:r>
    </w:p>
    <w:p w:rsidR="00E478E4" w:rsidRPr="00E478E4" w:rsidRDefault="00E478E4" w:rsidP="00E478E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Перечень основных видов</w:t>
      </w: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041371" w:rsidTr="00041371">
        <w:trPr>
          <w:trHeight w:val="930"/>
        </w:trPr>
        <w:tc>
          <w:tcPr>
            <w:tcW w:w="1418" w:type="dxa"/>
          </w:tcPr>
          <w:p w:rsidR="00041371" w:rsidRPr="002F5A7E" w:rsidRDefault="00041371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041371" w:rsidRPr="002F5A7E" w:rsidRDefault="00041371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041371" w:rsidRPr="002F5A7E" w:rsidRDefault="00041371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6379" w:type="dxa"/>
          </w:tcPr>
          <w:p w:rsidR="00041371" w:rsidRPr="00190751" w:rsidRDefault="00041371" w:rsidP="009D39E3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</w:t>
            </w:r>
            <w:r w:rsidRPr="00190751">
              <w:rPr>
                <w:spacing w:val="1"/>
                <w:sz w:val="20"/>
                <w:lang w:val="ru-RU"/>
              </w:rPr>
              <w:tab/>
              <w:t>линий</w:t>
            </w:r>
            <w:r w:rsidRPr="00190751">
              <w:rPr>
                <w:spacing w:val="1"/>
                <w:sz w:val="20"/>
                <w:lang w:val="ru-RU"/>
              </w:rPr>
              <w:tab/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 xml:space="preserve">подстанций, газопроводов, линий связи, телефонных станций, канализаций, стоянок, гаражей и </w:t>
            </w:r>
            <w:proofErr w:type="gramStart"/>
            <w:r w:rsidRPr="00190751">
              <w:rPr>
                <w:spacing w:val="1"/>
                <w:sz w:val="20"/>
                <w:lang w:val="ru-RU"/>
              </w:rPr>
              <w:t>мастерских для обслуживания уборочной</w:t>
            </w:r>
            <w:proofErr w:type="gramEnd"/>
            <w:r w:rsidRPr="00190751">
              <w:rPr>
                <w:spacing w:val="1"/>
                <w:sz w:val="20"/>
                <w:lang w:val="ru-RU"/>
              </w:rPr>
              <w:t xml:space="preserve"> и аварийной техники, сооружений,</w:t>
            </w:r>
          </w:p>
          <w:p w:rsidR="00041371" w:rsidRPr="00190751" w:rsidRDefault="00041371" w:rsidP="009D39E3">
            <w:pPr>
              <w:pStyle w:val="TableParagraph"/>
              <w:spacing w:before="1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Служебные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гаражи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</w:t>
            </w:r>
            <w:r w:rsidRPr="00E76095">
              <w:rPr>
                <w:spacing w:val="1"/>
                <w:sz w:val="20"/>
                <w:lang w:val="ru-RU"/>
              </w:rPr>
              <w:tab/>
              <w:t>видов</w:t>
            </w:r>
            <w:r w:rsidRPr="00E76095">
              <w:rPr>
                <w:spacing w:val="1"/>
                <w:sz w:val="20"/>
                <w:lang w:val="ru-RU"/>
              </w:rPr>
              <w:tab/>
              <w:t>деятельности, предусмотренных видами разрешенного использования с кодами 3.0, 4.0, а также для стоянки и хранения транспортных средств</w:t>
            </w:r>
          </w:p>
          <w:p w:rsidR="00041371" w:rsidRPr="00E76095" w:rsidRDefault="00041371" w:rsidP="009D39E3">
            <w:pPr>
              <w:pStyle w:val="TableParagraph"/>
              <w:spacing w:before="2" w:line="230" w:lineRule="atLeast"/>
              <w:ind w:left="111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общего пользования, в том числе в депо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Заправка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транспортных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0413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6379" w:type="dxa"/>
          </w:tcPr>
          <w:p w:rsidR="00041371" w:rsidRPr="00041371" w:rsidRDefault="00041371" w:rsidP="00041371">
            <w:pPr>
              <w:pStyle w:val="TableParagraph"/>
              <w:ind w:right="92"/>
              <w:rPr>
                <w:sz w:val="20"/>
                <w:lang w:val="ru-RU"/>
              </w:rPr>
            </w:pPr>
            <w:r w:rsidRPr="00041371">
              <w:rPr>
                <w:sz w:val="20"/>
                <w:lang w:val="ru-RU"/>
              </w:rPr>
              <w:t>Размещение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зданий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для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предоставления</w:t>
            </w:r>
            <w:r w:rsidRPr="00041371">
              <w:rPr>
                <w:spacing w:val="-4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гостиничных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услуг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в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качестве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дорожного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сервиса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(мотелей),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а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также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размещение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магазинов сопутствующей торговли, зданий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для</w:t>
            </w:r>
            <w:r w:rsidRPr="00041371">
              <w:rPr>
                <w:spacing w:val="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организации</w:t>
            </w:r>
            <w:r w:rsidRPr="00041371">
              <w:rPr>
                <w:spacing w:val="10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общественного</w:t>
            </w:r>
            <w:r w:rsidRPr="00041371">
              <w:rPr>
                <w:spacing w:val="4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питания</w:t>
            </w:r>
            <w:r w:rsidRPr="00041371">
              <w:rPr>
                <w:spacing w:val="7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качестве</w:t>
            </w:r>
            <w:r w:rsidRPr="00041371">
              <w:rPr>
                <w:spacing w:val="-3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объектов</w:t>
            </w:r>
            <w:r w:rsidRPr="00041371"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дорожного</w:t>
            </w:r>
            <w:r w:rsidRPr="00041371">
              <w:rPr>
                <w:spacing w:val="-5"/>
                <w:sz w:val="20"/>
                <w:lang w:val="ru-RU"/>
              </w:rPr>
              <w:t xml:space="preserve"> </w:t>
            </w:r>
            <w:r w:rsidRPr="00041371">
              <w:rPr>
                <w:sz w:val="20"/>
                <w:lang w:val="ru-RU"/>
              </w:rPr>
              <w:t>сервиса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Автомобильные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мойки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автомобилей</w:t>
            </w:r>
            <w:proofErr w:type="spellEnd"/>
          </w:p>
        </w:tc>
        <w:tc>
          <w:tcPr>
            <w:tcW w:w="6379" w:type="dxa"/>
          </w:tcPr>
          <w:p w:rsidR="00041371" w:rsidRPr="00E76095" w:rsidRDefault="00041371" w:rsidP="009D39E3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E76095">
              <w:rPr>
                <w:spacing w:val="1"/>
                <w:sz w:val="20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E76095">
              <w:rPr>
                <w:spacing w:val="1"/>
                <w:sz w:val="20"/>
                <w:lang w:val="ru-RU"/>
              </w:rPr>
              <w:t>размещение магазинов сопутствующей торговли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2268" w:type="dxa"/>
          </w:tcPr>
          <w:p w:rsidR="00041371" w:rsidRDefault="00041371" w:rsidP="009D39E3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Связь</w:t>
            </w:r>
            <w:proofErr w:type="spellEnd"/>
          </w:p>
        </w:tc>
        <w:tc>
          <w:tcPr>
            <w:tcW w:w="6379" w:type="dxa"/>
          </w:tcPr>
          <w:p w:rsidR="00041371" w:rsidRPr="00041371" w:rsidRDefault="00041371" w:rsidP="00041371">
            <w:pPr>
              <w:pStyle w:val="TableParagraph"/>
              <w:spacing w:before="2"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041371">
              <w:rPr>
                <w:spacing w:val="1"/>
                <w:sz w:val="20"/>
                <w:lang w:val="ru-RU"/>
              </w:rPr>
              <w:t xml:space="preserve">Размещение объектов связи, радиовещания, телевидения, </w:t>
            </w:r>
            <w:r>
              <w:rPr>
                <w:spacing w:val="1"/>
                <w:sz w:val="20"/>
                <w:lang w:val="ru-RU"/>
              </w:rPr>
              <w:t xml:space="preserve">включая </w:t>
            </w:r>
            <w:r w:rsidRPr="00041371">
              <w:rPr>
                <w:spacing w:val="1"/>
                <w:sz w:val="20"/>
                <w:lang w:val="ru-RU"/>
              </w:rPr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041371">
              <w:rPr>
                <w:spacing w:val="1"/>
                <w:sz w:val="20"/>
                <w:lang w:val="ru-RU"/>
              </w:rPr>
              <w:t>содержанием</w:t>
            </w:r>
            <w:r w:rsidRPr="00041371">
              <w:rPr>
                <w:spacing w:val="1"/>
                <w:sz w:val="20"/>
                <w:lang w:val="ru-RU"/>
              </w:rPr>
              <w:tab/>
              <w:t>видов</w:t>
            </w:r>
            <w:r w:rsidRPr="00041371">
              <w:rPr>
                <w:spacing w:val="1"/>
                <w:sz w:val="20"/>
                <w:lang w:val="ru-RU"/>
              </w:rPr>
              <w:tab/>
              <w:t>разрешенного использования с кодами 3.1.1, 3.2.3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Железнодорожные пути</w:t>
            </w:r>
          </w:p>
        </w:tc>
        <w:tc>
          <w:tcPr>
            <w:tcW w:w="6379" w:type="dxa"/>
          </w:tcPr>
          <w:p w:rsidR="00041371" w:rsidRDefault="00041371" w:rsidP="009D39E3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железнодорожных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путей</w:t>
            </w:r>
            <w:proofErr w:type="spellEnd"/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автомобильных дорог</w:t>
            </w:r>
          </w:p>
        </w:tc>
        <w:tc>
          <w:tcPr>
            <w:tcW w:w="6379" w:type="dxa"/>
          </w:tcPr>
          <w:p w:rsidR="00041371" w:rsidRPr="008A00B7" w:rsidRDefault="00041371" w:rsidP="009D39E3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A00B7">
              <w:rPr>
                <w:sz w:val="20"/>
                <w:lang w:val="ru-RU"/>
              </w:rPr>
              <w:t>Размещение автомобильных дорог за пределами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населенных пунктов и технически связанных с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ними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сооружений,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придорожных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стоянок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(парковок)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транспортных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средств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в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границах</w:t>
            </w:r>
            <w:r w:rsidRPr="008A00B7">
              <w:rPr>
                <w:spacing w:val="1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городских  </w:t>
            </w:r>
            <w:r w:rsidRPr="008A00B7">
              <w:rPr>
                <w:spacing w:val="34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улиц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 xml:space="preserve">и  </w:t>
            </w:r>
            <w:r w:rsidRPr="008A00B7">
              <w:rPr>
                <w:spacing w:val="42"/>
                <w:sz w:val="20"/>
                <w:lang w:val="ru-RU"/>
              </w:rPr>
              <w:t xml:space="preserve"> </w:t>
            </w:r>
            <w:proofErr w:type="gramStart"/>
            <w:r w:rsidRPr="008A00B7">
              <w:rPr>
                <w:sz w:val="20"/>
                <w:lang w:val="ru-RU"/>
              </w:rPr>
              <w:t xml:space="preserve">дорог,  </w:t>
            </w:r>
            <w:r w:rsidRPr="008A00B7">
              <w:rPr>
                <w:spacing w:val="38"/>
                <w:sz w:val="20"/>
                <w:lang w:val="ru-RU"/>
              </w:rPr>
              <w:t xml:space="preserve"> </w:t>
            </w:r>
            <w:proofErr w:type="gramEnd"/>
            <w:r w:rsidRPr="008A00B7">
              <w:rPr>
                <w:sz w:val="20"/>
                <w:lang w:val="ru-RU"/>
              </w:rPr>
              <w:t xml:space="preserve">за  </w:t>
            </w:r>
            <w:r w:rsidRPr="008A00B7">
              <w:rPr>
                <w:spacing w:val="37"/>
                <w:sz w:val="20"/>
                <w:lang w:val="ru-RU"/>
              </w:rPr>
              <w:t xml:space="preserve"> </w:t>
            </w:r>
            <w:r w:rsidRPr="008A00B7">
              <w:rPr>
                <w:sz w:val="20"/>
                <w:lang w:val="ru-RU"/>
              </w:rPr>
              <w:t>исключением</w:t>
            </w:r>
          </w:p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предусмотренных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видами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разрешенного</w:t>
            </w:r>
            <w:r w:rsidRPr="00985CB5">
              <w:rPr>
                <w:spacing w:val="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</w:t>
            </w:r>
            <w:r w:rsidRPr="00985CB5">
              <w:rPr>
                <w:spacing w:val="8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с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кодами</w:t>
            </w:r>
            <w:r w:rsidRPr="00985CB5">
              <w:rPr>
                <w:spacing w:val="17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2.7.1,</w:t>
            </w:r>
            <w:r w:rsidRPr="00985CB5">
              <w:rPr>
                <w:spacing w:val="11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lastRenderedPageBreak/>
              <w:t>4.9,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7.2.3,</w:t>
            </w:r>
            <w:r w:rsidRPr="00985CB5">
              <w:rPr>
                <w:spacing w:val="12"/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а</w:t>
            </w:r>
            <w:r w:rsidRPr="00985CB5">
              <w:rPr>
                <w:spacing w:val="16"/>
                <w:sz w:val="20"/>
                <w:lang w:val="ru-RU"/>
              </w:rPr>
              <w:t xml:space="preserve"> </w:t>
            </w:r>
            <w:proofErr w:type="spellStart"/>
            <w:r w:rsidRPr="00985CB5">
              <w:rPr>
                <w:sz w:val="20"/>
                <w:lang w:val="ru-RU"/>
              </w:rPr>
              <w:t>такженекапитальных</w:t>
            </w:r>
            <w:proofErr w:type="spellEnd"/>
            <w:r w:rsidRPr="00985CB5">
              <w:rPr>
                <w:sz w:val="20"/>
                <w:lang w:val="ru-RU"/>
              </w:rPr>
              <w:t xml:space="preserve"> сооружений, предназначенных для охраны транспортных средств;</w:t>
            </w:r>
          </w:p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7.2.2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Обслуживание </w:t>
            </w:r>
            <w:r w:rsidRPr="00985CB5">
              <w:rPr>
                <w:sz w:val="20"/>
                <w:lang w:val="ru-RU"/>
              </w:rPr>
              <w:t>перевозок пассажиров</w:t>
            </w:r>
          </w:p>
        </w:tc>
        <w:tc>
          <w:tcPr>
            <w:tcW w:w="6379" w:type="dxa"/>
          </w:tcPr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</w:t>
            </w:r>
            <w:r w:rsidRPr="00985CB5">
              <w:rPr>
                <w:sz w:val="20"/>
                <w:lang w:val="ru-RU"/>
              </w:rPr>
              <w:tab/>
              <w:t>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которых предусмотрено содержанием вида разрешенного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использования с кодом 7.6</w:t>
            </w:r>
          </w:p>
        </w:tc>
      </w:tr>
      <w:tr w:rsidR="00041371" w:rsidTr="00041371">
        <w:trPr>
          <w:trHeight w:val="1152"/>
        </w:trPr>
        <w:tc>
          <w:tcPr>
            <w:tcW w:w="1418" w:type="dxa"/>
          </w:tcPr>
          <w:p w:rsidR="00041371" w:rsidRDefault="00041371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2268" w:type="dxa"/>
          </w:tcPr>
          <w:p w:rsidR="00041371" w:rsidRPr="00985CB5" w:rsidRDefault="00041371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Стоянки транспорта </w:t>
            </w:r>
            <w:r w:rsidRPr="00985CB5">
              <w:rPr>
                <w:sz w:val="20"/>
                <w:lang w:val="ru-RU"/>
              </w:rPr>
              <w:t>общего пользования</w:t>
            </w:r>
          </w:p>
        </w:tc>
        <w:tc>
          <w:tcPr>
            <w:tcW w:w="6379" w:type="dxa"/>
          </w:tcPr>
          <w:p w:rsidR="00041371" w:rsidRPr="00985CB5" w:rsidRDefault="00041371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Default="00E478E4" w:rsidP="00E478E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6379" w:type="dxa"/>
          </w:tcPr>
          <w:p w:rsidR="00E478E4" w:rsidRPr="00E478E4" w:rsidRDefault="00E478E4" w:rsidP="00E478E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ab/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капитального строительства морских портов, размещение объектов капитального строительства, в том числе морских и речных </w:t>
            </w:r>
            <w:r>
              <w:rPr>
                <w:sz w:val="20"/>
                <w:lang w:val="ru-RU"/>
              </w:rPr>
              <w:t xml:space="preserve">портов, причалов, </w:t>
            </w:r>
            <w:r w:rsidRPr="00E478E4">
              <w:rPr>
                <w:sz w:val="20"/>
                <w:lang w:val="ru-RU"/>
              </w:rPr>
              <w:t>пристаней, гидротехнических</w:t>
            </w:r>
            <w:r w:rsidRPr="00E478E4">
              <w:rPr>
                <w:sz w:val="20"/>
                <w:lang w:val="ru-RU"/>
              </w:rPr>
              <w:tab/>
              <w:t>сооружений, навигационного оборудования и других объектов,   необходимых   для   обеспечения</w:t>
            </w:r>
          </w:p>
          <w:p w:rsidR="00E478E4" w:rsidRPr="00E478E4" w:rsidRDefault="00E478E4" w:rsidP="00E478E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судоходства и водных перевозок, заправки водного транспорта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Default="00E478E4" w:rsidP="00E478E4">
            <w:pPr>
              <w:pStyle w:val="TableParagraph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Воздушный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6379" w:type="dxa"/>
          </w:tcPr>
          <w:p w:rsidR="00E478E4" w:rsidRPr="00E478E4" w:rsidRDefault="00E478E4" w:rsidP="00E478E4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 xml:space="preserve">Размещение </w:t>
            </w:r>
            <w:r>
              <w:rPr>
                <w:sz w:val="20"/>
                <w:lang w:val="ru-RU"/>
              </w:rPr>
              <w:t xml:space="preserve">аэродромов, </w:t>
            </w:r>
            <w:r w:rsidRPr="00E478E4">
              <w:rPr>
                <w:sz w:val="20"/>
                <w:lang w:val="ru-RU"/>
              </w:rPr>
              <w:t xml:space="preserve">вертолетных площадок (вертодромов), обустройство мест для приводнения и причаливания </w:t>
            </w:r>
            <w:r>
              <w:rPr>
                <w:sz w:val="20"/>
                <w:lang w:val="ru-RU"/>
              </w:rPr>
              <w:t xml:space="preserve">гидросамолетов, </w:t>
            </w:r>
            <w:r w:rsidRPr="00E478E4">
              <w:rPr>
                <w:sz w:val="20"/>
                <w:lang w:val="ru-RU"/>
              </w:rPr>
              <w:t xml:space="preserve">размещение радиотехнического обеспечения полетов и прочих объектов, необходимых для взлета и приземления (приводнения) воздушных </w:t>
            </w:r>
            <w:r>
              <w:rPr>
                <w:sz w:val="20"/>
                <w:lang w:val="ru-RU"/>
              </w:rPr>
              <w:t xml:space="preserve">судов, </w:t>
            </w:r>
            <w:r w:rsidRPr="00E478E4">
              <w:rPr>
                <w:sz w:val="20"/>
                <w:lang w:val="ru-RU"/>
              </w:rPr>
              <w:t xml:space="preserve">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</w:t>
            </w:r>
            <w:r>
              <w:rPr>
                <w:sz w:val="20"/>
                <w:lang w:val="ru-RU"/>
              </w:rPr>
              <w:t>путем;</w:t>
            </w:r>
            <w:r>
              <w:rPr>
                <w:sz w:val="20"/>
                <w:lang w:val="ru-RU"/>
              </w:rPr>
              <w:tab/>
              <w:t xml:space="preserve">размещение </w:t>
            </w:r>
            <w:r w:rsidRPr="00E478E4">
              <w:rPr>
                <w:sz w:val="20"/>
                <w:lang w:val="ru-RU"/>
              </w:rPr>
              <w:t>объектов,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предназначенных для технического обслуживания и ремонта воздушных судов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Pr="00E478E4" w:rsidRDefault="00E478E4" w:rsidP="009D39E3">
            <w:pPr>
              <w:pStyle w:val="TableParagraph"/>
              <w:ind w:left="110"/>
              <w:jc w:val="center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7.5</w:t>
            </w:r>
          </w:p>
        </w:tc>
        <w:tc>
          <w:tcPr>
            <w:tcW w:w="2268" w:type="dxa"/>
          </w:tcPr>
          <w:p w:rsidR="00E478E4" w:rsidRPr="00985CB5" w:rsidRDefault="00E478E4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Трубопроводный транспорт</w:t>
            </w:r>
          </w:p>
        </w:tc>
        <w:tc>
          <w:tcPr>
            <w:tcW w:w="6379" w:type="dxa"/>
          </w:tcPr>
          <w:p w:rsidR="00E478E4" w:rsidRPr="00985CB5" w:rsidRDefault="00E478E4" w:rsidP="009D39E3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985CB5">
              <w:rPr>
                <w:sz w:val="20"/>
                <w:lang w:val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</w:t>
            </w:r>
            <w:r>
              <w:rPr>
                <w:sz w:val="20"/>
                <w:lang w:val="ru-RU"/>
              </w:rPr>
              <w:t xml:space="preserve"> </w:t>
            </w:r>
            <w:r w:rsidRPr="00985CB5">
              <w:rPr>
                <w:sz w:val="20"/>
                <w:lang w:val="ru-RU"/>
              </w:rPr>
              <w:t>эксплуатации названных трубопроводов</w:t>
            </w:r>
          </w:p>
        </w:tc>
      </w:tr>
      <w:tr w:rsidR="00E478E4" w:rsidTr="00041371">
        <w:trPr>
          <w:trHeight w:val="1152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6379" w:type="dxa"/>
          </w:tcPr>
          <w:p w:rsidR="00E478E4" w:rsidRPr="002277E7" w:rsidRDefault="00E478E4" w:rsidP="009D39E3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E478E4" w:rsidRPr="002277E7" w:rsidRDefault="00E478E4" w:rsidP="009D39E3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</w:tr>
    </w:tbl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 </w:t>
      </w: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разрешенных видов разрешенного использования объектов капитального строительства и земельных участков:</w:t>
      </w: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E478E4" w:rsidRPr="002F5A7E" w:rsidTr="00E478E4">
        <w:trPr>
          <w:trHeight w:val="930"/>
        </w:trPr>
        <w:tc>
          <w:tcPr>
            <w:tcW w:w="1418" w:type="dxa"/>
          </w:tcPr>
          <w:p w:rsidR="00E478E4" w:rsidRPr="002F5A7E" w:rsidRDefault="00E478E4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E478E4" w:rsidRPr="002F5A7E" w:rsidRDefault="00E478E4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E478E4" w:rsidRPr="002F5A7E" w:rsidRDefault="00E478E4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E478E4" w:rsidRPr="00FD5181" w:rsidTr="00E478E4">
        <w:trPr>
          <w:trHeight w:val="698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4.4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6379" w:type="dxa"/>
          </w:tcPr>
          <w:p w:rsidR="00E478E4" w:rsidRPr="00E478E4" w:rsidRDefault="00E478E4" w:rsidP="009D39E3">
            <w:pPr>
              <w:pStyle w:val="TableParagraph"/>
              <w:tabs>
                <w:tab w:val="left" w:pos="1775"/>
                <w:tab w:val="left" w:pos="3167"/>
              </w:tabs>
              <w:spacing w:line="230" w:lineRule="atLeast"/>
              <w:ind w:right="91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Размещение</w:t>
            </w:r>
            <w:r w:rsidRPr="00E478E4">
              <w:rPr>
                <w:sz w:val="20"/>
                <w:lang w:val="ru-RU"/>
              </w:rPr>
              <w:tab/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pacing w:val="-1"/>
                <w:sz w:val="20"/>
                <w:lang w:val="ru-RU"/>
              </w:rPr>
              <w:t>капитального</w:t>
            </w:r>
            <w:r w:rsidRPr="00E478E4">
              <w:rPr>
                <w:spacing w:val="-4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строительства,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предназначенных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для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продажи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товаров, торговая площадь которых составляет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до</w:t>
            </w:r>
            <w:r w:rsidRPr="00E478E4">
              <w:rPr>
                <w:spacing w:val="2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500</w:t>
            </w:r>
            <w:r w:rsidRPr="00E478E4">
              <w:rPr>
                <w:spacing w:val="-3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кв.</w:t>
            </w:r>
            <w:r w:rsidRPr="00E478E4">
              <w:rPr>
                <w:spacing w:val="-5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м</w:t>
            </w:r>
          </w:p>
        </w:tc>
      </w:tr>
      <w:tr w:rsidR="00E478E4" w:rsidRPr="00FD5181" w:rsidTr="00E478E4">
        <w:trPr>
          <w:trHeight w:val="781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6379" w:type="dxa"/>
          </w:tcPr>
          <w:p w:rsidR="00E478E4" w:rsidRPr="00E478E4" w:rsidRDefault="00E478E4" w:rsidP="009D39E3">
            <w:pPr>
              <w:pStyle w:val="TableParagraph"/>
              <w:tabs>
                <w:tab w:val="left" w:pos="1775"/>
                <w:tab w:val="left" w:pos="3167"/>
              </w:tabs>
              <w:spacing w:line="230" w:lineRule="atLeas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Размещение </w:t>
            </w:r>
            <w:r w:rsidRPr="00E478E4">
              <w:rPr>
                <w:sz w:val="20"/>
                <w:lang w:val="ru-RU"/>
              </w:rPr>
              <w:t>объектов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pacing w:val="-1"/>
                <w:sz w:val="20"/>
                <w:lang w:val="ru-RU"/>
              </w:rPr>
              <w:t>капитального</w:t>
            </w:r>
            <w:r w:rsidRPr="00E478E4">
              <w:rPr>
                <w:spacing w:val="-4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строительства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в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целях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устройства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мест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общественного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питания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(рестораны,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кафе,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столовые,</w:t>
            </w:r>
            <w:r w:rsidRPr="00E478E4">
              <w:rPr>
                <w:spacing w:val="-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закусочные, бары)</w:t>
            </w:r>
          </w:p>
        </w:tc>
      </w:tr>
      <w:tr w:rsidR="00E478E4" w:rsidRPr="00FD5181" w:rsidTr="00E478E4">
        <w:trPr>
          <w:trHeight w:val="1274"/>
        </w:trPr>
        <w:tc>
          <w:tcPr>
            <w:tcW w:w="141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2268" w:type="dxa"/>
          </w:tcPr>
          <w:p w:rsidR="00E478E4" w:rsidRDefault="00E478E4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6379" w:type="dxa"/>
          </w:tcPr>
          <w:p w:rsidR="00E478E4" w:rsidRPr="00E478E4" w:rsidRDefault="00E478E4" w:rsidP="00E478E4">
            <w:pPr>
              <w:pStyle w:val="TableParagraph"/>
              <w:ind w:right="91"/>
              <w:rPr>
                <w:sz w:val="20"/>
                <w:lang w:val="ru-RU"/>
              </w:rPr>
            </w:pPr>
            <w:r w:rsidRPr="00E478E4">
              <w:rPr>
                <w:sz w:val="20"/>
                <w:lang w:val="ru-RU"/>
              </w:rPr>
              <w:t>Размещение сооружений, имеющих назначение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по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временному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хранению,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распределению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и</w:t>
            </w:r>
            <w:r w:rsidRPr="00E478E4">
              <w:rPr>
                <w:spacing w:val="-47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перевалке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грузов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(за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исключением</w:t>
            </w:r>
            <w:r w:rsidRPr="00E478E4">
              <w:rPr>
                <w:spacing w:val="1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хранения</w:t>
            </w:r>
            <w:r w:rsidRPr="00E478E4">
              <w:rPr>
                <w:spacing w:val="-47"/>
                <w:sz w:val="20"/>
                <w:lang w:val="ru-RU"/>
              </w:rPr>
              <w:t xml:space="preserve"> </w:t>
            </w:r>
            <w:r w:rsidRPr="00E478E4">
              <w:rPr>
                <w:spacing w:val="-1"/>
                <w:sz w:val="20"/>
                <w:lang w:val="ru-RU"/>
              </w:rPr>
              <w:t>стратегических</w:t>
            </w:r>
            <w:r w:rsidRPr="00E478E4">
              <w:rPr>
                <w:spacing w:val="-7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запасов),</w:t>
            </w:r>
            <w:r w:rsidRPr="00E478E4">
              <w:rPr>
                <w:spacing w:val="-10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не</w:t>
            </w:r>
            <w:r w:rsidRPr="00E478E4">
              <w:rPr>
                <w:spacing w:val="-6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являющихся</w:t>
            </w:r>
            <w:r w:rsidRPr="00E478E4">
              <w:rPr>
                <w:spacing w:val="-4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частями</w:t>
            </w:r>
            <w:r w:rsidRPr="00E478E4">
              <w:rPr>
                <w:spacing w:val="-4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производственных</w:t>
            </w:r>
            <w:r w:rsidRPr="00E478E4">
              <w:rPr>
                <w:spacing w:val="25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комплексов,</w:t>
            </w:r>
            <w:r w:rsidRPr="00E478E4">
              <w:rPr>
                <w:spacing w:val="24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на</w:t>
            </w:r>
            <w:r w:rsidRPr="00E478E4">
              <w:rPr>
                <w:spacing w:val="28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которых</w:t>
            </w:r>
            <w:r w:rsidRPr="00E478E4">
              <w:rPr>
                <w:spacing w:val="26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был</w:t>
            </w:r>
            <w:r>
              <w:rPr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создан  </w:t>
            </w:r>
            <w:r w:rsidRPr="00E478E4">
              <w:rPr>
                <w:spacing w:val="40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груз:  </w:t>
            </w:r>
            <w:r w:rsidRPr="00E478E4">
              <w:rPr>
                <w:spacing w:val="34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промышленные  </w:t>
            </w:r>
            <w:r w:rsidRPr="00E478E4">
              <w:rPr>
                <w:spacing w:val="40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 xml:space="preserve">базы,  </w:t>
            </w:r>
            <w:r w:rsidRPr="00E478E4">
              <w:rPr>
                <w:spacing w:val="39"/>
                <w:sz w:val="20"/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склады,</w:t>
            </w:r>
            <w:r w:rsidRPr="00E478E4">
              <w:rPr>
                <w:lang w:val="ru-RU"/>
              </w:rPr>
              <w:t xml:space="preserve"> </w:t>
            </w:r>
            <w:r w:rsidRPr="00E478E4">
              <w:rPr>
                <w:sz w:val="20"/>
                <w:lang w:val="ru-RU"/>
              </w:rPr>
      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E478E4" w:rsidRDefault="00E478E4" w:rsidP="00E47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E478E4" w:rsidTr="009D39E3">
        <w:tc>
          <w:tcPr>
            <w:tcW w:w="10172" w:type="dxa"/>
            <w:gridSpan w:val="2"/>
          </w:tcPr>
          <w:p w:rsidR="00E478E4" w:rsidRPr="001027C4" w:rsidRDefault="00E478E4" w:rsidP="00E478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47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предоставление коммунальных услуг, заправка транспортных средств, автомобильные мойки, ремонт автомобилей, обеспечение дорожного-отдыха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E478E4" w:rsidTr="009D39E3">
        <w:tc>
          <w:tcPr>
            <w:tcW w:w="10172" w:type="dxa"/>
            <w:gridSpan w:val="2"/>
          </w:tcPr>
          <w:p w:rsidR="00E478E4" w:rsidRPr="00E035B5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 w:rsidRPr="00E47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Магазины, общественное питание,  обеспечение внутреннего порядка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E478E4" w:rsidTr="009D39E3">
        <w:tc>
          <w:tcPr>
            <w:tcW w:w="10172" w:type="dxa"/>
            <w:gridSpan w:val="2"/>
          </w:tcPr>
          <w:p w:rsidR="00E478E4" w:rsidRPr="00E035B5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E47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Служебные гаражи</w:t>
            </w:r>
          </w:p>
        </w:tc>
      </w:tr>
      <w:tr w:rsidR="00E478E4" w:rsidTr="009D39E3"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(минимальные и (или) максимальные) размеры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земельных участков</w:t>
            </w:r>
          </w:p>
        </w:tc>
        <w:tc>
          <w:tcPr>
            <w:tcW w:w="7053" w:type="dxa"/>
          </w:tcPr>
          <w:p w:rsidR="00E478E4" w:rsidRPr="00E035B5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E478E4" w:rsidTr="00E478E4">
        <w:trPr>
          <w:trHeight w:val="4616"/>
        </w:trPr>
        <w:tc>
          <w:tcPr>
            <w:tcW w:w="3119" w:type="dxa"/>
          </w:tcPr>
          <w:p w:rsidR="00E478E4" w:rsidRPr="00870774" w:rsidRDefault="00E478E4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до зданий– 15 м;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до зданий– по линии сложившейся застройки;</w:t>
            </w:r>
          </w:p>
          <w:p w:rsidR="00E478E4" w:rsidRPr="00870774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до зданий– 15 м;</w:t>
            </w:r>
          </w:p>
          <w:p w:rsidR="00E478E4" w:rsidRPr="00E035B5" w:rsidRDefault="00E478E4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Предельная высота – 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</w:t>
            </w:r>
          </w:p>
        </w:tc>
      </w:tr>
    </w:tbl>
    <w:p w:rsidR="00E478E4" w:rsidRPr="005C454F" w:rsidRDefault="00E478E4" w:rsidP="00E478E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E478E4" w:rsidRDefault="00E478E4" w:rsidP="00E478E4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2559B7" w:rsidRPr="002559B7" w:rsidRDefault="002559B7" w:rsidP="002559B7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Градостроительные регламенты.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Зоны сельскохозяйственного использования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D648B" w:rsidRDefault="000D648B" w:rsidP="005E0BBD">
      <w:pPr>
        <w:pStyle w:val="a6"/>
        <w:widowControl w:val="0"/>
        <w:numPr>
          <w:ilvl w:val="2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Зона сельскохозяйственных угодий (Сх1)</w:t>
      </w:r>
    </w:p>
    <w:p w:rsidR="000D648B" w:rsidRDefault="000D648B" w:rsidP="000D648B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D648B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сельскохозяйственных угодий в составе земель сельскохозяйственного назначения выделена для обеспечения паровых условий использования сельскохозяйственных угодий – пашни, сенокосы, пастбища, залежи, земли, занятые многолетними насаждениями (садами, виноградниками и друг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</w:t>
      </w:r>
      <w:r w:rsidRPr="000D648B">
        <w:rPr>
          <w:rFonts w:ascii="Times New Roman" w:eastAsia="Times New Roman" w:hAnsi="Times New Roman" w:cs="Times New Roman"/>
          <w:sz w:val="24"/>
          <w:szCs w:val="20"/>
          <w:lang w:eastAsia="ar-SA"/>
        </w:rPr>
        <w:t>ми).</w:t>
      </w:r>
    </w:p>
    <w:p w:rsidR="000D648B" w:rsidRDefault="000D648B" w:rsidP="000D648B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Сельскохозяйственные </w:t>
      </w:r>
      <w:r w:rsidR="004D5C56">
        <w:rPr>
          <w:rFonts w:ascii="Times New Roman" w:eastAsia="Times New Roman" w:hAnsi="Times New Roman" w:cs="Times New Roman"/>
          <w:sz w:val="24"/>
          <w:szCs w:val="20"/>
          <w:lang w:eastAsia="ar-SA"/>
        </w:rPr>
        <w:t>угодья имеют приоритет в использовании и подлежат особой охране.</w:t>
      </w:r>
    </w:p>
    <w:p w:rsidR="004D5C56" w:rsidRDefault="004D5C56" w:rsidP="000D648B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местного самоуправления.</w:t>
      </w:r>
    </w:p>
    <w:p w:rsidR="004D5C56" w:rsidRPr="004D5C56" w:rsidRDefault="004D5C56" w:rsidP="000D648B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Ограничения использования земельных участков и объектов капитального строительства указаны в главе 2 раздела 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настоящих правил.</w:t>
      </w:r>
    </w:p>
    <w:p w:rsidR="002559B7" w:rsidRDefault="005E0BBD" w:rsidP="005E0BBD">
      <w:pPr>
        <w:pStyle w:val="a6"/>
        <w:widowControl w:val="0"/>
        <w:numPr>
          <w:ilvl w:val="2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Производственная зона сельскохозяйственных предприятий</w:t>
      </w:r>
      <w:r w:rsidR="005649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(Сх2)</w:t>
      </w:r>
    </w:p>
    <w:p w:rsidR="0056492C" w:rsidRDefault="0056492C" w:rsidP="003625D7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6492C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занятая объектами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хозяйства, садоводства, личного подсобного хозяйства на полевых участках, осуществления хозяйственной деятельности, связанной с разведением сельскохозяйственных животных; для размещения зданий и сооружений, используемых для хранения и переработки сельскохозяйственной продукции, используемых для содержания и разведения животных.</w:t>
      </w:r>
    </w:p>
    <w:p w:rsidR="0056492C" w:rsidRDefault="0056492C" w:rsidP="0056492C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Вспомогательные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виды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ешенного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объектов к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апитального строительства и земельных участков не устанавливаются.</w:t>
      </w:r>
    </w:p>
    <w:p w:rsidR="0056492C" w:rsidRPr="00E478E4" w:rsidRDefault="0056492C" w:rsidP="0056492C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 видов</w:t>
      </w: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56492C" w:rsidTr="0056492C">
        <w:trPr>
          <w:trHeight w:val="930"/>
        </w:trPr>
        <w:tc>
          <w:tcPr>
            <w:tcW w:w="1418" w:type="dxa"/>
          </w:tcPr>
          <w:p w:rsidR="0056492C" w:rsidRPr="002F5A7E" w:rsidRDefault="0056492C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56492C" w:rsidRPr="002F5A7E" w:rsidRDefault="0056492C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56492C" w:rsidRPr="002F5A7E" w:rsidRDefault="0056492C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4B0F15" w:rsidTr="0056492C">
        <w:trPr>
          <w:trHeight w:val="930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Сельскохозяйственное использование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 </w:t>
            </w:r>
            <w:hyperlink r:id="rId5" w:anchor="block_1011" w:history="1">
              <w:r w:rsidRPr="004B0F15">
                <w:rPr>
                  <w:spacing w:val="1"/>
                  <w:sz w:val="20"/>
                  <w:lang w:val="ru-RU"/>
                </w:rPr>
                <w:t>кодами 1.1 - 1.20</w:t>
              </w:r>
            </w:hyperlink>
            <w:r w:rsidRPr="004B0F15">
              <w:rPr>
                <w:spacing w:val="1"/>
                <w:sz w:val="20"/>
                <w:lang w:val="ru-RU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4B0F15" w:rsidTr="0056492C">
        <w:trPr>
          <w:trHeight w:val="930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2.2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Размещение жилого дома, указанного в описании вида разрешенного использования с </w:t>
            </w:r>
            <w:hyperlink r:id="rId6" w:anchor="block_1021" w:history="1">
              <w:r w:rsidRPr="004B0F15">
                <w:rPr>
                  <w:spacing w:val="1"/>
                  <w:sz w:val="20"/>
                  <w:lang w:val="ru-RU"/>
                </w:rPr>
                <w:t>кодом 2.1</w:t>
              </w:r>
            </w:hyperlink>
            <w:r w:rsidRPr="004B0F15">
              <w:rPr>
                <w:spacing w:val="1"/>
                <w:sz w:val="20"/>
                <w:lang w:val="ru-RU"/>
              </w:rPr>
              <w:t>;</w:t>
            </w:r>
          </w:p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производство сельскохозяйственной продукции;</w:t>
            </w:r>
          </w:p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размещение гаража и иных вспомогательных сооружений;</w:t>
            </w:r>
          </w:p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содержание сельскохозяйственных животных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Default="004B0F15" w:rsidP="0056492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4B0F15" w:rsidRDefault="004B0F15" w:rsidP="0056492C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6379" w:type="dxa"/>
          </w:tcPr>
          <w:p w:rsidR="004B0F15" w:rsidRPr="00190751" w:rsidRDefault="004B0F15" w:rsidP="0056492C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</w:t>
            </w:r>
            <w:r>
              <w:rPr>
                <w:spacing w:val="1"/>
                <w:sz w:val="20"/>
                <w:lang w:val="ru-RU"/>
              </w:rPr>
              <w:t>дов,</w:t>
            </w:r>
            <w:r>
              <w:rPr>
                <w:spacing w:val="1"/>
                <w:sz w:val="20"/>
                <w:lang w:val="ru-RU"/>
              </w:rPr>
              <w:tab/>
              <w:t xml:space="preserve">линий </w:t>
            </w:r>
            <w:r w:rsidRPr="00190751">
              <w:rPr>
                <w:spacing w:val="1"/>
                <w:sz w:val="20"/>
                <w:lang w:val="ru-RU"/>
              </w:rPr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мастерских для обслуживания уборочной и</w:t>
            </w:r>
            <w:r>
              <w:rPr>
                <w:spacing w:val="1"/>
                <w:sz w:val="20"/>
                <w:lang w:val="ru-RU"/>
              </w:rPr>
              <w:t xml:space="preserve"> аварийной техники, сооружений, </w:t>
            </w: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12.0.1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Улично-дорожная сеть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B0F15">
              <w:rPr>
                <w:spacing w:val="1"/>
                <w:sz w:val="20"/>
                <w:lang w:val="ru-RU"/>
              </w:rPr>
              <w:t>велотранспортной</w:t>
            </w:r>
            <w:proofErr w:type="spellEnd"/>
            <w:r w:rsidRPr="004B0F15">
              <w:rPr>
                <w:spacing w:val="1"/>
                <w:sz w:val="20"/>
                <w:lang w:val="ru-RU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7" w:anchor="block_1271" w:history="1">
              <w:r w:rsidRPr="004B0F15">
                <w:rPr>
                  <w:spacing w:val="1"/>
                  <w:sz w:val="20"/>
                  <w:lang w:val="ru-RU"/>
                </w:rPr>
                <w:t>кодами 2.7.1</w:t>
              </w:r>
            </w:hyperlink>
            <w:r w:rsidRPr="004B0F15">
              <w:rPr>
                <w:spacing w:val="1"/>
                <w:sz w:val="20"/>
                <w:lang w:val="ru-RU"/>
              </w:rPr>
              <w:t>, </w:t>
            </w:r>
            <w:hyperlink r:id="rId8" w:anchor="block_1049" w:history="1">
              <w:r w:rsidRPr="004B0F15">
                <w:rPr>
                  <w:spacing w:val="1"/>
                  <w:sz w:val="20"/>
                  <w:lang w:val="ru-RU"/>
                </w:rPr>
                <w:t>4.9</w:t>
              </w:r>
            </w:hyperlink>
            <w:r w:rsidRPr="004B0F15">
              <w:rPr>
                <w:spacing w:val="1"/>
                <w:sz w:val="20"/>
                <w:lang w:val="ru-RU"/>
              </w:rPr>
              <w:t>, </w:t>
            </w:r>
            <w:hyperlink r:id="rId9" w:anchor="block_1723" w:history="1">
              <w:r w:rsidRPr="004B0F15">
                <w:rPr>
                  <w:spacing w:val="1"/>
                  <w:sz w:val="20"/>
                  <w:lang w:val="ru-RU"/>
                </w:rPr>
                <w:t>7.2.3</w:t>
              </w:r>
            </w:hyperlink>
            <w:r w:rsidRPr="004B0F15">
              <w:rPr>
                <w:spacing w:val="1"/>
                <w:sz w:val="20"/>
                <w:lang w:val="ru-RU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12.0.2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Благоустройство территории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Земельные участки общего назначения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</w:t>
            </w:r>
            <w:r w:rsidRPr="004B0F15">
              <w:rPr>
                <w:spacing w:val="1"/>
                <w:sz w:val="20"/>
                <w:lang w:val="ru-RU"/>
              </w:rPr>
              <w:lastRenderedPageBreak/>
              <w:t>относящихся к имуществу общего пользования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13.1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Ведение огородничества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13.2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Ведение садоводства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0" w:anchor="block_1021" w:history="1">
              <w:r w:rsidRPr="004B0F15">
                <w:rPr>
                  <w:spacing w:val="1"/>
                  <w:sz w:val="20"/>
                  <w:lang w:val="ru-RU"/>
                </w:rPr>
                <w:t>кодом 2.1</w:t>
              </w:r>
            </w:hyperlink>
            <w:r w:rsidRPr="004B0F15">
              <w:rPr>
                <w:spacing w:val="1"/>
                <w:sz w:val="20"/>
                <w:lang w:val="ru-RU"/>
              </w:rPr>
              <w:t>, хозяйственных построек и гаражей для собственных нужд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4.1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Деловое управление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4.6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Общественное питание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4B0F15" w:rsidTr="0056492C">
        <w:trPr>
          <w:trHeight w:val="1152"/>
        </w:trPr>
        <w:tc>
          <w:tcPr>
            <w:tcW w:w="1418" w:type="dxa"/>
          </w:tcPr>
          <w:p w:rsidR="004B0F15" w:rsidRPr="004B0F15" w:rsidRDefault="004B0F15" w:rsidP="0056492C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4.9.1.1</w:t>
            </w:r>
          </w:p>
        </w:tc>
        <w:tc>
          <w:tcPr>
            <w:tcW w:w="2268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Заправка транспортных средств</w:t>
            </w:r>
          </w:p>
        </w:tc>
        <w:tc>
          <w:tcPr>
            <w:tcW w:w="6379" w:type="dxa"/>
          </w:tcPr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Размещение автозаправочных станций;</w:t>
            </w:r>
          </w:p>
          <w:p w:rsidR="004B0F15" w:rsidRPr="004B0F15" w:rsidRDefault="004B0F15" w:rsidP="004B0F15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4B0F15">
              <w:rPr>
                <w:spacing w:val="1"/>
                <w:sz w:val="20"/>
                <w:lang w:val="ru-RU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</w:tbl>
    <w:p w:rsidR="0056492C" w:rsidRDefault="0056492C" w:rsidP="003625D7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B0F15" w:rsidRDefault="004B0F15" w:rsidP="004B0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 </w:t>
      </w: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разрешенных видов разрешенного использования объектов капитального строительства и земельных участков:</w:t>
      </w:r>
    </w:p>
    <w:p w:rsidR="004B0F15" w:rsidRDefault="004B0F15" w:rsidP="004B0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4B0F15" w:rsidRPr="002F5A7E" w:rsidTr="000D648B">
        <w:trPr>
          <w:trHeight w:val="930"/>
        </w:trPr>
        <w:tc>
          <w:tcPr>
            <w:tcW w:w="1418" w:type="dxa"/>
          </w:tcPr>
          <w:p w:rsidR="004B0F15" w:rsidRPr="002F5A7E" w:rsidRDefault="004B0F15" w:rsidP="000D648B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4B0F15" w:rsidRPr="002F5A7E" w:rsidRDefault="004B0F15" w:rsidP="000D648B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4B0F15" w:rsidRPr="002F5A7E" w:rsidRDefault="004B0F15" w:rsidP="000D648B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4B0F15" w:rsidRPr="00FD5181" w:rsidTr="000D648B">
        <w:trPr>
          <w:trHeight w:val="698"/>
        </w:trPr>
        <w:tc>
          <w:tcPr>
            <w:tcW w:w="1418" w:type="dxa"/>
          </w:tcPr>
          <w:p w:rsidR="004B0F15" w:rsidRPr="004B0F15" w:rsidRDefault="004B0F15" w:rsidP="000D648B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5.2.1</w:t>
            </w:r>
          </w:p>
        </w:tc>
        <w:tc>
          <w:tcPr>
            <w:tcW w:w="2268" w:type="dxa"/>
          </w:tcPr>
          <w:p w:rsidR="004B0F15" w:rsidRPr="004B0F15" w:rsidRDefault="004B0F15" w:rsidP="000D648B">
            <w:pPr>
              <w:pStyle w:val="TableParagraph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Туристическое </w:t>
            </w:r>
            <w:proofErr w:type="spellStart"/>
            <w:r>
              <w:rPr>
                <w:sz w:val="20"/>
                <w:lang w:val="ru-RU"/>
              </w:rPr>
              <w:t>ослуживание</w:t>
            </w:r>
            <w:proofErr w:type="spellEnd"/>
          </w:p>
        </w:tc>
        <w:tc>
          <w:tcPr>
            <w:tcW w:w="6379" w:type="dxa"/>
          </w:tcPr>
          <w:p w:rsidR="004B0F15" w:rsidRPr="008B6B7F" w:rsidRDefault="004B0F15" w:rsidP="000D648B">
            <w:pPr>
              <w:pStyle w:val="TableParagraph"/>
              <w:spacing w:line="230" w:lineRule="atLeast"/>
              <w:ind w:right="94"/>
              <w:rPr>
                <w:sz w:val="20"/>
                <w:lang w:val="ru-RU"/>
              </w:rPr>
            </w:pPr>
            <w:r w:rsidRPr="004B0F15">
              <w:rPr>
                <w:sz w:val="20"/>
                <w:lang w:val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</w:tbl>
    <w:p w:rsidR="004B0F15" w:rsidRDefault="004B0F15" w:rsidP="004B0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4B0F15" w:rsidRDefault="004B0F15" w:rsidP="004B0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4B0F15" w:rsidRDefault="004B0F15" w:rsidP="004B0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4B0F15" w:rsidTr="000D648B">
        <w:tc>
          <w:tcPr>
            <w:tcW w:w="10172" w:type="dxa"/>
            <w:gridSpan w:val="2"/>
          </w:tcPr>
          <w:p w:rsidR="004B0F15" w:rsidRPr="001027C4" w:rsidRDefault="004B0F15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</w:t>
            </w: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редоставление коммунальных услуг</w:t>
            </w:r>
          </w:p>
        </w:tc>
      </w:tr>
      <w:tr w:rsidR="00A6573F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A6573F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параметры разрешенного строительства, реконструкции объектов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капитального строительства</w:t>
            </w:r>
          </w:p>
        </w:tc>
        <w:tc>
          <w:tcPr>
            <w:tcW w:w="7053" w:type="dxa"/>
          </w:tcPr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улицы и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сложившейся линии застройки, отступ от границ земельного участка, смежного с улично-дорожной сетью – 5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4B0F15" w:rsidTr="000D648B">
        <w:tc>
          <w:tcPr>
            <w:tcW w:w="10172" w:type="dxa"/>
            <w:gridSpan w:val="2"/>
          </w:tcPr>
          <w:p w:rsidR="004B0F15" w:rsidRPr="004B0F15" w:rsidRDefault="004B0F15" w:rsidP="004B0F1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ar-SA"/>
              </w:rPr>
            </w:pPr>
            <w:r w:rsidRPr="004B0F15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ar-SA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</w:tr>
      <w:tr w:rsidR="00A6573F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размер – 10</w:t>
            </w: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0 кв. м. Максимальный размер – 20</w:t>
            </w: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00 кв. м</w:t>
            </w:r>
          </w:p>
        </w:tc>
      </w:tr>
      <w:tr w:rsidR="00A6573F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Минимальные отступы зданий, строений, сооружений: 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от красной линии улицы – 5 м; 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– по линии сложившейся застройки;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 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от красной линии проезда – 3 м; 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проезда – по линии сложившейся застройки; 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 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Предельное количество надземных этажей – 3. 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30 %.</w:t>
            </w:r>
          </w:p>
        </w:tc>
      </w:tr>
      <w:tr w:rsidR="00A6573F" w:rsidTr="000D648B">
        <w:tc>
          <w:tcPr>
            <w:tcW w:w="10172" w:type="dxa"/>
            <w:gridSpan w:val="2"/>
          </w:tcPr>
          <w:p w:rsidR="00A6573F" w:rsidRPr="00E035B5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</w:t>
            </w: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бщественное 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, деловое управление</w:t>
            </w:r>
          </w:p>
        </w:tc>
      </w:tr>
      <w:tr w:rsidR="00A6573F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A6573F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A6573F" w:rsidRPr="00870774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A6573F" w:rsidRPr="005C61BB" w:rsidTr="000D648B">
        <w:tc>
          <w:tcPr>
            <w:tcW w:w="10172" w:type="dxa"/>
            <w:gridSpan w:val="2"/>
          </w:tcPr>
          <w:p w:rsidR="00A6573F" w:rsidRPr="005C61BB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A65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Заправка транспортных средств</w:t>
            </w:r>
          </w:p>
        </w:tc>
      </w:tr>
      <w:tr w:rsidR="00A6573F" w:rsidRPr="005C61BB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A6573F" w:rsidRPr="005C61BB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A6573F" w:rsidRPr="005C61BB" w:rsidTr="000D648B">
        <w:tc>
          <w:tcPr>
            <w:tcW w:w="3119" w:type="dxa"/>
          </w:tcPr>
          <w:p w:rsidR="00A6573F" w:rsidRPr="00870774" w:rsidRDefault="00A6573F" w:rsidP="000D648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A6573F" w:rsidRPr="005C61BB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A6573F" w:rsidRPr="005C61BB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A6573F" w:rsidRPr="005C61BB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A6573F" w:rsidRPr="005C61BB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A6573F" w:rsidRPr="005C61BB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A6573F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A6573F" w:rsidRPr="005C61BB" w:rsidRDefault="00A6573F" w:rsidP="000D648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</w:tbl>
    <w:p w:rsidR="004B0F15" w:rsidRPr="005C454F" w:rsidRDefault="004B0F15" w:rsidP="004B0F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4B0F15" w:rsidRDefault="004B0F15" w:rsidP="004B0F15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CE7129" w:rsidRPr="00CE7129" w:rsidRDefault="00CE7129" w:rsidP="00CE7129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129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Зоны рекреационного назначения (Р)</w:t>
      </w:r>
    </w:p>
    <w:p w:rsidR="00CE7129" w:rsidRPr="00CE7129" w:rsidRDefault="00CE7129" w:rsidP="002559B7">
      <w:pPr>
        <w:widowControl w:val="0"/>
        <w:tabs>
          <w:tab w:val="left" w:pos="874"/>
        </w:tabs>
        <w:autoSpaceDE w:val="0"/>
        <w:autoSpaceDN w:val="0"/>
        <w:spacing w:before="252" w:after="0" w:line="240" w:lineRule="auto"/>
        <w:ind w:left="87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129">
        <w:rPr>
          <w:rFonts w:ascii="Times New Roman" w:eastAsia="Times New Roman" w:hAnsi="Times New Roman" w:cs="Times New Roman"/>
          <w:b/>
          <w:bCs/>
          <w:sz w:val="28"/>
          <w:szCs w:val="28"/>
        </w:rPr>
        <w:t>1.7.1.</w:t>
      </w:r>
      <w:r w:rsidRPr="00CE712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Зона озелененных территорий общего пользования (Р1)</w:t>
      </w:r>
    </w:p>
    <w:p w:rsidR="00CE7129" w:rsidRPr="00CE7129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E7129" w:rsidRPr="00CE7129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E7129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озелененных территорий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населения, сохранения и воспроизводства зеленых насаждений, их рационального использования.</w:t>
      </w:r>
    </w:p>
    <w:p w:rsidR="00CE7129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Вспомогательные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виды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ешенного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объектов </w:t>
      </w:r>
      <w:r w:rsidR="002559B7">
        <w:rPr>
          <w:rFonts w:ascii="Times New Roman" w:eastAsia="Times New Roman" w:hAnsi="Times New Roman" w:cs="Times New Roman"/>
          <w:sz w:val="24"/>
          <w:szCs w:val="20"/>
          <w:lang w:eastAsia="ar-SA"/>
        </w:rPr>
        <w:t>к</w:t>
      </w:r>
      <w:r w:rsidRPr="00041371">
        <w:rPr>
          <w:rFonts w:ascii="Times New Roman" w:eastAsia="Times New Roman" w:hAnsi="Times New Roman" w:cs="Times New Roman"/>
          <w:sz w:val="24"/>
          <w:szCs w:val="20"/>
          <w:lang w:eastAsia="ar-SA"/>
        </w:rPr>
        <w:t>апитального строительства и земельных участков не устанавливаются.</w:t>
      </w:r>
    </w:p>
    <w:p w:rsidR="00CE7129" w:rsidRPr="00E478E4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 видов</w:t>
      </w: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CE7129" w:rsidTr="009D39E3">
        <w:trPr>
          <w:trHeight w:val="930"/>
        </w:trPr>
        <w:tc>
          <w:tcPr>
            <w:tcW w:w="141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CE7129" w:rsidRPr="002F5A7E" w:rsidRDefault="00CE7129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CE7129" w:rsidTr="009D39E3">
        <w:trPr>
          <w:trHeight w:val="1152"/>
        </w:trPr>
        <w:tc>
          <w:tcPr>
            <w:tcW w:w="1418" w:type="dxa"/>
          </w:tcPr>
          <w:p w:rsidR="00CE7129" w:rsidRDefault="00CE7129" w:rsidP="009D39E3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268" w:type="dxa"/>
          </w:tcPr>
          <w:p w:rsidR="00CE7129" w:rsidRDefault="00CE7129" w:rsidP="009D39E3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коммунальных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</w:p>
        </w:tc>
        <w:tc>
          <w:tcPr>
            <w:tcW w:w="6379" w:type="dxa"/>
          </w:tcPr>
          <w:p w:rsidR="00CE7129" w:rsidRPr="00190751" w:rsidRDefault="00CE7129" w:rsidP="00F809EC">
            <w:pPr>
              <w:pStyle w:val="TableParagraph"/>
              <w:spacing w:line="230" w:lineRule="atLeast"/>
              <w:ind w:left="111" w:right="90"/>
              <w:rPr>
                <w:spacing w:val="1"/>
                <w:sz w:val="20"/>
                <w:lang w:val="ru-RU"/>
              </w:rPr>
            </w:pPr>
            <w:r w:rsidRPr="00190751">
              <w:rPr>
                <w:spacing w:val="1"/>
                <w:sz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</w:t>
            </w:r>
            <w:r w:rsidR="00F809EC">
              <w:rPr>
                <w:spacing w:val="1"/>
                <w:sz w:val="20"/>
                <w:lang w:val="ru-RU"/>
              </w:rPr>
              <w:t>дов,</w:t>
            </w:r>
            <w:r w:rsidR="00F809EC">
              <w:rPr>
                <w:spacing w:val="1"/>
                <w:sz w:val="20"/>
                <w:lang w:val="ru-RU"/>
              </w:rPr>
              <w:tab/>
              <w:t xml:space="preserve">линий </w:t>
            </w:r>
            <w:r w:rsidRPr="00190751">
              <w:rPr>
                <w:spacing w:val="1"/>
                <w:sz w:val="20"/>
                <w:lang w:val="ru-RU"/>
              </w:rPr>
              <w:t>электропередач, трансформаторных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 w:rsidRPr="00190751">
              <w:rPr>
                <w:spacing w:val="1"/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мастерских для обслуживания уборочной и</w:t>
            </w:r>
            <w:r w:rsidR="00F809EC">
              <w:rPr>
                <w:spacing w:val="1"/>
                <w:sz w:val="20"/>
                <w:lang w:val="ru-RU"/>
              </w:rPr>
              <w:t xml:space="preserve"> аварийной техники, сооружений, </w:t>
            </w:r>
            <w:r w:rsidRPr="00190751">
              <w:rPr>
                <w:spacing w:val="1"/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Парки 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line="210" w:lineRule="exact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парков</w:t>
            </w:r>
            <w:r w:rsidRPr="008B6B7F">
              <w:rPr>
                <w:spacing w:val="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культуры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отдыха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5.1.3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line="230" w:lineRule="atLeast"/>
              <w:ind w:right="96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-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площадок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занятия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физкультурой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открытом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воздухе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>(физкультурные</w:t>
            </w:r>
            <w:r w:rsidRPr="008B6B7F">
              <w:rPr>
                <w:spacing w:val="-1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площадки,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беговые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дорожки,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поля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спортивной игры)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2268" w:type="dxa"/>
          </w:tcPr>
          <w:p w:rsidR="00F809EC" w:rsidRPr="008B6B7F" w:rsidRDefault="00F809EC" w:rsidP="009D39E3">
            <w:pPr>
              <w:pStyle w:val="TableParagraph"/>
              <w:tabs>
                <w:tab w:val="left" w:pos="1755"/>
                <w:tab w:val="left" w:pos="2887"/>
              </w:tabs>
              <w:ind w:right="91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Оборудованные</w:t>
            </w:r>
            <w:r w:rsidRPr="008B6B7F">
              <w:rPr>
                <w:sz w:val="20"/>
                <w:lang w:val="ru-RU"/>
              </w:rPr>
              <w:tab/>
              <w:t>площадки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2"/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занятий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before="2" w:line="237" w:lineRule="auto"/>
              <w:ind w:right="96"/>
              <w:rPr>
                <w:sz w:val="20"/>
                <w:lang w:val="ru-RU"/>
              </w:rPr>
            </w:pPr>
            <w:r w:rsidRPr="008B6B7F">
              <w:rPr>
                <w:spacing w:val="-1"/>
                <w:sz w:val="20"/>
                <w:lang w:val="ru-RU"/>
              </w:rPr>
              <w:t>Размещение</w:t>
            </w:r>
            <w:r w:rsidRPr="008B6B7F">
              <w:rPr>
                <w:spacing w:val="-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1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занятия</w:t>
            </w:r>
            <w:r w:rsidRPr="008B6B7F">
              <w:rPr>
                <w:spacing w:val="-1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спортом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физкультурой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открытом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воздухе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(теннисные</w:t>
            </w:r>
            <w:r w:rsidRPr="008B6B7F">
              <w:rPr>
                <w:spacing w:val="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корты,</w:t>
            </w:r>
            <w:r w:rsidRPr="008B6B7F">
              <w:rPr>
                <w:spacing w:val="1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автодромы,</w:t>
            </w:r>
            <w:r w:rsidRPr="008B6B7F">
              <w:rPr>
                <w:spacing w:val="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мотодромы,</w:t>
            </w:r>
          </w:p>
          <w:p w:rsidR="00F809EC" w:rsidRDefault="00F809EC" w:rsidP="009D39E3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трамплины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стрельбища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Природно-познавательный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ind w:right="92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баз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палаточных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лагерей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проведения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походов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экскурсий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ознакомлению с природой, пеших и конных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прогулок,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устройство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троп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дорожек,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щитов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познавательными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сведениями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окружающей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природной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среде;</w:t>
            </w:r>
          </w:p>
          <w:p w:rsidR="00F809EC" w:rsidRPr="00F809EC" w:rsidRDefault="00F809EC" w:rsidP="00F809EC">
            <w:pPr>
              <w:pStyle w:val="TableParagraph"/>
              <w:tabs>
                <w:tab w:val="left" w:pos="2834"/>
                <w:tab w:val="left" w:pos="3896"/>
              </w:tabs>
              <w:spacing w:before="4"/>
              <w:ind w:right="94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Осуществление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необходимых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природоохранных</w:t>
            </w:r>
            <w:r w:rsidRPr="00F809EC">
              <w:rPr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2"/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F809EC">
              <w:rPr>
                <w:sz w:val="20"/>
                <w:lang w:val="ru-RU"/>
              </w:rPr>
              <w:t>природовосстановительных</w:t>
            </w:r>
            <w:proofErr w:type="spellEnd"/>
            <w:r w:rsidRPr="00F809EC">
              <w:rPr>
                <w:spacing w:val="-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мероприятий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Pr="00F809EC" w:rsidRDefault="00F809EC" w:rsidP="00F809EC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5.3</w:t>
            </w:r>
          </w:p>
        </w:tc>
        <w:tc>
          <w:tcPr>
            <w:tcW w:w="2268" w:type="dxa"/>
          </w:tcPr>
          <w:p w:rsidR="00F809EC" w:rsidRPr="00F809EC" w:rsidRDefault="00F809EC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Охота</w:t>
            </w:r>
            <w:r w:rsidRPr="00F809EC">
              <w:rPr>
                <w:spacing w:val="-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рыбалка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ind w:right="92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Обустройство мест охоты и рыбалки, в том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числе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дома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охотника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или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рыболова,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</w:t>
            </w:r>
            <w:r w:rsidRPr="008B6B7F">
              <w:rPr>
                <w:sz w:val="20"/>
                <w:lang w:val="ru-RU"/>
              </w:rPr>
              <w:t>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необходимых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восстановления</w:t>
            </w:r>
            <w:r w:rsidRPr="008B6B7F">
              <w:rPr>
                <w:spacing w:val="4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поддержания</w:t>
            </w:r>
            <w:r w:rsidRPr="008B6B7F">
              <w:rPr>
                <w:spacing w:val="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поголовья</w:t>
            </w:r>
          </w:p>
          <w:p w:rsidR="00F809EC" w:rsidRDefault="00F809EC" w:rsidP="009D39E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зверей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2268" w:type="dxa"/>
          </w:tcPr>
          <w:p w:rsidR="00F809EC" w:rsidRPr="008B6B7F" w:rsidRDefault="00F809EC" w:rsidP="009D39E3">
            <w:pPr>
              <w:pStyle w:val="TableParagraph"/>
              <w:jc w:val="left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Деятельность</w:t>
            </w:r>
            <w:r w:rsidRPr="008B6B7F">
              <w:rPr>
                <w:spacing w:val="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  особой</w:t>
            </w:r>
            <w:r w:rsidRPr="008B6B7F">
              <w:rPr>
                <w:spacing w:val="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охране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изучению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природы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tabs>
                <w:tab w:val="left" w:pos="1471"/>
                <w:tab w:val="left" w:pos="2772"/>
                <w:tab w:val="left" w:pos="3199"/>
              </w:tabs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Сохранение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растительного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животного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мира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путем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создания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особо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охраняемых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территорий,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z w:val="20"/>
                <w:lang w:val="ru-RU"/>
              </w:rPr>
              <w:tab/>
              <w:t>которых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хозяйственная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деятельность, кроме деятельности, связанной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допускается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(государственные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заповедники,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национальные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природные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парки,</w:t>
            </w:r>
            <w:r w:rsidRPr="008B6B7F">
              <w:rPr>
                <w:sz w:val="20"/>
                <w:lang w:val="ru-RU"/>
              </w:rPr>
              <w:tab/>
              <w:t>памятники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z w:val="20"/>
                <w:lang w:val="ru-RU"/>
              </w:rPr>
              <w:tab/>
              <w:t>природы,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дендрологические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парки, ботанические сады,</w:t>
            </w:r>
          </w:p>
          <w:p w:rsidR="00F809EC" w:rsidRDefault="00F809EC" w:rsidP="009D39E3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оранжереи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Сохранение отдельных естественных качеств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окружающей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путем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ограничения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деятельности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данной зоне, в частности: создание и уход 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запретными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полосами,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создание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уход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защитными лесами, в том числе городскими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лесами,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лесопарках,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иная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хозяйственная деятельность, разрешенная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защитных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лесах,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соблюдение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режима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природных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ресурсов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заказниках,</w:t>
            </w:r>
            <w:r w:rsidRPr="008B6B7F">
              <w:rPr>
                <w:spacing w:val="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сохранение</w:t>
            </w:r>
            <w:r w:rsidRPr="008B6B7F">
              <w:rPr>
                <w:spacing w:val="1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свойств</w:t>
            </w:r>
            <w:r w:rsidRPr="008B6B7F">
              <w:rPr>
                <w:spacing w:val="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земель,</w:t>
            </w:r>
          </w:p>
          <w:p w:rsidR="00F809EC" w:rsidRDefault="00F809EC" w:rsidP="009D39E3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являющихся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ценными</w:t>
            </w:r>
            <w:proofErr w:type="spellEnd"/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Историко-культурная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tabs>
                <w:tab w:val="left" w:pos="3176"/>
              </w:tabs>
              <w:ind w:right="94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Сохранение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изучение</w:t>
            </w:r>
            <w:r w:rsidRPr="00F809EC">
              <w:rPr>
                <w:spacing w:val="5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объектов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культурного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наследия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народов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Российской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Федерации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(памятников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истории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культуры),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том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числе: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археологического</w:t>
            </w:r>
            <w:r w:rsidRPr="00F809EC">
              <w:rPr>
                <w:sz w:val="20"/>
                <w:lang w:val="ru-RU"/>
              </w:rPr>
              <w:tab/>
              <w:t>наследия,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достопримечательных</w:t>
            </w:r>
            <w:r w:rsidRPr="00F809EC">
              <w:rPr>
                <w:spacing w:val="2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мест,</w:t>
            </w:r>
            <w:r w:rsidRPr="00F809EC">
              <w:rPr>
                <w:spacing w:val="2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мест</w:t>
            </w:r>
            <w:r w:rsidRPr="00F809EC">
              <w:rPr>
                <w:spacing w:val="2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бытования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исторических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промыслов,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производств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 xml:space="preserve">ремесел,         </w:t>
            </w:r>
            <w:r w:rsidRPr="00F809EC">
              <w:rPr>
                <w:spacing w:val="1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 xml:space="preserve">исторических         </w:t>
            </w:r>
            <w:r w:rsidRPr="00F809EC">
              <w:rPr>
                <w:spacing w:val="1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поселений,</w:t>
            </w:r>
            <w:r w:rsidRPr="00F809EC">
              <w:rPr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</w:t>
            </w:r>
            <w:r>
              <w:rPr>
                <w:sz w:val="20"/>
                <w:lang w:val="ru-RU"/>
              </w:rPr>
              <w:t xml:space="preserve">кже хозяйственная деятельность, </w:t>
            </w:r>
            <w:r w:rsidRPr="00F809EC">
              <w:rPr>
                <w:sz w:val="20"/>
                <w:lang w:val="ru-RU"/>
              </w:rPr>
              <w:t>обеспечивающая</w:t>
            </w:r>
          </w:p>
          <w:p w:rsidR="00F809EC" w:rsidRDefault="00F809EC" w:rsidP="00F809EC"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proofErr w:type="spellStart"/>
            <w:r w:rsidRPr="00F809EC">
              <w:rPr>
                <w:sz w:val="20"/>
              </w:rPr>
              <w:t>познавательный</w:t>
            </w:r>
            <w:proofErr w:type="spellEnd"/>
            <w:r w:rsidRPr="00F809EC">
              <w:rPr>
                <w:sz w:val="20"/>
              </w:rPr>
              <w:t xml:space="preserve"> </w:t>
            </w:r>
            <w:proofErr w:type="spellStart"/>
            <w:r w:rsidRPr="00F809EC">
              <w:rPr>
                <w:sz w:val="20"/>
              </w:rPr>
              <w:t>туризм</w:t>
            </w:r>
            <w:proofErr w:type="spellEnd"/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tabs>
                <w:tab w:val="left" w:pos="1015"/>
                <w:tab w:val="left" w:pos="2407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z w:val="20"/>
              </w:rPr>
              <w:tab/>
              <w:t>пользование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tabs>
                <w:tab w:val="left" w:pos="1467"/>
                <w:tab w:val="left" w:pos="1735"/>
                <w:tab w:val="left" w:pos="2513"/>
                <w:tab w:val="left" w:pos="3300"/>
                <w:tab w:val="left" w:pos="3712"/>
              </w:tabs>
              <w:ind w:right="92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Использование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земельных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участков,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примыкающих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водным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объектам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способами, необходимыми</w:t>
            </w:r>
            <w:r>
              <w:rPr>
                <w:sz w:val="20"/>
                <w:lang w:val="ru-RU"/>
              </w:rPr>
              <w:tab/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>для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осуществления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общего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водопользования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(водопользов</w:t>
            </w:r>
            <w:r>
              <w:rPr>
                <w:sz w:val="20"/>
                <w:lang w:val="ru-RU"/>
              </w:rPr>
              <w:t>ания,</w:t>
            </w:r>
            <w:r>
              <w:rPr>
                <w:sz w:val="20"/>
                <w:lang w:val="ru-RU"/>
              </w:rPr>
              <w:tab/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>осуществляемого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гражданами для личных нужд, а также забор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(изъятие)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ресурсов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для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целей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питьевого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хозяйственно-бытового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водоснабжения,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купание,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использование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маломерных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судов,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мотоциклов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других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технических</w:t>
            </w:r>
            <w:r w:rsidRPr="00F809EC">
              <w:rPr>
                <w:sz w:val="20"/>
                <w:lang w:val="ru-RU"/>
              </w:rPr>
              <w:tab/>
              <w:t>средств,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предназначенных</w:t>
            </w:r>
            <w:r w:rsidRPr="00F809EC">
              <w:rPr>
                <w:spacing w:val="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для</w:t>
            </w:r>
            <w:r w:rsidRPr="00F809EC">
              <w:rPr>
                <w:spacing w:val="1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отдыха</w:t>
            </w:r>
            <w:r w:rsidRPr="00F809EC">
              <w:rPr>
                <w:spacing w:val="10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на</w:t>
            </w:r>
            <w:r w:rsidRPr="00F809EC">
              <w:rPr>
                <w:spacing w:val="14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водных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объектах,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водопой,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если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соответствующие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запреты</w:t>
            </w:r>
            <w:r w:rsidRPr="00F809EC">
              <w:rPr>
                <w:spacing w:val="-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</w:t>
            </w:r>
            <w:r w:rsidRPr="00F809EC">
              <w:rPr>
                <w:spacing w:val="-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установлены</w:t>
            </w:r>
            <w:r w:rsidRPr="00F809EC">
              <w:rPr>
                <w:spacing w:val="-3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законодательством)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9D39E3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spacing w:before="1"/>
              <w:ind w:left="11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6379" w:type="dxa"/>
          </w:tcPr>
          <w:p w:rsidR="00F809EC" w:rsidRPr="002277E7" w:rsidRDefault="00F809EC" w:rsidP="009D39E3">
            <w:pPr>
              <w:pStyle w:val="TableParagraph"/>
              <w:tabs>
                <w:tab w:val="left" w:pos="2418"/>
                <w:tab w:val="left" w:pos="3268"/>
              </w:tabs>
              <w:spacing w:before="1"/>
              <w:ind w:left="110" w:right="90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улично-дорожной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сети: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автомобильных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дорог,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трамвайных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путей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 тротуаров в границах населенных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пунктов,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пешеходных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переходов,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бульваров,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площадей,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проездов,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велодорожек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объектов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2277E7">
              <w:rPr>
                <w:sz w:val="20"/>
                <w:lang w:val="ru-RU"/>
              </w:rPr>
              <w:t>велотранспортной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pacing w:val="-1"/>
                <w:sz w:val="20"/>
                <w:lang w:val="ru-RU"/>
              </w:rPr>
              <w:t>инженерной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 w:rsidRPr="002277E7">
              <w:rPr>
                <w:spacing w:val="-48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инфраструктуры;</w:t>
            </w:r>
          </w:p>
          <w:p w:rsidR="00F809EC" w:rsidRPr="002277E7" w:rsidRDefault="00F809EC" w:rsidP="009D39E3">
            <w:pPr>
              <w:pStyle w:val="TableParagraph"/>
              <w:ind w:left="110" w:right="89"/>
              <w:rPr>
                <w:sz w:val="20"/>
                <w:lang w:val="ru-RU"/>
              </w:rPr>
            </w:pPr>
            <w:r w:rsidRPr="002277E7">
              <w:rPr>
                <w:sz w:val="20"/>
                <w:lang w:val="ru-RU"/>
              </w:rPr>
              <w:t>размещение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придорожных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стоянок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(парковок)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границах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городских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улиц и дорог, за исключением предусмотренных</w:t>
            </w:r>
            <w:r w:rsidRPr="002277E7">
              <w:rPr>
                <w:spacing w:val="-4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видами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разрешенного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использования с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кодами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2.7.1,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4.9,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7.2.3,</w:t>
            </w:r>
            <w:r w:rsidRPr="002277E7">
              <w:rPr>
                <w:spacing w:val="1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а</w:t>
            </w:r>
            <w:r w:rsidRPr="002277E7">
              <w:rPr>
                <w:spacing w:val="25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также</w:t>
            </w:r>
            <w:r w:rsidRPr="002277E7">
              <w:rPr>
                <w:spacing w:val="2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lastRenderedPageBreak/>
              <w:t>некапитальных</w:t>
            </w:r>
            <w:r>
              <w:rPr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сооружений,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предназначенных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для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охраны</w:t>
            </w:r>
            <w:r w:rsidRPr="002277E7">
              <w:rPr>
                <w:spacing w:val="1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транспортных</w:t>
            </w:r>
            <w:r w:rsidRPr="002277E7">
              <w:rPr>
                <w:spacing w:val="-7"/>
                <w:sz w:val="20"/>
                <w:lang w:val="ru-RU"/>
              </w:rPr>
              <w:t xml:space="preserve"> </w:t>
            </w:r>
            <w:r w:rsidRPr="002277E7">
              <w:rPr>
                <w:sz w:val="20"/>
                <w:lang w:val="ru-RU"/>
              </w:rPr>
              <w:t>средств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12.0.2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spacing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ind w:right="92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декоративных,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технических,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планировочных, конструктивных устройств,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элементов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озеленения,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различных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видов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оборудования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оформления,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малых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архитектурных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форм,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некапитальных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нестационарных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строений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сооружений,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информационных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щитов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указателей,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применяемых</w:t>
            </w:r>
            <w:r w:rsidRPr="00F809EC">
              <w:rPr>
                <w:spacing w:val="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как</w:t>
            </w:r>
            <w:r w:rsidRPr="00F809EC">
              <w:rPr>
                <w:spacing w:val="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составные</w:t>
            </w:r>
            <w:r w:rsidRPr="00F809EC">
              <w:rPr>
                <w:spacing w:val="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части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благоустройства территории, общественных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туалетов</w:t>
            </w:r>
          </w:p>
        </w:tc>
      </w:tr>
      <w:tr w:rsidR="00F809EC" w:rsidTr="009D39E3">
        <w:trPr>
          <w:trHeight w:val="1152"/>
        </w:trPr>
        <w:tc>
          <w:tcPr>
            <w:tcW w:w="1418" w:type="dxa"/>
          </w:tcPr>
          <w:p w:rsidR="00F809EC" w:rsidRDefault="00F809EC" w:rsidP="00F809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tabs>
                <w:tab w:val="left" w:pos="829"/>
                <w:tab w:val="left" w:pos="1913"/>
                <w:tab w:val="left" w:pos="2840"/>
                <w:tab w:val="left" w:pos="2916"/>
              </w:tabs>
              <w:ind w:right="94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гидротехнических сооружений,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необходимых </w:t>
            </w:r>
            <w:r w:rsidRPr="00F809EC">
              <w:rPr>
                <w:sz w:val="20"/>
                <w:lang w:val="ru-RU"/>
              </w:rPr>
              <w:t>для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>эксплуатации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водохранилищ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(плотин,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водосбросов,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водозаборных,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водовыпускных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других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гидротехнических </w:t>
            </w:r>
            <w:r w:rsidRPr="00F809EC">
              <w:rPr>
                <w:spacing w:val="-1"/>
                <w:sz w:val="20"/>
                <w:lang w:val="ru-RU"/>
              </w:rPr>
              <w:t>сооружений,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 w:rsidRPr="00F809EC">
              <w:rPr>
                <w:spacing w:val="-1"/>
                <w:sz w:val="20"/>
                <w:lang w:val="ru-RU"/>
              </w:rPr>
              <w:t xml:space="preserve">судопропускных </w:t>
            </w:r>
            <w:r w:rsidRPr="00F809EC">
              <w:rPr>
                <w:sz w:val="20"/>
                <w:lang w:val="ru-RU"/>
              </w:rPr>
              <w:t xml:space="preserve">сооружений, </w:t>
            </w:r>
            <w:proofErr w:type="spellStart"/>
            <w:r w:rsidRPr="00F809EC">
              <w:rPr>
                <w:sz w:val="20"/>
                <w:lang w:val="ru-RU"/>
              </w:rPr>
              <w:t>рыбозащитных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</w:t>
            </w:r>
            <w:r>
              <w:rPr>
                <w:sz w:val="20"/>
                <w:lang w:val="ru-RU"/>
              </w:rPr>
              <w:tab/>
              <w:t xml:space="preserve">рыбопропускных </w:t>
            </w:r>
            <w:r w:rsidRPr="00F809EC">
              <w:rPr>
                <w:spacing w:val="-1"/>
                <w:sz w:val="20"/>
                <w:lang w:val="ru-RU"/>
              </w:rPr>
              <w:t>сооружений,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берегозащитных</w:t>
            </w:r>
            <w:r w:rsidRPr="00F809EC">
              <w:rPr>
                <w:spacing w:val="-6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сооружений)</w:t>
            </w:r>
          </w:p>
        </w:tc>
      </w:tr>
    </w:tbl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 </w:t>
      </w: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разрешенных видов разрешенного использования объектов капитального строительства и земельных участков:</w:t>
      </w: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6379"/>
      </w:tblGrid>
      <w:tr w:rsidR="00CE7129" w:rsidRPr="002F5A7E" w:rsidTr="009D39E3">
        <w:trPr>
          <w:trHeight w:val="930"/>
        </w:trPr>
        <w:tc>
          <w:tcPr>
            <w:tcW w:w="141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CE7129" w:rsidRPr="002F5A7E" w:rsidRDefault="00CE7129" w:rsidP="009D39E3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6379" w:type="dxa"/>
          </w:tcPr>
          <w:p w:rsidR="00CE7129" w:rsidRPr="002F5A7E" w:rsidRDefault="00CE7129" w:rsidP="009D39E3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</w:tr>
      <w:tr w:rsidR="00F809EC" w:rsidRPr="00FD5181" w:rsidTr="009D39E3">
        <w:trPr>
          <w:trHeight w:val="698"/>
        </w:trPr>
        <w:tc>
          <w:tcPr>
            <w:tcW w:w="141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</w:tc>
        <w:tc>
          <w:tcPr>
            <w:tcW w:w="6379" w:type="dxa"/>
          </w:tcPr>
          <w:p w:rsidR="00F809EC" w:rsidRPr="008B6B7F" w:rsidRDefault="00F809EC" w:rsidP="009D39E3">
            <w:pPr>
              <w:pStyle w:val="TableParagraph"/>
              <w:spacing w:line="230" w:lineRule="atLeast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капитального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строительства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целях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устройства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мест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общественного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питания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(рестораны,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кафе,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столовые, закусочные, бары)</w:t>
            </w:r>
          </w:p>
        </w:tc>
      </w:tr>
      <w:tr w:rsidR="00F809EC" w:rsidRPr="00FD5181" w:rsidTr="009D39E3">
        <w:trPr>
          <w:trHeight w:val="781"/>
        </w:trPr>
        <w:tc>
          <w:tcPr>
            <w:tcW w:w="141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2268" w:type="dxa"/>
          </w:tcPr>
          <w:p w:rsidR="00F809EC" w:rsidRDefault="00F809EC" w:rsidP="009D39E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Причалы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маломерных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судов</w:t>
            </w:r>
          </w:p>
        </w:tc>
        <w:tc>
          <w:tcPr>
            <w:tcW w:w="6379" w:type="dxa"/>
          </w:tcPr>
          <w:p w:rsidR="00F809EC" w:rsidRPr="00F809EC" w:rsidRDefault="00F809EC" w:rsidP="00F809EC">
            <w:pPr>
              <w:pStyle w:val="TableParagraph"/>
              <w:ind w:right="87"/>
              <w:jc w:val="left"/>
              <w:rPr>
                <w:sz w:val="20"/>
                <w:lang w:val="ru-RU"/>
              </w:rPr>
            </w:pPr>
            <w:r w:rsidRPr="00F809EC">
              <w:rPr>
                <w:sz w:val="20"/>
                <w:lang w:val="ru-RU"/>
              </w:rPr>
              <w:t>Размещение</w:t>
            </w:r>
            <w:r w:rsidRPr="00F809EC">
              <w:rPr>
                <w:spacing w:val="2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сооружений,</w:t>
            </w:r>
            <w:r w:rsidRPr="00F809EC">
              <w:rPr>
                <w:spacing w:val="26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предназначенных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для</w:t>
            </w:r>
            <w:r w:rsidRPr="00F809EC">
              <w:rPr>
                <w:spacing w:val="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причаливания,</w:t>
            </w:r>
            <w:r w:rsidRPr="00F809EC">
              <w:rPr>
                <w:spacing w:val="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хранения</w:t>
            </w:r>
            <w:r w:rsidRPr="00F809EC">
              <w:rPr>
                <w:spacing w:val="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5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обслуживания</w:t>
            </w:r>
            <w:r>
              <w:rPr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яхт,</w:t>
            </w:r>
            <w:r w:rsidRPr="00F809EC">
              <w:rPr>
                <w:spacing w:val="1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катеров,</w:t>
            </w:r>
            <w:r w:rsidRPr="00F809EC">
              <w:rPr>
                <w:spacing w:val="19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лодок</w:t>
            </w:r>
            <w:r w:rsidRPr="00F809EC">
              <w:rPr>
                <w:spacing w:val="11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и</w:t>
            </w:r>
            <w:r w:rsidRPr="00F809EC">
              <w:rPr>
                <w:spacing w:val="20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других</w:t>
            </w:r>
            <w:r w:rsidRPr="00F809EC">
              <w:rPr>
                <w:spacing w:val="13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маломерных</w:t>
            </w:r>
            <w:r w:rsidRPr="00F809EC">
              <w:rPr>
                <w:spacing w:val="-47"/>
                <w:sz w:val="20"/>
                <w:lang w:val="ru-RU"/>
              </w:rPr>
              <w:t xml:space="preserve"> </w:t>
            </w:r>
            <w:r w:rsidRPr="00F809EC">
              <w:rPr>
                <w:sz w:val="20"/>
                <w:lang w:val="ru-RU"/>
              </w:rPr>
              <w:t>судов</w:t>
            </w:r>
          </w:p>
        </w:tc>
      </w:tr>
    </w:tbl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CE7129" w:rsidRDefault="00CE7129" w:rsidP="00CE71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CE7129" w:rsidTr="00F809EC">
        <w:tc>
          <w:tcPr>
            <w:tcW w:w="10172" w:type="dxa"/>
            <w:gridSpan w:val="2"/>
          </w:tcPr>
          <w:p w:rsidR="00CE7129" w:rsidRPr="001027C4" w:rsidRDefault="00CE7129" w:rsidP="00F809E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Склады, пр</w:t>
            </w:r>
            <w:r w:rsidR="00F809EC"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едоставление коммунальных услуг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CE7129" w:rsidTr="00F809EC">
        <w:tc>
          <w:tcPr>
            <w:tcW w:w="10172" w:type="dxa"/>
            <w:gridSpan w:val="2"/>
          </w:tcPr>
          <w:p w:rsidR="00CE7129" w:rsidRPr="00E035B5" w:rsidRDefault="00F809EC" w:rsidP="00F809E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</w:t>
            </w: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бщественное питание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CE7129" w:rsidTr="00F809EC">
        <w:tc>
          <w:tcPr>
            <w:tcW w:w="3119" w:type="dxa"/>
          </w:tcPr>
          <w:p w:rsidR="00CE7129" w:rsidRPr="00870774" w:rsidRDefault="00CE7129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параметры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Минимальные отступы зданий, строений, сооружений: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- от красной линии улицы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CE7129" w:rsidRPr="00870774" w:rsidRDefault="00CE7129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F809EC" w:rsidRPr="005C61BB" w:rsidTr="00F809EC">
        <w:tc>
          <w:tcPr>
            <w:tcW w:w="10172" w:type="dxa"/>
            <w:gridSpan w:val="2"/>
          </w:tcPr>
          <w:p w:rsidR="00F809EC" w:rsidRPr="005C61BB" w:rsidRDefault="00F809EC" w:rsidP="00F809E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F80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Площадки для занятий спортом</w:t>
            </w:r>
          </w:p>
        </w:tc>
      </w:tr>
      <w:tr w:rsidR="00F809EC" w:rsidRPr="005C61BB" w:rsidTr="00F809EC">
        <w:tc>
          <w:tcPr>
            <w:tcW w:w="3119" w:type="dxa"/>
          </w:tcPr>
          <w:p w:rsidR="00F809EC" w:rsidRPr="00870774" w:rsidRDefault="00F809EC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F809EC" w:rsidRPr="005C61BB" w:rsidTr="00F809EC">
        <w:tc>
          <w:tcPr>
            <w:tcW w:w="3119" w:type="dxa"/>
          </w:tcPr>
          <w:p w:rsidR="00F809EC" w:rsidRPr="00870774" w:rsidRDefault="00F809EC" w:rsidP="009D39E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F809EC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до границ земельного участка – 3 м;</w:t>
            </w:r>
          </w:p>
          <w:p w:rsidR="00F809EC" w:rsidRPr="005C61BB" w:rsidRDefault="00F809EC" w:rsidP="009D39E3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</w:tbl>
    <w:p w:rsidR="00CE7129" w:rsidRPr="005C454F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CE7129" w:rsidRDefault="00CE7129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160C8E" w:rsidRPr="00711C2B" w:rsidRDefault="00160C8E" w:rsidP="00160C8E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Градостроительные регламенты. Зоны специального назначения (</w:t>
      </w:r>
      <w:proofErr w:type="spellStart"/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Сп</w:t>
      </w:r>
      <w:proofErr w:type="spellEnd"/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60C8E" w:rsidRPr="00F809EC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09EC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состав зон специального назначения могут включаться зоны, занятые кладбищами, крематориями, скотомогильниками, объектами, используемыми для захоронения твердых коммунальных отходов, и иными объектами, размещение которых может быть обеспечено только путем выделения указанных зон и недопустимо в других территориальных зонах. В состав зон специального назначения могут включаться зоны размещения военных объектов и иные зоны специального назначения.</w:t>
      </w:r>
    </w:p>
    <w:p w:rsidR="00160C8E" w:rsidRPr="00711C2B" w:rsidRDefault="00160C8E" w:rsidP="00160C8E">
      <w:pPr>
        <w:widowControl w:val="0"/>
        <w:tabs>
          <w:tab w:val="left" w:pos="874"/>
        </w:tabs>
        <w:autoSpaceDE w:val="0"/>
        <w:autoSpaceDN w:val="0"/>
        <w:spacing w:before="252" w:line="240" w:lineRule="auto"/>
        <w:ind w:left="8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1.8</w:t>
      </w:r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 w:rsidRPr="00711C2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Зона кладбищ (Сп1)</w:t>
      </w:r>
    </w:p>
    <w:p w:rsidR="00160C8E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809EC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Зона специального назначения, связанная с захоронениями, установлена для обеспечения правовых условий градостроительного использования территорий, предназначенных для размещения зон, занятых кладбищами, крематориями, объектов историко-культурной деятельности, а также под размещение соответствующих сооружений. Размещение указанных объектов недопустимо в других территориальных зонах.</w:t>
      </w:r>
    </w:p>
    <w:p w:rsidR="00160C8E" w:rsidRPr="00954612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160C8E" w:rsidTr="0056492C">
        <w:trPr>
          <w:trHeight w:val="930"/>
        </w:trPr>
        <w:tc>
          <w:tcPr>
            <w:tcW w:w="141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160C8E" w:rsidTr="0056492C">
        <w:trPr>
          <w:trHeight w:val="1152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tabs>
                <w:tab w:val="left" w:pos="142"/>
              </w:tabs>
              <w:ind w:right="9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религиозных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обрядов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tabs>
                <w:tab w:val="left" w:pos="2152"/>
                <w:tab w:val="left" w:pos="2982"/>
              </w:tabs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зданий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z w:val="20"/>
                <w:lang w:val="ru-RU"/>
              </w:rPr>
              <w:tab/>
              <w:t>для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совершения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религиозных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обрядов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церемоний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числе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церкви,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соборы,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храмы,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часовни,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мечети,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молельные</w:t>
            </w:r>
            <w:r w:rsidRPr="008B6B7F">
              <w:rPr>
                <w:spacing w:val="-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дома, синагоги)</w:t>
            </w:r>
          </w:p>
        </w:tc>
        <w:tc>
          <w:tcPr>
            <w:tcW w:w="2551" w:type="dxa"/>
            <w:vMerge w:val="restart"/>
          </w:tcPr>
          <w:p w:rsidR="00160C8E" w:rsidRPr="000D7403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</w:t>
            </w:r>
            <w:r>
              <w:rPr>
                <w:sz w:val="20"/>
                <w:lang w:val="ru-RU"/>
              </w:rPr>
              <w:t>,обеспечивающих</w:t>
            </w:r>
            <w:proofErr w:type="spellEnd"/>
            <w:r>
              <w:rPr>
                <w:sz w:val="20"/>
                <w:lang w:val="ru-RU"/>
              </w:rPr>
              <w:t xml:space="preserve"> поставку воды, </w:t>
            </w:r>
            <w:r w:rsidRPr="00711C2B">
              <w:rPr>
                <w:sz w:val="20"/>
                <w:lang w:val="ru-RU"/>
              </w:rPr>
              <w:t>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</w:t>
            </w:r>
            <w:r>
              <w:rPr>
                <w:sz w:val="20"/>
                <w:lang w:val="ru-RU"/>
              </w:rPr>
              <w:t xml:space="preserve">ч, трансформаторных </w:t>
            </w:r>
            <w:r w:rsidRPr="00711C2B">
              <w:rPr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</w:t>
            </w:r>
            <w:r>
              <w:rPr>
                <w:sz w:val="20"/>
                <w:lang w:val="ru-RU"/>
              </w:rPr>
              <w:t xml:space="preserve">их для обслуживания уборочной и аварийной техники, сооружений, </w:t>
            </w:r>
            <w:r w:rsidRPr="00711C2B">
              <w:rPr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160C8E" w:rsidTr="0056492C">
        <w:trPr>
          <w:trHeight w:val="414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автомобильных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автомобильных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дорог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пределами населенных пунктов и технически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связанных</w:t>
            </w:r>
            <w:r w:rsidRPr="008B6B7F">
              <w:rPr>
                <w:spacing w:val="-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-1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ними</w:t>
            </w:r>
            <w:r w:rsidRPr="008B6B7F">
              <w:rPr>
                <w:spacing w:val="-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придорожных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стоянок (парковок) транспортных средств 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городских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улиц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дорог,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предусмотренных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видами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разрешенного использования с кодами 2.7.1,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4.9,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7.2.3,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некапитальных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охраны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транспортных</w:t>
            </w:r>
            <w:r w:rsidRPr="008B6B7F">
              <w:rPr>
                <w:spacing w:val="-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средств;</w:t>
            </w:r>
          </w:p>
          <w:p w:rsidR="00160C8E" w:rsidRPr="008B6B7F" w:rsidRDefault="00160C8E" w:rsidP="0056492C">
            <w:pPr>
              <w:pStyle w:val="TableParagraph"/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 объектов, предназначенных для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размещения постов органов внутренних дел,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ответственных</w:t>
            </w:r>
            <w:r w:rsidRPr="008B6B7F">
              <w:rPr>
                <w:spacing w:val="2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34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безопасность</w:t>
            </w:r>
            <w:r w:rsidRPr="008B6B7F">
              <w:rPr>
                <w:spacing w:val="3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дорожного</w:t>
            </w:r>
          </w:p>
          <w:p w:rsidR="00160C8E" w:rsidRDefault="00160C8E" w:rsidP="0056492C">
            <w:pPr>
              <w:pStyle w:val="TableParagraph"/>
              <w:spacing w:before="2"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движения</w:t>
            </w:r>
            <w:proofErr w:type="spellEnd"/>
          </w:p>
        </w:tc>
        <w:tc>
          <w:tcPr>
            <w:tcW w:w="2551" w:type="dxa"/>
            <w:vMerge/>
          </w:tcPr>
          <w:p w:rsidR="00160C8E" w:rsidRPr="00714626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160C8E" w:rsidTr="0056492C">
        <w:trPr>
          <w:trHeight w:val="1152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Историко-культурная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tabs>
                <w:tab w:val="left" w:pos="3176"/>
              </w:tabs>
              <w:ind w:right="90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Сохранение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изучение</w:t>
            </w:r>
            <w:r w:rsidRPr="008B6B7F">
              <w:rPr>
                <w:spacing w:val="5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культурного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наследия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народов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Российской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Федерации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(памятников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культуры),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числе: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археологического</w:t>
            </w:r>
            <w:r w:rsidRPr="008B6B7F">
              <w:rPr>
                <w:sz w:val="20"/>
                <w:lang w:val="ru-RU"/>
              </w:rPr>
              <w:tab/>
              <w:t>наследия,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достопримечательных мест, мест бытования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исторических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промыслов,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производств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ремесел,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исторических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поселений,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недействующих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военных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гражданских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захоронений,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5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культурного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наследия,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хозяйственная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деятельность,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являющаяся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историческим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промыслом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или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ремеслом,</w:t>
            </w:r>
            <w:r w:rsidRPr="008B6B7F">
              <w:rPr>
                <w:spacing w:val="5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5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4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хозяйственная</w:t>
            </w:r>
          </w:p>
          <w:p w:rsidR="00160C8E" w:rsidRDefault="00160C8E" w:rsidP="0056492C">
            <w:pPr>
              <w:pStyle w:val="TableParagraph"/>
              <w:tabs>
                <w:tab w:val="left" w:pos="2551"/>
              </w:tabs>
              <w:spacing w:line="230" w:lineRule="atLeas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обеспечивающая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познавательный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туризм</w:t>
            </w:r>
            <w:proofErr w:type="spellEnd"/>
          </w:p>
        </w:tc>
        <w:tc>
          <w:tcPr>
            <w:tcW w:w="2551" w:type="dxa"/>
            <w:vMerge/>
          </w:tcPr>
          <w:p w:rsidR="00160C8E" w:rsidRPr="000D7403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160C8E" w:rsidTr="0056492C">
        <w:trPr>
          <w:trHeight w:val="1152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pacing w:val="-1"/>
                <w:sz w:val="20"/>
                <w:lang w:val="ru-RU"/>
              </w:rPr>
              <w:t>Размещение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улично-дорожной</w:t>
            </w:r>
            <w:r w:rsidRPr="008B6B7F">
              <w:rPr>
                <w:spacing w:val="-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сети: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автомобильных дорог,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трамвайных путей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пешеходных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тротуаров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границах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>населенных</w:t>
            </w:r>
            <w:r w:rsidRPr="008B6B7F">
              <w:rPr>
                <w:spacing w:val="-6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пунктов,</w:t>
            </w:r>
            <w:r w:rsidRPr="008B6B7F">
              <w:rPr>
                <w:spacing w:val="-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пешеходных</w:t>
            </w:r>
            <w:r w:rsidRPr="008B6B7F">
              <w:rPr>
                <w:spacing w:val="-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переходов,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бульваров, площадей, проездов, велодорожек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 xml:space="preserve">и объектов </w:t>
            </w:r>
            <w:proofErr w:type="spellStart"/>
            <w:r w:rsidRPr="008B6B7F">
              <w:rPr>
                <w:sz w:val="20"/>
                <w:lang w:val="ru-RU"/>
              </w:rPr>
              <w:t>велотранспортной</w:t>
            </w:r>
            <w:proofErr w:type="spellEnd"/>
            <w:r w:rsidRPr="008B6B7F">
              <w:rPr>
                <w:sz w:val="20"/>
                <w:lang w:val="ru-RU"/>
              </w:rPr>
              <w:t xml:space="preserve"> и инженерной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инфраструктуры;</w:t>
            </w:r>
          </w:p>
          <w:p w:rsidR="00160C8E" w:rsidRPr="008B6B7F" w:rsidRDefault="00160C8E" w:rsidP="0056492C">
            <w:pPr>
              <w:pStyle w:val="TableParagraph"/>
              <w:spacing w:line="230" w:lineRule="exact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придорожных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стоянок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lastRenderedPageBreak/>
              <w:t>(парковок) транспортных средств в границах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городских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улиц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дорог,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исключением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предусмотренных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видами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разрешенного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использования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кодами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2.7.1,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4.9,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7.2.3,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некапитальных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 для охраны транспортных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 w:val="restart"/>
          </w:tcPr>
          <w:p w:rsidR="00160C8E" w:rsidRPr="00714626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lastRenderedPageBreak/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711C2B">
              <w:rPr>
                <w:sz w:val="20"/>
                <w:lang w:val="ru-RU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160C8E" w:rsidTr="0056492C">
        <w:trPr>
          <w:trHeight w:val="1152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12.0.2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декоративных,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технических,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планировочных, конструктивных устройств,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элементов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озеленения,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различных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видов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оборудования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оформления,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малых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архитектурных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форм,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некапитальных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нестационарных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строений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сооружений,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информационных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щитов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указателей,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применяемых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как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составные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части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благоустройства</w:t>
            </w:r>
            <w:r w:rsidRPr="008B6B7F">
              <w:rPr>
                <w:spacing w:val="3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территории,</w:t>
            </w:r>
            <w:r w:rsidRPr="008B6B7F">
              <w:rPr>
                <w:spacing w:val="4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общественных</w:t>
            </w:r>
          </w:p>
          <w:p w:rsidR="00160C8E" w:rsidRDefault="00160C8E" w:rsidP="0056492C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туалетов</w:t>
            </w:r>
            <w:proofErr w:type="spellEnd"/>
          </w:p>
        </w:tc>
        <w:tc>
          <w:tcPr>
            <w:tcW w:w="2551" w:type="dxa"/>
            <w:vMerge/>
          </w:tcPr>
          <w:p w:rsidR="00160C8E" w:rsidRPr="00AF749B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</w:tbl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160C8E" w:rsidRPr="002F5A7E" w:rsidTr="0056492C">
        <w:trPr>
          <w:trHeight w:val="930"/>
        </w:trPr>
        <w:tc>
          <w:tcPr>
            <w:tcW w:w="141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160C8E" w:rsidRPr="00FD5181" w:rsidTr="0056492C">
        <w:trPr>
          <w:trHeight w:val="1374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капитального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строительства,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оказания</w:t>
            </w:r>
            <w:r w:rsidRPr="008B6B7F">
              <w:rPr>
                <w:spacing w:val="3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населению</w:t>
            </w:r>
            <w:r w:rsidRPr="008B6B7F">
              <w:rPr>
                <w:spacing w:val="3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или</w:t>
            </w:r>
            <w:r w:rsidRPr="008B6B7F">
              <w:rPr>
                <w:spacing w:val="3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организациям</w:t>
            </w:r>
          </w:p>
          <w:p w:rsidR="00160C8E" w:rsidRDefault="00160C8E" w:rsidP="0056492C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бытовых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похоронные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бюро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  <w:vMerge w:val="restart"/>
          </w:tcPr>
          <w:p w:rsidR="00160C8E" w:rsidRPr="00935896" w:rsidRDefault="00160C8E" w:rsidP="0056492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160C8E" w:rsidRPr="00FD5181" w:rsidTr="0056492C">
        <w:trPr>
          <w:trHeight w:val="781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капитального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строительства,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предназначенных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для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продажи товаров, торговая площадь которых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составляет</w:t>
            </w:r>
            <w:r w:rsidRPr="008B6B7F">
              <w:rPr>
                <w:spacing w:val="-5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до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100</w:t>
            </w:r>
            <w:r w:rsidRPr="008B6B7F">
              <w:rPr>
                <w:spacing w:val="2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кв. м</w:t>
            </w:r>
          </w:p>
        </w:tc>
        <w:tc>
          <w:tcPr>
            <w:tcW w:w="2551" w:type="dxa"/>
            <w:vMerge/>
          </w:tcPr>
          <w:p w:rsidR="00160C8E" w:rsidRPr="005653F4" w:rsidRDefault="00160C8E" w:rsidP="0056492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160C8E" w:rsidTr="0056492C">
        <w:tc>
          <w:tcPr>
            <w:tcW w:w="10172" w:type="dxa"/>
            <w:gridSpan w:val="2"/>
          </w:tcPr>
          <w:p w:rsidR="00160C8E" w:rsidRPr="001027C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Предельные параметры 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lastRenderedPageBreak/>
              <w:t>- от красной линии улицы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160C8E" w:rsidTr="0056492C">
        <w:tc>
          <w:tcPr>
            <w:tcW w:w="10172" w:type="dxa"/>
            <w:gridSpan w:val="2"/>
          </w:tcPr>
          <w:p w:rsidR="00160C8E" w:rsidRPr="00E035B5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lastRenderedPageBreak/>
              <w:t>Бытовое обслуживание, магазины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160C8E" w:rsidTr="0056492C">
        <w:tc>
          <w:tcPr>
            <w:tcW w:w="10172" w:type="dxa"/>
            <w:gridSpan w:val="2"/>
          </w:tcPr>
          <w:p w:rsidR="00160C8E" w:rsidRPr="00F809C5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Осуществление религиозных обрядов, религиозное управление и образование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160C8E" w:rsidRPr="005C61BB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160C8E" w:rsidRPr="005C61BB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улицы – 5 м;</w:t>
            </w:r>
          </w:p>
          <w:p w:rsidR="00160C8E" w:rsidRPr="005C61BB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160C8E" w:rsidRPr="005C61BB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от красной линии проезда – 3 м;</w:t>
            </w:r>
          </w:p>
          <w:p w:rsidR="00160C8E" w:rsidRPr="005C61BB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160C8E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до границ земельного участка – 3 м; 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</w:t>
            </w:r>
            <w:r w:rsidRPr="005C61BB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установлению</w:t>
            </w:r>
          </w:p>
        </w:tc>
      </w:tr>
      <w:tr w:rsidR="00160C8E" w:rsidTr="0056492C">
        <w:tc>
          <w:tcPr>
            <w:tcW w:w="10172" w:type="dxa"/>
            <w:gridSpan w:val="2"/>
          </w:tcPr>
          <w:p w:rsidR="00160C8E" w:rsidRPr="00695153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60C8E" w:rsidRPr="00695153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160C8E" w:rsidRPr="00695153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</w:tbl>
    <w:p w:rsidR="00160C8E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60C8E" w:rsidRPr="005C454F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предельные (минимальные и (или) максимальные) размеры земельных участков и предельные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160C8E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160C8E" w:rsidRPr="00805BAA" w:rsidRDefault="00160C8E" w:rsidP="00160C8E">
      <w:pPr>
        <w:widowControl w:val="0"/>
        <w:tabs>
          <w:tab w:val="left" w:pos="874"/>
        </w:tabs>
        <w:autoSpaceDE w:val="0"/>
        <w:autoSpaceDN w:val="0"/>
        <w:spacing w:before="252" w:line="240" w:lineRule="auto"/>
        <w:ind w:left="8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1.8</w:t>
      </w: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Зона складирования и захоронения отходов (Сп2)</w:t>
      </w:r>
    </w:p>
    <w:p w:rsidR="00160C8E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специального назначения, связанная с захоронениями, установлена для обеспечения правовых условий градостроительного использования территорий, предназначенных для размещения зон, занятых скотомогильниками, объектами размещения отходов производства и потребления, а также под размещение соответствующих сооружений. Размещение указанных объектов недопустимо в других территориальных зонах.</w:t>
      </w:r>
    </w:p>
    <w:p w:rsidR="00160C8E" w:rsidRPr="00954612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A0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Перечень основных, вспомогательных (установленных к основным) видам разрешенного использования земельных участков и объектов капитального строи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тельства: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160C8E" w:rsidTr="0056492C">
        <w:trPr>
          <w:trHeight w:val="930"/>
        </w:trPr>
        <w:tc>
          <w:tcPr>
            <w:tcW w:w="141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>од основного вида разрешенного использования</w:t>
            </w:r>
          </w:p>
        </w:tc>
        <w:tc>
          <w:tcPr>
            <w:tcW w:w="226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основного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основного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основному)</w:t>
            </w:r>
          </w:p>
        </w:tc>
      </w:tr>
      <w:tr w:rsidR="00160C8E" w:rsidTr="0056492C">
        <w:trPr>
          <w:trHeight w:val="414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Размещение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автомобильных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дорог</w:t>
            </w:r>
            <w:proofErr w:type="spellEnd"/>
          </w:p>
        </w:tc>
        <w:tc>
          <w:tcPr>
            <w:tcW w:w="4111" w:type="dxa"/>
          </w:tcPr>
          <w:p w:rsidR="00160C8E" w:rsidRPr="00805BAA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автомобильных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дорог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пределами населенных пунктов и технически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связанных</w:t>
            </w:r>
            <w:r w:rsidRPr="00805BAA">
              <w:rPr>
                <w:spacing w:val="-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</w:t>
            </w:r>
            <w:r w:rsidRPr="00805BAA">
              <w:rPr>
                <w:spacing w:val="-10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ними</w:t>
            </w:r>
            <w:r w:rsidRPr="00805BAA">
              <w:rPr>
                <w:spacing w:val="-4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-5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придорожных</w:t>
            </w:r>
            <w:r w:rsidRPr="00805BAA">
              <w:rPr>
                <w:spacing w:val="-4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стоянок (парковок) транспортных средств 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границах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городских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улиц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дорог,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исключением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предусмотренных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видами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разрешенного использования с кодами 2.7.1,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4.9,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7.2.3,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также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некапитальных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для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охраны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транспортных</w:t>
            </w:r>
            <w:r w:rsidRPr="00805BAA">
              <w:rPr>
                <w:spacing w:val="-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средств;</w:t>
            </w:r>
          </w:p>
          <w:p w:rsidR="00160C8E" w:rsidRPr="00805BAA" w:rsidRDefault="00160C8E" w:rsidP="0056492C">
            <w:pPr>
              <w:pStyle w:val="TableParagraph"/>
              <w:ind w:right="95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 объектов, предназначенных для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размещения постов органов внутренних дел,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ответственных</w:t>
            </w:r>
            <w:r w:rsidRPr="00805BAA">
              <w:rPr>
                <w:spacing w:val="2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34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безопасность</w:t>
            </w:r>
            <w:r w:rsidRPr="00805BAA">
              <w:rPr>
                <w:spacing w:val="32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дорожного</w:t>
            </w:r>
          </w:p>
          <w:p w:rsidR="00160C8E" w:rsidRDefault="00160C8E" w:rsidP="0056492C">
            <w:pPr>
              <w:pStyle w:val="TableParagraph"/>
              <w:spacing w:before="2" w:line="210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движения</w:t>
            </w:r>
            <w:proofErr w:type="spellEnd"/>
          </w:p>
        </w:tc>
        <w:tc>
          <w:tcPr>
            <w:tcW w:w="2551" w:type="dxa"/>
          </w:tcPr>
          <w:p w:rsidR="00160C8E" w:rsidRPr="00714626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</w:t>
            </w:r>
            <w:r>
              <w:rPr>
                <w:sz w:val="20"/>
                <w:lang w:val="ru-RU"/>
              </w:rPr>
              <w:t>,обеспечивающих</w:t>
            </w:r>
            <w:proofErr w:type="spellEnd"/>
            <w:r>
              <w:rPr>
                <w:sz w:val="20"/>
                <w:lang w:val="ru-RU"/>
              </w:rPr>
              <w:t xml:space="preserve"> поставку воды, </w:t>
            </w:r>
            <w:r w:rsidRPr="00711C2B">
              <w:rPr>
                <w:sz w:val="20"/>
                <w:lang w:val="ru-RU"/>
              </w:rPr>
              <w:t>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</w:t>
            </w:r>
            <w:r>
              <w:rPr>
                <w:sz w:val="20"/>
                <w:lang w:val="ru-RU"/>
              </w:rPr>
              <w:t xml:space="preserve">ч, трансформаторных </w:t>
            </w:r>
            <w:r w:rsidRPr="00711C2B">
              <w:rPr>
                <w:sz w:val="20"/>
                <w:lang w:val="ru-RU"/>
              </w:rPr>
              <w:t>подстанций, газопроводов, линий связи, телефонных станций, канализаций, стоянок, гаражей и мастерск</w:t>
            </w:r>
            <w:r>
              <w:rPr>
                <w:sz w:val="20"/>
                <w:lang w:val="ru-RU"/>
              </w:rPr>
              <w:t xml:space="preserve">их для обслуживания уборочной и аварийной техники, сооружений, </w:t>
            </w:r>
            <w:r w:rsidRPr="00711C2B">
              <w:rPr>
                <w:sz w:val="20"/>
                <w:lang w:val="ru-RU"/>
              </w:rPr>
              <w:t>необходимых для сбора и плавки снега)</w:t>
            </w:r>
          </w:p>
        </w:tc>
      </w:tr>
      <w:tr w:rsidR="00160C8E" w:rsidTr="0056492C">
        <w:trPr>
          <w:trHeight w:val="1152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Улично-дорожная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сеть</w:t>
            </w:r>
            <w:proofErr w:type="spellEnd"/>
          </w:p>
        </w:tc>
        <w:tc>
          <w:tcPr>
            <w:tcW w:w="4111" w:type="dxa"/>
          </w:tcPr>
          <w:p w:rsidR="00160C8E" w:rsidRPr="00805BAA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pacing w:val="-1"/>
                <w:sz w:val="20"/>
                <w:lang w:val="ru-RU"/>
              </w:rPr>
              <w:t>Размещение</w:t>
            </w:r>
            <w:r w:rsidRPr="00805BAA">
              <w:rPr>
                <w:spacing w:val="-9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объектов</w:t>
            </w:r>
            <w:r w:rsidRPr="00805BAA">
              <w:rPr>
                <w:spacing w:val="-9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улично-дорожной</w:t>
            </w:r>
            <w:r w:rsidRPr="00805BAA">
              <w:rPr>
                <w:spacing w:val="-13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сети: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автомобильных дорог,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трамвайных путей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пешеходных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тротуаров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границах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pacing w:val="-1"/>
                <w:sz w:val="20"/>
                <w:lang w:val="ru-RU"/>
              </w:rPr>
              <w:t>населенных</w:t>
            </w:r>
            <w:r w:rsidRPr="00805BAA">
              <w:rPr>
                <w:spacing w:val="-6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пунктов,</w:t>
            </w:r>
            <w:r w:rsidRPr="00805BAA">
              <w:rPr>
                <w:spacing w:val="-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пешеходных</w:t>
            </w:r>
            <w:r w:rsidRPr="00805BAA">
              <w:rPr>
                <w:spacing w:val="-1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переходов,</w:t>
            </w:r>
            <w:r w:rsidRPr="00805BAA">
              <w:rPr>
                <w:spacing w:val="-4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бульваров, площадей, проездов, велодорожек</w:t>
            </w:r>
            <w:r w:rsidRPr="00805BAA">
              <w:rPr>
                <w:spacing w:val="-48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 xml:space="preserve">и объектов </w:t>
            </w:r>
            <w:proofErr w:type="spellStart"/>
            <w:r w:rsidRPr="00805BAA">
              <w:rPr>
                <w:sz w:val="20"/>
                <w:lang w:val="ru-RU"/>
              </w:rPr>
              <w:t>велотранспортной</w:t>
            </w:r>
            <w:proofErr w:type="spellEnd"/>
            <w:r w:rsidRPr="00805BAA">
              <w:rPr>
                <w:sz w:val="20"/>
                <w:lang w:val="ru-RU"/>
              </w:rPr>
              <w:t xml:space="preserve"> и инженерной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инфраструктуры;</w:t>
            </w:r>
          </w:p>
          <w:p w:rsidR="00160C8E" w:rsidRPr="00805BAA" w:rsidRDefault="00160C8E" w:rsidP="0056492C">
            <w:pPr>
              <w:pStyle w:val="TableParagraph"/>
              <w:spacing w:line="230" w:lineRule="exact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lastRenderedPageBreak/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придорожных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стоянок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(парковок) транспортных средств в границах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городских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улиц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дорог,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за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исключением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предусмотренных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видами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разрешенного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использования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кодами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2.7.1,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4.9,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7.2.3,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также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некапитальных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 для охраны транспортных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средств</w:t>
            </w:r>
          </w:p>
        </w:tc>
        <w:tc>
          <w:tcPr>
            <w:tcW w:w="2551" w:type="dxa"/>
            <w:vMerge w:val="restart"/>
          </w:tcPr>
          <w:p w:rsidR="00160C8E" w:rsidRPr="00714626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lastRenderedPageBreak/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</w:t>
            </w:r>
            <w:r w:rsidRPr="00711C2B">
              <w:rPr>
                <w:sz w:val="20"/>
                <w:lang w:val="ru-RU"/>
              </w:rPr>
              <w:lastRenderedPageBreak/>
              <w:t>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160C8E" w:rsidTr="0056492C">
        <w:trPr>
          <w:trHeight w:val="1152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12.0.2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Благоустройство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</w:p>
        </w:tc>
        <w:tc>
          <w:tcPr>
            <w:tcW w:w="4111" w:type="dxa"/>
          </w:tcPr>
          <w:p w:rsidR="00160C8E" w:rsidRPr="00805BAA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декоративных,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технических,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планировочных, конструктивных устройств,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элементов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озеленения,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различных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видов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оборудования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оформления,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малых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архитектурных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форм,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некапитальных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нестационарных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строений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сооружений,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информационных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щитов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указателей,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применяемых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как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составные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части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благоустройства</w:t>
            </w:r>
            <w:r w:rsidRPr="00805BAA">
              <w:rPr>
                <w:spacing w:val="39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территории,</w:t>
            </w:r>
            <w:r w:rsidRPr="00805BAA">
              <w:rPr>
                <w:spacing w:val="40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общественных</w:t>
            </w:r>
          </w:p>
          <w:p w:rsidR="00160C8E" w:rsidRDefault="00160C8E" w:rsidP="0056492C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туалетов</w:t>
            </w:r>
            <w:proofErr w:type="spellEnd"/>
          </w:p>
        </w:tc>
        <w:tc>
          <w:tcPr>
            <w:tcW w:w="2551" w:type="dxa"/>
            <w:vMerge/>
          </w:tcPr>
          <w:p w:rsidR="00160C8E" w:rsidRPr="00AF749B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  <w:lang w:val="ru-RU"/>
              </w:rPr>
            </w:pPr>
          </w:p>
        </w:tc>
      </w:tr>
      <w:tr w:rsidR="00160C8E" w:rsidTr="0056492C">
        <w:trPr>
          <w:trHeight w:val="1152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Специальная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4111" w:type="dxa"/>
          </w:tcPr>
          <w:p w:rsidR="00160C8E" w:rsidRPr="008B6B7F" w:rsidRDefault="00160C8E" w:rsidP="0056492C">
            <w:pPr>
              <w:pStyle w:val="TableParagraph"/>
              <w:tabs>
                <w:tab w:val="left" w:pos="2172"/>
                <w:tab w:val="left" w:pos="3294"/>
              </w:tabs>
              <w:ind w:right="95"/>
              <w:rPr>
                <w:sz w:val="20"/>
                <w:lang w:val="ru-RU"/>
              </w:rPr>
            </w:pPr>
            <w:r w:rsidRPr="008B6B7F">
              <w:rPr>
                <w:sz w:val="20"/>
                <w:lang w:val="ru-RU"/>
              </w:rPr>
              <w:t>Размещение,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хранение,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захоронение,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утилизация,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накопление,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обработка,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обезвреживание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производства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потребления,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медицинских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биологических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радиоактивных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веществ,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разрушающих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озоновый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слой,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а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также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объектов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размещения отходов, захоронения, хранения,</w:t>
            </w:r>
            <w:r w:rsidRPr="008B6B7F">
              <w:rPr>
                <w:spacing w:val="-47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обезвреживания</w:t>
            </w:r>
            <w:r w:rsidRPr="008B6B7F">
              <w:rPr>
                <w:sz w:val="20"/>
                <w:lang w:val="ru-RU"/>
              </w:rPr>
              <w:tab/>
              <w:t>таких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отходов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(скотомогильников,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мусоросжигательных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мусороперерабатывающих</w:t>
            </w:r>
            <w:r w:rsidRPr="008B6B7F">
              <w:rPr>
                <w:sz w:val="20"/>
                <w:lang w:val="ru-RU"/>
              </w:rPr>
              <w:tab/>
            </w:r>
            <w:r w:rsidRPr="008B6B7F">
              <w:rPr>
                <w:spacing w:val="-1"/>
                <w:sz w:val="20"/>
                <w:lang w:val="ru-RU"/>
              </w:rPr>
              <w:t>заводов,</w:t>
            </w:r>
            <w:r w:rsidRPr="008B6B7F">
              <w:rPr>
                <w:spacing w:val="-48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полигонов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по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захоронению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сортировке</w:t>
            </w:r>
            <w:r w:rsidRPr="008B6B7F">
              <w:rPr>
                <w:spacing w:val="1"/>
                <w:sz w:val="20"/>
                <w:lang w:val="ru-RU"/>
              </w:rPr>
              <w:t xml:space="preserve"> </w:t>
            </w:r>
            <w:r w:rsidRPr="008B6B7F">
              <w:rPr>
                <w:spacing w:val="-1"/>
                <w:sz w:val="20"/>
                <w:lang w:val="ru-RU"/>
              </w:rPr>
              <w:t>бытового</w:t>
            </w:r>
            <w:r w:rsidRPr="008B6B7F">
              <w:rPr>
                <w:spacing w:val="-11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мусора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и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отходов,</w:t>
            </w:r>
            <w:r w:rsidRPr="008B6B7F">
              <w:rPr>
                <w:spacing w:val="-9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мест</w:t>
            </w:r>
            <w:r w:rsidRPr="008B6B7F">
              <w:rPr>
                <w:spacing w:val="-13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сбора</w:t>
            </w:r>
            <w:r w:rsidRPr="008B6B7F">
              <w:rPr>
                <w:spacing w:val="-10"/>
                <w:sz w:val="20"/>
                <w:lang w:val="ru-RU"/>
              </w:rPr>
              <w:t xml:space="preserve"> </w:t>
            </w:r>
            <w:r w:rsidRPr="008B6B7F">
              <w:rPr>
                <w:sz w:val="20"/>
                <w:lang w:val="ru-RU"/>
              </w:rPr>
              <w:t>вещей</w:t>
            </w:r>
          </w:p>
          <w:p w:rsidR="00160C8E" w:rsidRDefault="00160C8E" w:rsidP="0056492C">
            <w:pPr>
              <w:pStyle w:val="TableParagraph"/>
              <w:spacing w:before="1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вторичной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переработки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  <w:vMerge/>
          </w:tcPr>
          <w:p w:rsidR="00160C8E" w:rsidRPr="00AF749B" w:rsidRDefault="00160C8E" w:rsidP="0056492C">
            <w:pPr>
              <w:pStyle w:val="TableParagraph"/>
              <w:tabs>
                <w:tab w:val="left" w:pos="599"/>
                <w:tab w:val="left" w:pos="2043"/>
                <w:tab w:val="left" w:pos="2144"/>
                <w:tab w:val="left" w:pos="2422"/>
                <w:tab w:val="left" w:pos="2954"/>
                <w:tab w:val="left" w:pos="3199"/>
                <w:tab w:val="left" w:pos="4121"/>
              </w:tabs>
              <w:ind w:right="91"/>
              <w:jc w:val="left"/>
              <w:rPr>
                <w:sz w:val="20"/>
              </w:rPr>
            </w:pPr>
          </w:p>
        </w:tc>
      </w:tr>
    </w:tbl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Перечень условно, вспомогательных (установленных к </w:t>
      </w:r>
      <w:proofErr w:type="gramStart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основным)  разрешенных</w:t>
      </w:r>
      <w:proofErr w:type="gramEnd"/>
      <w:r w:rsidRPr="00C26E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видов разрешенного использования объектов капитального строительства и земельных участков:</w:t>
      </w: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111"/>
        <w:gridCol w:w="2551"/>
      </w:tblGrid>
      <w:tr w:rsidR="00160C8E" w:rsidRPr="002F5A7E" w:rsidTr="0056492C">
        <w:trPr>
          <w:trHeight w:val="930"/>
        </w:trPr>
        <w:tc>
          <w:tcPr>
            <w:tcW w:w="141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2F5A7E">
              <w:rPr>
                <w:sz w:val="20"/>
                <w:lang w:val="ru-RU"/>
              </w:rPr>
              <w:t xml:space="preserve">од </w:t>
            </w:r>
            <w:r>
              <w:rPr>
                <w:sz w:val="20"/>
                <w:lang w:val="ru-RU"/>
              </w:rPr>
              <w:t>условного</w:t>
            </w:r>
            <w:r w:rsidRPr="002F5A7E">
              <w:rPr>
                <w:sz w:val="20"/>
                <w:lang w:val="ru-RU"/>
              </w:rPr>
              <w:t xml:space="preserve"> вида разрешенного использования</w:t>
            </w:r>
          </w:p>
        </w:tc>
        <w:tc>
          <w:tcPr>
            <w:tcW w:w="2268" w:type="dxa"/>
          </w:tcPr>
          <w:p w:rsidR="00160C8E" w:rsidRPr="002F5A7E" w:rsidRDefault="00160C8E" w:rsidP="0056492C">
            <w:pPr>
              <w:pStyle w:val="TableParagraph"/>
              <w:spacing w:before="120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Наименование условного вида </w:t>
            </w:r>
            <w:r w:rsidRPr="002F5A7E">
              <w:rPr>
                <w:sz w:val="20"/>
                <w:lang w:val="ru-RU"/>
              </w:rPr>
              <w:t>разрешенного использования земельного участка и объекта капитального строительства</w:t>
            </w:r>
          </w:p>
        </w:tc>
        <w:tc>
          <w:tcPr>
            <w:tcW w:w="411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 w:rsidRPr="002F5A7E">
              <w:rPr>
                <w:sz w:val="20"/>
                <w:lang w:val="ru-RU"/>
              </w:rPr>
              <w:t xml:space="preserve">Описание </w:t>
            </w:r>
            <w:r>
              <w:rPr>
                <w:sz w:val="20"/>
                <w:lang w:val="ru-RU"/>
              </w:rPr>
              <w:t xml:space="preserve">условного </w:t>
            </w:r>
            <w:r w:rsidRPr="002F5A7E">
              <w:rPr>
                <w:sz w:val="20"/>
                <w:lang w:val="ru-RU"/>
              </w:rPr>
              <w:t>вида разрешенного использования</w:t>
            </w:r>
            <w:r w:rsidRPr="002F5A7E">
              <w:rPr>
                <w:spacing w:val="-47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земельного участка и объекта капитального</w:t>
            </w:r>
            <w:r w:rsidRPr="002F5A7E">
              <w:rPr>
                <w:spacing w:val="1"/>
                <w:sz w:val="20"/>
                <w:lang w:val="ru-RU"/>
              </w:rPr>
              <w:t xml:space="preserve"> </w:t>
            </w:r>
            <w:r w:rsidRPr="002F5A7E">
              <w:rPr>
                <w:sz w:val="20"/>
                <w:lang w:val="ru-RU"/>
              </w:rPr>
              <w:t>строительства</w:t>
            </w:r>
          </w:p>
        </w:tc>
        <w:tc>
          <w:tcPr>
            <w:tcW w:w="2551" w:type="dxa"/>
          </w:tcPr>
          <w:p w:rsidR="00160C8E" w:rsidRPr="002F5A7E" w:rsidRDefault="00160C8E" w:rsidP="0056492C">
            <w:pPr>
              <w:pStyle w:val="TableParagraph"/>
              <w:spacing w:before="120"/>
              <w:ind w:left="292" w:right="2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Описание вспомогательного вида</w:t>
            </w:r>
            <w:r w:rsidRPr="002F5A7E">
              <w:rPr>
                <w:sz w:val="20"/>
                <w:lang w:val="ru-RU"/>
              </w:rPr>
              <w:t xml:space="preserve"> разрешенного использования (установленные к </w:t>
            </w:r>
            <w:r>
              <w:rPr>
                <w:sz w:val="20"/>
                <w:lang w:val="ru-RU"/>
              </w:rPr>
              <w:t>основному</w:t>
            </w:r>
            <w:r w:rsidRPr="002F5A7E">
              <w:rPr>
                <w:sz w:val="20"/>
                <w:lang w:val="ru-RU"/>
              </w:rPr>
              <w:t>)</w:t>
            </w:r>
          </w:p>
        </w:tc>
      </w:tr>
      <w:tr w:rsidR="00160C8E" w:rsidRPr="00FD5181" w:rsidTr="0056492C">
        <w:trPr>
          <w:trHeight w:val="1374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Бытовое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обслуживание</w:t>
            </w:r>
            <w:proofErr w:type="spellEnd"/>
          </w:p>
        </w:tc>
        <w:tc>
          <w:tcPr>
            <w:tcW w:w="4111" w:type="dxa"/>
          </w:tcPr>
          <w:p w:rsidR="00160C8E" w:rsidRPr="00805BAA" w:rsidRDefault="00160C8E" w:rsidP="0056492C">
            <w:pPr>
              <w:pStyle w:val="TableParagraph"/>
              <w:ind w:right="94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объектов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капитального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строительства,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для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оказания</w:t>
            </w:r>
            <w:r w:rsidRPr="00805BAA">
              <w:rPr>
                <w:spacing w:val="3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населению</w:t>
            </w:r>
            <w:r w:rsidRPr="00805BAA">
              <w:rPr>
                <w:spacing w:val="3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или</w:t>
            </w:r>
            <w:r w:rsidRPr="00805BAA">
              <w:rPr>
                <w:spacing w:val="35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организациям</w:t>
            </w:r>
          </w:p>
          <w:p w:rsidR="00160C8E" w:rsidRDefault="00160C8E" w:rsidP="0056492C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бытовых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похоронные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бюро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  <w:vMerge w:val="restart"/>
          </w:tcPr>
          <w:p w:rsidR="00160C8E" w:rsidRPr="00935896" w:rsidRDefault="00160C8E" w:rsidP="0056492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  <w:r w:rsidRPr="00711C2B">
              <w:rPr>
                <w:sz w:val="20"/>
                <w:lang w:val="ru-RU"/>
              </w:rPr>
              <w:t xml:space="preserve">Размещение зданий и </w:t>
            </w:r>
            <w:proofErr w:type="spellStart"/>
            <w:r w:rsidRPr="00711C2B">
              <w:rPr>
                <w:sz w:val="20"/>
                <w:lang w:val="ru-RU"/>
              </w:rPr>
              <w:t>сооружений,обеспечивающих</w:t>
            </w:r>
            <w:proofErr w:type="spellEnd"/>
            <w:r w:rsidRPr="00711C2B">
              <w:rPr>
                <w:sz w:val="20"/>
                <w:lang w:val="ru-RU"/>
              </w:rPr>
              <w:t xml:space="preserve">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</w:t>
            </w:r>
            <w:r w:rsidRPr="00711C2B">
              <w:rPr>
                <w:sz w:val="20"/>
                <w:lang w:val="ru-RU"/>
              </w:rPr>
              <w:lastRenderedPageBreak/>
              <w:t>и аварийной техники, сооружений, необходимых для сбора и плавки снега)</w:t>
            </w:r>
          </w:p>
        </w:tc>
      </w:tr>
      <w:tr w:rsidR="00160C8E" w:rsidRPr="00FD5181" w:rsidTr="0056492C">
        <w:trPr>
          <w:trHeight w:val="781"/>
        </w:trPr>
        <w:tc>
          <w:tcPr>
            <w:tcW w:w="141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68" w:type="dxa"/>
          </w:tcPr>
          <w:p w:rsidR="00160C8E" w:rsidRDefault="00160C8E" w:rsidP="0056492C">
            <w:pPr>
              <w:pStyle w:val="TableParagraph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Магазины</w:t>
            </w:r>
            <w:proofErr w:type="spellEnd"/>
          </w:p>
        </w:tc>
        <w:tc>
          <w:tcPr>
            <w:tcW w:w="4111" w:type="dxa"/>
          </w:tcPr>
          <w:p w:rsidR="00160C8E" w:rsidRPr="00805BAA" w:rsidRDefault="00160C8E" w:rsidP="0056492C">
            <w:pPr>
              <w:pStyle w:val="TableParagraph"/>
              <w:spacing w:line="230" w:lineRule="atLeast"/>
              <w:ind w:right="93"/>
              <w:rPr>
                <w:sz w:val="20"/>
                <w:lang w:val="ru-RU"/>
              </w:rPr>
            </w:pPr>
            <w:r w:rsidRPr="00805BAA">
              <w:rPr>
                <w:sz w:val="20"/>
                <w:lang w:val="ru-RU"/>
              </w:rPr>
              <w:t>Размещение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объектов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капитального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строительства,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предназначенных</w:t>
            </w:r>
            <w:r w:rsidRPr="00805BAA">
              <w:rPr>
                <w:spacing w:val="1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для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продажи товаров, торговая площадь которых</w:t>
            </w:r>
            <w:r w:rsidRPr="00805BAA">
              <w:rPr>
                <w:spacing w:val="-47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составляет</w:t>
            </w:r>
            <w:r w:rsidRPr="00805BAA">
              <w:rPr>
                <w:spacing w:val="-5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до</w:t>
            </w:r>
            <w:r w:rsidRPr="00805BAA">
              <w:rPr>
                <w:spacing w:val="2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100</w:t>
            </w:r>
            <w:r w:rsidRPr="00805BAA">
              <w:rPr>
                <w:spacing w:val="2"/>
                <w:sz w:val="20"/>
                <w:lang w:val="ru-RU"/>
              </w:rPr>
              <w:t xml:space="preserve"> </w:t>
            </w:r>
            <w:r w:rsidRPr="00805BAA">
              <w:rPr>
                <w:sz w:val="20"/>
                <w:lang w:val="ru-RU"/>
              </w:rPr>
              <w:t>кв. м</w:t>
            </w:r>
          </w:p>
        </w:tc>
        <w:tc>
          <w:tcPr>
            <w:tcW w:w="2551" w:type="dxa"/>
            <w:vMerge/>
          </w:tcPr>
          <w:p w:rsidR="00160C8E" w:rsidRPr="005653F4" w:rsidRDefault="00160C8E" w:rsidP="0056492C">
            <w:pPr>
              <w:pStyle w:val="TableParagraph"/>
              <w:tabs>
                <w:tab w:val="left" w:pos="599"/>
                <w:tab w:val="left" w:pos="1448"/>
                <w:tab w:val="left" w:pos="2043"/>
                <w:tab w:val="left" w:pos="2146"/>
                <w:tab w:val="left" w:pos="2422"/>
                <w:tab w:val="left" w:pos="2957"/>
                <w:tab w:val="left" w:pos="3004"/>
                <w:tab w:val="left" w:pos="3199"/>
                <w:tab w:val="left" w:pos="4121"/>
                <w:tab w:val="left" w:pos="4207"/>
              </w:tabs>
              <w:spacing w:before="1"/>
              <w:ind w:left="110" w:right="88"/>
              <w:rPr>
                <w:sz w:val="20"/>
                <w:lang w:val="ru-RU"/>
              </w:rPr>
            </w:pPr>
          </w:p>
        </w:tc>
      </w:tr>
    </w:tbl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E45A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027C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объектов капитального строительства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:</w:t>
      </w:r>
    </w:p>
    <w:p w:rsidR="00160C8E" w:rsidRDefault="00160C8E" w:rsidP="00160C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160C8E" w:rsidTr="0056492C">
        <w:tc>
          <w:tcPr>
            <w:tcW w:w="10172" w:type="dxa"/>
            <w:gridSpan w:val="2"/>
          </w:tcPr>
          <w:p w:rsidR="00160C8E" w:rsidRPr="001027C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102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Предоставление коммунальных услуг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отступы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зданий, строений, сооружений: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до границ земельного участка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Иные предельные параметры не подлежат установлению.</w:t>
            </w:r>
          </w:p>
        </w:tc>
      </w:tr>
      <w:tr w:rsidR="00160C8E" w:rsidTr="0056492C">
        <w:tc>
          <w:tcPr>
            <w:tcW w:w="10172" w:type="dxa"/>
            <w:gridSpan w:val="2"/>
          </w:tcPr>
          <w:p w:rsidR="00160C8E" w:rsidRPr="00E035B5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Бытовое обслуживание, магазины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Минимальные отступы зданий, строений, сооружений: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улицы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улицы и сложившейся линии застройки, отступ от границ земельного участка, смежного с улично-дорожной сетью – 5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от красной линии проезда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- в случае отсутствия утвержденной красной линии проезда и сложившейся линии застройки, отступ от границ земельного участка, смежного с улично-дорожной сетью – 3 м;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- до границ земельного участка – 3 м; 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Предельная высота – 13 м. 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Максимальный процент застройки в границах земельного участка – 60 %.</w:t>
            </w:r>
          </w:p>
          <w:p w:rsidR="00160C8E" w:rsidRPr="00870774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Минимальный процент озеленения участка – 20 %.</w:t>
            </w:r>
          </w:p>
        </w:tc>
      </w:tr>
      <w:tr w:rsidR="00160C8E" w:rsidTr="0056492C">
        <w:tc>
          <w:tcPr>
            <w:tcW w:w="10172" w:type="dxa"/>
            <w:gridSpan w:val="2"/>
          </w:tcPr>
          <w:p w:rsidR="00160C8E" w:rsidRPr="00695153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ar-SA"/>
              </w:rPr>
              <w:t>Улично-дорожная сеть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7053" w:type="dxa"/>
          </w:tcPr>
          <w:p w:rsidR="00160C8E" w:rsidRPr="00695153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 (минимальные и (или) максимальные) размеры земельных участков, не подлежат установлению.</w:t>
            </w:r>
          </w:p>
        </w:tc>
      </w:tr>
      <w:tr w:rsidR="00160C8E" w:rsidTr="0056492C">
        <w:tc>
          <w:tcPr>
            <w:tcW w:w="3119" w:type="dxa"/>
          </w:tcPr>
          <w:p w:rsidR="00160C8E" w:rsidRPr="00870774" w:rsidRDefault="00160C8E" w:rsidP="0056492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 xml:space="preserve"> параметры разрешенного строительства</w:t>
            </w:r>
            <w:r w:rsidRPr="00870774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, реконструкции объектов капитального строительства</w:t>
            </w:r>
          </w:p>
        </w:tc>
        <w:tc>
          <w:tcPr>
            <w:tcW w:w="7053" w:type="dxa"/>
          </w:tcPr>
          <w:p w:rsidR="00160C8E" w:rsidRPr="00695153" w:rsidRDefault="00160C8E" w:rsidP="0056492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</w:pP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>Для линейных объектов предельные параметры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не</w:t>
            </w:r>
            <w:r w:rsidRPr="00695153">
              <w:rPr>
                <w:rFonts w:ascii="Times New Roman" w:eastAsia="Times New Roman" w:hAnsi="Times New Roman" w:cs="Times New Roman"/>
                <w:color w:val="000000"/>
                <w:szCs w:val="20"/>
                <w:lang w:eastAsia="ar-SA"/>
              </w:rPr>
              <w:tab/>
              <w:t>подлежат установлению и определяются документацией по планировке территории</w:t>
            </w:r>
          </w:p>
        </w:tc>
      </w:tr>
    </w:tbl>
    <w:p w:rsidR="00160C8E" w:rsidRPr="005C454F" w:rsidRDefault="00160C8E" w:rsidP="00160C8E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иных видов разрешенного использования земельных участков и объектов капитального строительства, не указанных 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вышеуказанной таблице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и определяются на основании требований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земельного и градостроительного законодательства, нормативов градостроительного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проектирования, требований технических регламентов, положений национальных стандартов и сводов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правил.</w:t>
      </w:r>
    </w:p>
    <w:p w:rsidR="00160C8E" w:rsidRDefault="00160C8E" w:rsidP="00160C8E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C454F">
        <w:rPr>
          <w:rFonts w:ascii="Times New Roman" w:eastAsia="Times New Roman" w:hAnsi="Times New Roman" w:cs="Times New Roman"/>
          <w:sz w:val="24"/>
          <w:szCs w:val="20"/>
          <w:lang w:eastAsia="ar-SA"/>
        </w:rPr>
        <w:t>Ограничения использования земельных участков и объектов капитального строительства указаны в главе 2 раздела III настоящих правил.</w:t>
      </w:r>
    </w:p>
    <w:p w:rsidR="00711C2B" w:rsidRDefault="00711C2B" w:rsidP="00CE7129">
      <w:pPr>
        <w:tabs>
          <w:tab w:val="left" w:pos="11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5BAA" w:rsidRPr="00805BAA" w:rsidRDefault="00805BAA" w:rsidP="00805BAA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before="2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Иные зоны</w:t>
      </w:r>
    </w:p>
    <w:p w:rsid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Иные зоны включают природные территории в границах муниципального образования, не покрытые лесом и кустарником, не стоящие на учете как территории лесного фонда. Использование территорий в хозяйственных целях предусмотрено в части выпаса скота, занятия охотой,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рыболовством и прочими традиционными промыслами. Градостроительный регламент на территории иных зон не распространяется.</w:t>
      </w:r>
    </w:p>
    <w:p w:rsidR="00805BAA" w:rsidRDefault="00805BAA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805BAA" w:rsidRPr="00805BAA" w:rsidRDefault="00805BAA" w:rsidP="00805BAA">
      <w:pPr>
        <w:widowControl w:val="0"/>
        <w:tabs>
          <w:tab w:val="left" w:pos="874"/>
        </w:tabs>
        <w:autoSpaceDE w:val="0"/>
        <w:autoSpaceDN w:val="0"/>
        <w:spacing w:before="252" w:after="0" w:line="240" w:lineRule="auto"/>
        <w:ind w:left="8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2. Градостроительные ограничения (зоны с особыми условиями использования территорий)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5BAA" w:rsidRPr="00805BAA" w:rsidRDefault="00805BAA" w:rsidP="00805BAA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Осуществление землепользования и застройки в зонах с особыми условиями использования территорий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Зоны с особыми условиями использования территорий устанавливаются в следующих целях: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защиты жизни и здоровья граждан;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безопасной эксплуатации объектов транспорта, связи, энергетики, объектов обороны страны и безопасности государства;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обеспечения сохранности объектов культурного наследия;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охраны окружающей среды, в том числе защиты и сохранения природных лечебных ресурсов, предотвращения загрязнения, засорения, заиления водных объектов и истощения их вод, сохранения среды обитания водных биологических ресурсов и других объектов животного и растительного мира;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обеспечения обороны страны и безопасности государства.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Границы зон с особыми условиями использования территорий могут быть изменены в результате хозяйственной или иной деятельности на территории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Сумона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="004D5C56">
        <w:rPr>
          <w:rFonts w:ascii="Times New Roman" w:eastAsia="Times New Roman" w:hAnsi="Times New Roman" w:cs="Times New Roman"/>
          <w:sz w:val="24"/>
          <w:szCs w:val="20"/>
          <w:lang w:eastAsia="ar-SA"/>
        </w:rPr>
        <w:t>Сесерлиг</w:t>
      </w:r>
      <w:proofErr w:type="spellEnd"/>
      <w:r w:rsidR="003625D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при подготовке документации по планировке территории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Сумона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="004D5C56">
        <w:rPr>
          <w:rFonts w:ascii="Times New Roman" w:eastAsia="Times New Roman" w:hAnsi="Times New Roman" w:cs="Times New Roman"/>
          <w:sz w:val="24"/>
          <w:szCs w:val="20"/>
          <w:lang w:eastAsia="ar-SA"/>
        </w:rPr>
        <w:t>Сесерлиг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 основаниям, предусмотренным санитарными правилами и нормами либо по иным основаниям, предусмотренным законодательством Российской Федерации.</w:t>
      </w:r>
    </w:p>
    <w:p w:rsidR="00805BAA" w:rsidRPr="00805BAA" w:rsidRDefault="00805BAA" w:rsidP="00805BAA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805BA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санитарно-защитных зон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санитарно-защитных зон (далее – СЗЗ)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строительства. Содержание указанного режима определено в соответствии с СанПиН 2.2.1/2.1.1.1200-03 «Санитарно-защитные зоны и санитарная классификация предприятий, сооружений и иных объектов» и Правилами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 марта 2018 года № 222 в составе требований к использованию, организации и благоустройству СЗЗ.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СЗЗ устанавливаются в отношении объектов, соответствующих одновременно следующим критериям: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действующие, планируемые к строительству, реконструируемые объекты капитального строительства;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указанные объекты являются источниками химического, физического, биологического воздействия на среду обитания человека;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 контурами таких объектов формируется химическое, физическое и (или) биологическое воздействие, превышающее санитарно- эпидемиологические требования.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Для автомагистралей, линий железнодорожного транспорта, метрополитена, гаражей и автостоянок, а также вдоль стандартных маршрутов полета в зоне взлета и посадки воздушных судов устанавливается расстояние от источника химического, биологического и/или физического воздействия, уменьшающее эти воздействия до значений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гигиенических нормативов (далее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805BAA" w:rsidRPr="00805BAA" w:rsidRDefault="00805BAA" w:rsidP="00805BAA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Размер санитарно-защитной зоны для аэропортов,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(шум, вибрация, электромагнитное поле и др.), а также на основании результатов натурных исследований и измерений и оценки риска для здоровья населения.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СЗЗ не допускается использование земельных участков в целях: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:rsidR="00805BAA" w:rsidRPr="00805BAA" w:rsidRDefault="009D39E3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Ра</w:t>
      </w:r>
      <w:r w:rsidR="00805BAA"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санитарно-защитные зоны с учетом перспективного развития передающих радиотехнических объектов и населенного пункта в соответствии с СанПиН 2.1.8/2.2.4.1383-03 "Гигиенические требования к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размещению и эксплуатации передающих радиотехнических объектов" и СанПиН 2.1.8/2.2.4.1190-03 "Гигиенические требования к размещению и эксплуатации средств сухопутной подвижной радиосвязи".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Санитарно-защитная зона радиотехнических объектов не может иметь статус селитебной территории, а также не может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Санитарно-защитная зона радиотехнических объектов не может рассматриваться как территория для размещения садовых и огородных участков.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Санитарно-защитная зона радиотехнических объектов или какая- либо ее часть не может рассматриваться как резервная территория передающих радиотехнических объектов и использоваться для ра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сширения промышленной площадки.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2.3.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охранных зон трубопроводов, зон минимальных расстояний до магистральных или промышленных трубопроводов (газопроводов, нефтепро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водов и нефтепродуктопроводов, </w:t>
      </w:r>
      <w:proofErr w:type="spellStart"/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аммиакопроводов</w:t>
      </w:r>
      <w:proofErr w:type="spellEnd"/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Согласно Правилам охраны газораспределительных сетей, утвержденным постановлением Правительства Российской Федерации от 20 ноября 2000 года № 878, для газораспределительных сетей устанавливаются следующие охранные зоны: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наружных газопроводов на вечномерзлых грунтах независимо от материала труб - в виде территории, ограниченной условными линиями, проходящими на расстоянии 10 метров с каждой стороны газопровода;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вокруг отдельно стоящих газорегуляторных пунктов - в виде территории, 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подводных переходов газопроводов через судоходные и сплавные реки, озера, водохранилища, каналы - в виде участка водного пространства от водной поверхности до дна, заключенного между параллельными плоскостями, отстоящими на 100 м с каждой стороны газопровода;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газопроводов расстояние от деревьев до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трубопровода должно быть не менее высоты деревьев в течение всего срока эксплуатации газопровода.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строить объекты жилищно-гражданского и производственного назначения;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свалки и склады, разливать растворы кислот, солей, щелочей и других химически активных веществ;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разводить огонь и размещать источники огня;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9)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10)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самовольно подключаться к газораспределительным сетям.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Лесохозяйственные, сельскохозяйственные и другие работы, не подпадающие под ограничения, указанные в части 235 настоящих правил,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Хозяйственная деятельность в охранных зонах газораспределительных сетей, не предусмотренная частями 235 и 236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соответствии с Правилами охраны магистральных трубопроводов, утвержденными Министерством топлива и энергетики России от 29 апреля 1992 года,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постановлением Госгортехнадзора Российской Федерации от 22 апреля 1992 года №9 (действие документа распространено на магистральные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аммиакопроводы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), охранные зоны объектов магистральных трубопроводов устанавливаются: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метрах от оси трубопровода с каждой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трубопроводов, транспортирующих сжиженные углеводородные газы, нестабильные бензин и конденсат, - в виде участка земли, ограниченного условными линиями, проходящими в 100 метрах от оси трубопровода с каждой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вдоль подводных переходов -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100 метров с каждой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вокруг емкостей для хранения 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разгазирования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конденсата, земляных амбаров для аварийного выпуска продукции - в виде участка земли, ограниченного замкнутой линией, отстоящей от границ территорий указанных объектов на 50 метров во все стороны;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вокруг технологических установок подготовки продукции к транспорту, головных и промежуточных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станций подземного хранения газа, пунктов подогрева нефти, нефтепродуктов - в виде участка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земли, ограниченного замкнутой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линией, отстоящей от границ территорий указанных объектов на 100 метров во все стороны.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перемещать, засыпать и ломать опознавательные и сигнальные знаки, контрольно - измерительные пункты;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всякого рода свалки, выливать растворы кислот, солей и щелочей;</w:t>
      </w:r>
    </w:p>
    <w:p w:rsidR="009D39E3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ива транспортируемой продукции;</w:t>
      </w:r>
    </w:p>
    <w:p w:rsidR="00805BAA" w:rsidRPr="00805BAA" w:rsidRDefault="009D39E3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5) </w:t>
      </w:r>
      <w:r w:rsidR="00805BAA"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разводить огонь и размещать какие-либо открытые или закрытые источники огня.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возводить любые постройки и сооружения;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производить мелиоративные земляные работы, сооружать оросительные 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="004D5C56">
        <w:rPr>
          <w:rFonts w:ascii="Times New Roman" w:eastAsia="Times New Roman" w:hAnsi="Times New Roman" w:cs="Times New Roman"/>
          <w:sz w:val="24"/>
          <w:szCs w:val="20"/>
          <w:lang w:eastAsia="ar-SA"/>
        </w:rPr>
        <w:t>Сесерлиг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ительные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системы;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всякого рода открытые и подземные, горные, строительные, монтажные и взрывные работы, планировку грунта.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производить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геологосъемочные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геолого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разведочные, поисковые, геодезические и другие изыскательские работы, связанные с устройством скважин, шурфов и взятием проб грунта (кроме почвенных образцов).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До утверждения Правительством Российской Федерации положения о зоне минимальных расстояний до магистральных или промышленных трубопроводов реш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ение об установлении такой зоны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принимается или ее установление путем согласования границ осуществляется в соответствии с требованиями статьи 106 Земельного кодекса Российской Федерации в порядке, установленном до дня официального опубликования Федерального закона от 03 августа 2018 года № 342-ФЗ «О внесении изменений в Градостроительный кодекс Российской Федерации и отдельные законодательные акты Российской Федерации» Правительством Российской Федерации для зоны с особыми условиями использования территории соответствующего вида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Расстояния от оси подземных и наземных трубопроводов, предназначенных в том числе для транспортирования газа, до населенных пунктов, отдельных промышленных и сельскохозяйственных предприятий, зданий и сооружений, в зависимости от класса и диаметра таких трубопроводов, степени ответственности объектов и необходимости обеспечения их безопасности определяются строительными правилами, в том числе «СП 36.13330.2012. Свод правил. Магистральные трубопроводы. Актуализированная редакция СНиП 2.05.06-85*», утвержденным приказом Федерального агентства по строительству и жилищно-коммунальному хозяйству от 25 декабря 2012 года № 108/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ГС.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2.4.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ьства в охранных зонах объектов 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электроэнергетики (объектов электросетевого хозяйства и объектов по производству электрической энергии)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Российской Федерации от 24 февраля 2009 года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Охранная зона объектов электросетевого хозяйства устанавливается в целях обеспечения безопасного функционирования и эксплуатации, исключения возможности повреждения линий электропередачи и иных объектов электросетевого хозяйства.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икновение пожаров, в том числе: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свалки;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зонах, установленных для объектов электросетевого хозяйства напряжением свыше 1000 вольт, помимо вышеназванных действий,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складировать или размещать хранилища любых, в том числе горюче-смазочных, материалов;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выполнением разрешенных в установленном порядке работ (в охранных зонах воздушных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зонах, установленных для объектов электросетевого хозяйства напряжением до 1000 вольт, помимо вышеназванных действий, без письменного решения о согласовании сетевых организаций запрещается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участки, объекты садоводческих, огороднических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складировать или размещать хранилища любых, в том числе горюче-смазочных, материалов;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причалы для стоянки судов, барж и плавучих кранов, 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Порядок установления охранных зон объектов по производству электрической энергии и их границ, а также особые условия использования расположенных в границах таких зон земельных участков,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 ноября 2013 года №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 (вместе с "Правилами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зон").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 августа 2018 года № 342-ФЗ "О внесении изменений в Градостроительный кодекс Российской Федерации и отдельные законодательные акты Российской Федерации".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охранных зонах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убирать, перемещать, засыпать и повреждать предупреждающие знаки;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кладбища, скотомогильники,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сброс и слив едких и коррозионных веществ, в том числе растворов кислот, щелочей и солей, а также горюче-смазочных материалов;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разводить огонь и размещать какие-либо открытые или закрытые источники огня;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проводить работы, размещать объекты и предметы, возводить сооружения, которые могут препятствовать доступу к объектам, без создания необходимых для такого доступа проходов и подъездов;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работы ударными механизмами, сбрасыва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ть тяжести массой свыше 5 тонн;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складировать любые материалы, в том числе взрывоопасные, пожароопасные и горюче-смазочные.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охранных зон без письменного согласования владельцев объектов юридическим и физическим лицам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проводить любые мероприятия, связанные с пребыванием людей, не занятых выполнением работ, разрешенных в установленном порядке;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осуществлять горные, взрывные, мелиоративные работы, в том числе связанные 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с временным затоплением земель.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2.5.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ох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ранных зонах линий и сооружений связи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РФ.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 июня 1995 года № 578 «Об утверждении Правил охраны линий и сооружений связи Российской Федерации»,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шурфованием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, взятием проб грунта, осуществлением взрывных работ;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проезды и стоянки автотранспорта, тракторов и механизмов, провозить негабаритные груз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ы под проводами воздушных линий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связи и линий радиофикации, строить каналы (арыки), устраивать заграждения и другие препятствия;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устраивать причалы для стоянки судов, барж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плавучих кранов, производить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погрузочно-разгрузочные,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защиту подземных коммуникаций от коррозии без учета проходящих подземных кабельных линий связи.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огораживать трассы линий связи, препятствуя свободному доступу к ним технического персонала;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самовольно подключаться к абонентской телефонной линии и линии радиофикации в целях пользования услугами связи;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посторонние предметы и другое).</w:t>
      </w:r>
    </w:p>
    <w:p w:rsidR="00805BAA" w:rsidRPr="009D39E3" w:rsidRDefault="00805BAA" w:rsidP="009D39E3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2.6.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</w:t>
      </w:r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цах </w:t>
      </w:r>
      <w:proofErr w:type="spellStart"/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водоохранных</w:t>
      </w:r>
      <w:proofErr w:type="spellEnd"/>
      <w:r w:rsidR="009D39E3"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(рыбоохранных) </w:t>
      </w:r>
      <w:r w:rsidRPr="009D39E3">
        <w:rPr>
          <w:rFonts w:ascii="Times New Roman" w:eastAsia="Times New Roman" w:hAnsi="Times New Roman" w:cs="Times New Roman"/>
          <w:b/>
          <w:bCs/>
          <w:sz w:val="28"/>
          <w:szCs w:val="28"/>
        </w:rPr>
        <w:t>зон, прибрежных защитных полос, береговых полос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 территории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деятельности. В границах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Специальный режим в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зонах устанавливается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Содержание специального режима в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зонах определено Водным кодексом Российской Федерации.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границах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использование сточных вод в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целях регулирования плодородия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почв;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кладбищ,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томогильников,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мест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захоронения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осуществление авиационных мер по борьбе с вредными организмами;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автозаправочных станций, складов горюче- 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размещение специализированных хранилищ пестицидов 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агрохимикатов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применение пестицидов и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агрохимикатов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сброс сточных, в том числе дренажных,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"О недрах").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границах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Под сооружениями, обеспечивающими охрану водных объектов от загрязнения, засорения, заиления и истощения вод, понимаются: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централизованные системы водоотведения (канализации), централизованные ливневые системы водоотведения;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очистку,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прибрежных защитных полос наряду с установленными ограничениями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распашка земель;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отвалов размываемых грунтов;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выпас сельскохозяйственных животных и организация для них летних лагерей, ванн.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260 настоящих правил,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 территориях, расположенных в границах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водоохранных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зон и занятых защитными лесами, особо защитными участками лесов, наряду с ограничениями, установленными частью 258 настоящих правил,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Водным кодексом Российской Федерации установлено также понятие береговой полосы - полоса земли вдоль береговой линии (границы водного объекта) водного объекта общего пользования, предназначенная для общего пользования. Ширина береговой полосы водных объектов общего пользования - 20 метров. Исключение составляют каналы, реки и ручьи протяженностью от истока до устья не более 10 километров, ширина береговой полосы которых составляет 5 метров.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соответствии с пунктом 8 статьи 27 Земельного кодекса Российской Федерации приватизация земельных участков в пределах береговой полосы запрещена. Кроме того, установлен запрет на ограничение публично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го доступа на береговую полосу.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2.7.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зон санитарной охраны источников питьевого и хозя</w:t>
      </w:r>
      <w:r w:rsidR="009D39E3"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йственно-бытового водоснабжения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соответствии с законодательством о санитарно- эпидемиологическом благополучии населения для водных объектов, используемых для целей питьевого и хозяйственно-бытового водоснабжения, устанавливаются зоны санитарной охраны (далее - ЗСО), в которых запрещаются или ограничиваются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ЗСО организуются в составе трех поясов, в каждом из которых устанавливается специальный режим и определяется комплекс мероприятий, направленных на предупреждение ухудшения качества воды. Режим охранной зоны предполагает ограничения и в использовании земель в границах поясов ЗСО.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бственности земельные участки в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первом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втором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пояс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ах зон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санитарной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охраны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водных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объектов, используемых для целей питьевого и хозяйственно-бытового водоснабжения.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На территории первого пояса ЗСО запрещаются: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посадка высокоствольных деревьев;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все виды строительства, не имеющие непосредственного отношения к эксплуатации, реконструкции и расширению водопроводных сооружений;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прокладка трубопроводов различного назначения;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жилых и хозяйственно-бытовых зданий;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проживание людей;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6)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применение ядохимикатов и удобрений;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7)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спуск любых сточных вод, в том числе сточных вод водного транспорта;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купание,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стирка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белья,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водопой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скота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другие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виды водопользования, оказывающие влияние на качество воды.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второго пояса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применение удобрений и ядохимикатов;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рубка леса главного пользования и реконструкции.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второго и третьего поясов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закачка отработанных вод в подземные горизонты, подземное складирование твердых отходов и разработка недр земли;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размещение складов горюче-смазочных материалов, ядохимикатов и минеральных удобрений, накопителей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промстоков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шламохранилищ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других объектов, обусловливающих опасность химического загрязнения подземных вод (размещение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На территории второго и третьего поясов ЗСО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Кроме того, в пределах второго и третьего поясов ЗСО поверхностных источников водоснабжения вводятся следующие ограничения: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согласование изменений технологий действующих предприятий,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связанных с повышением степени опасности загрязнения сточными водами источника водоснабжения;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все работы, в том числе добыча песка, гравия,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донноуглубительные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использование химических методов борьбы с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эвтрофикацией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водоемов допускается при условии применения пр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епаратов, имеющих положительное санитарно-эпидемиологическое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заключение </w:t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Роспотребнадзора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второго пояса ЗСО поверхностных источников водоснабжения запрещается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805BAA" w:rsidRPr="00805BAA" w:rsidRDefault="00805BAA" w:rsidP="009D39E3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в границах ЗСО источников питьевого и хозяй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ственно-бытового водоснабжения.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2.8.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Ограничения использования земельных участков и объектов капитального строительства </w:t>
      </w:r>
      <w:r w:rsidR="009D39E3"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придорожных полос автомобильных дорог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семидесяти пяти метров - для автомобильных дорог первой и второй категорий;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пятидесяти метров - для автомобильных дорог третьей и четвертой категорий;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двадцати пяти метров - для автомобильных дорог пятой категории;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ста метров - для подъездных дорог, соединяющих административные центры (столицы) субъектов Российской Федерации, города федерального значения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ста пятидесяти метров - для участков автомобильных дорог, построенных для объездов городов с численностью населения свыше двухсот пятидесяти тысяч человек.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пределах придорожных полос автомобильных дорог федерального, регионального, местного значения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Порядок установления и использования придорожных полос автомобильных дорог регионального или межмуниципального, местного значения может устанавливаться, соответственно, исполнительным органом государственной власти субъекта Российской Федерации, органом местного самоуправления.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Положение о придорожных полосах автомобильных дорог утверждается Правительством Российской Федерации.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2.9.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зон затопления и подтопления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Порядок установления зон затопления, подтопления и их границы определяются на основании Постановления Правительства Российской Федерации от 18 апреля 2014 года № 360 "Об определении границ зон затопления, подтопления".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Приложение к Постановления Правительства Российской Федерации от 18 апреля 2014 года № 360 "Об определении границ зон затопления, подтопления" содержит описание территорий, в отношении которых определяются зоны затоплений и подтоплений.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Так, зоны затоплений устанавливаются в отношении территорий, прилегающих к: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proofErr w:type="spell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незарегулированным</w:t>
      </w:r>
      <w:proofErr w:type="spell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водотокам, затапливаемых при половодьях и паводках однопроцентной обеспеченности (по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вторяемость один раз в 100 лет)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с учетом фактически затапливаемых территорий за предыдущие 100 лет наблюдений;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устьевым участкам водотоков, затапливаемых в результате нагонных явлений расчетной обеспеченности;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естественным водоемам, затапливаемым при уровнях воды однопроцентной обеспеченности;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водохранилищам, затапливаемым при уровнях воды, соответствующих форсированному подпорному уровню воды водохранилища;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5)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зарегулированным водотокам в нижних бьефах гидроузлов, затапливаемым при пропуске гидроузлами паводков расчетной обеспеченности.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Зоны подтопления устанавливаются в отношении территорий, прилегающих к зонам затопления, указанным в части 284 настоящих правил, повышение уровня грунтовых вод которых обусловливается подпором грунтовых вод уровнями высоких вод водных объектов.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границах зон затопления, подтопления запрещается: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1)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использование сточных вод в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целях регулирования плодородия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почв;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3)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размещение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кладбищ,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ско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>томогильников,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мест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захоронения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805BAA" w:rsidRPr="00805BAA" w:rsidRDefault="00805BAA" w:rsidP="009D39E3">
      <w:pPr>
        <w:tabs>
          <w:tab w:val="left" w:pos="117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осуществление авиационных мер по борьбе с вредными организмами.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Также необходимо отметить, что в силу указания статьи 67.1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вод.</w:t>
      </w:r>
    </w:p>
    <w:p w:rsidR="00805BAA" w:rsidRPr="00EF45A2" w:rsidRDefault="00805BAA" w:rsidP="00EF45A2">
      <w:pPr>
        <w:widowControl w:val="0"/>
        <w:tabs>
          <w:tab w:val="left" w:pos="0"/>
        </w:tabs>
        <w:autoSpaceDE w:val="0"/>
        <w:autoSpaceDN w:val="0"/>
        <w:spacing w:before="252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>2.10.</w:t>
      </w:r>
      <w:r w:rsidRPr="00EF45A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Ограничения использования земельных участков и объектов капитального строительства в границах зоны ограничений передающего радиотехнического объекта, являющегося объектом капитального строительства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В целях защиты населения от воздействия электромагнитного поля, создаваемого антеннами передающих радиотехнических объектов, устанавливаются зоны ограничений с учетом перспективного развития передающих радиотехнических объектов и населенного пункта в соответствии с СанПиНом 2.1.8/2.2.4.1383-03 ("Гигиенические требования к размещению и эксплуатации передающих радиоте</w:t>
      </w:r>
      <w:r w:rsidR="009D39E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хнических объектов") и СанПиНом </w:t>
      </w: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2.1.8/2.2.4.1190-03 ("Гигиенические требования к размещению и эксплуатации средств сухопутной подвижной радиосвязи").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ограничения представляет собой территорию, на внешних границах которой на высоте от поверхности земли более 2 метров уровни электромагнитного поля превышают ПДУ по подпунктам 3.3 и 3.4 Постановления Главного государственного санитарного врача Российской Федерации от 09 июня 2003 года № 135 "О введении в действие Санитарных правил и нормативов - СанПиН 2.1.</w:t>
      </w:r>
      <w:proofErr w:type="gram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8./</w:t>
      </w:r>
      <w:proofErr w:type="gram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2.2.4.1383-03" (вместе с "СанПиН 2.1.8/2.2.4.1383-03. 2.1.8. Физические факторы окружающей природной среды.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Физические факторы производственной среды. Гигиенические требования к размещению и эксплуатации передающих радиотехнических объектов. Санитарно-эпидемиологические правила и нормативы"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Внешняя граница зоны ограничения определяется по максимальной высоте зданий перспективной застройки, на высоте верхнего этажа которых уровень электромагнитного поля не превышает ПДУ по подпунктам 3.3 и 3.4 Постановления Главного государственного санитарного врача Российской Федерации от 09 июня 2003 года № 135 "О введении в действие Санитарных правил и нормативов - СанПиН 2.1.</w:t>
      </w:r>
      <w:proofErr w:type="gramStart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8./</w:t>
      </w:r>
      <w:proofErr w:type="gramEnd"/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2.2.4.1383-03" (вместе с "СанПиН 2.1.8/2.2.4.1383-03. 2.1.8. Физические факторы окружающей природной среды. 2.2.4. Физические факторы производственной среды. Гигиенические требования к размещению и эксплуатации передающих радиотехнических объектов. Санитарно-эпидемиологические правила и нормативы".</w:t>
      </w:r>
    </w:p>
    <w:p w:rsidR="00805BAA" w:rsidRPr="00805BAA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ограничений не может иметь статус селитебной территории, а также не может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нефтепродуктов.</w:t>
      </w:r>
    </w:p>
    <w:p w:rsidR="00805BAA" w:rsidRPr="00600400" w:rsidRDefault="00805BAA" w:rsidP="00805BAA">
      <w:pPr>
        <w:tabs>
          <w:tab w:val="left" w:pos="1173"/>
        </w:tabs>
        <w:spacing w:before="24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05BAA">
        <w:rPr>
          <w:rFonts w:ascii="Times New Roman" w:eastAsia="Times New Roman" w:hAnsi="Times New Roman" w:cs="Times New Roman"/>
          <w:sz w:val="24"/>
          <w:szCs w:val="20"/>
          <w:lang w:eastAsia="ar-SA"/>
        </w:rPr>
        <w:t>Зона ограничений или какая-либо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площадки.</w:t>
      </w:r>
    </w:p>
    <w:sectPr w:rsidR="00805BAA" w:rsidRPr="0060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328"/>
    <w:multiLevelType w:val="hybridMultilevel"/>
    <w:tmpl w:val="B4802BB8"/>
    <w:lvl w:ilvl="0" w:tplc="8B105DA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D20252"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 w:tplc="56BA85B2"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 w:tplc="6A861022"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 w:tplc="4768F79C"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 w:tplc="B3288848"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 w:tplc="96D63EAA"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 w:tplc="79D0A87C"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 w:tplc="2E70D818"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5C92788"/>
    <w:multiLevelType w:val="hybridMultilevel"/>
    <w:tmpl w:val="68A85F70"/>
    <w:lvl w:ilvl="0" w:tplc="DA8482C4">
      <w:start w:val="1"/>
      <w:numFmt w:val="decimal"/>
      <w:lvlText w:val="%1)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124FC0"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 w:tplc="E618B74E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B3181CB0"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 w:tplc="E1EA7880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 w:tplc="5768925E"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 w:tplc="C0F61C26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 w:tplc="2F5C33F6"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 w:tplc="AAD078D4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FA849E5"/>
    <w:multiLevelType w:val="multilevel"/>
    <w:tmpl w:val="1E808C82"/>
    <w:lvl w:ilvl="0">
      <w:start w:val="1"/>
      <w:numFmt w:val="decimal"/>
      <w:lvlText w:val="%1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4D43917"/>
    <w:multiLevelType w:val="multilevel"/>
    <w:tmpl w:val="D89ED238"/>
    <w:lvl w:ilvl="0">
      <w:start w:val="1"/>
      <w:numFmt w:val="decimal"/>
      <w:lvlText w:val="%1"/>
      <w:lvlJc w:val="left"/>
      <w:pPr>
        <w:ind w:left="11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35239A3"/>
    <w:multiLevelType w:val="multilevel"/>
    <w:tmpl w:val="B8702118"/>
    <w:lvl w:ilvl="0">
      <w:start w:val="1"/>
      <w:numFmt w:val="decimal"/>
      <w:lvlText w:val="%1"/>
      <w:lvlJc w:val="left"/>
      <w:pPr>
        <w:ind w:left="873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F102871"/>
    <w:multiLevelType w:val="hybridMultilevel"/>
    <w:tmpl w:val="4B905AA8"/>
    <w:lvl w:ilvl="0" w:tplc="72CA0C48">
      <w:numFmt w:val="bullet"/>
      <w:lvlText w:val="-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10ABC4">
      <w:numFmt w:val="bullet"/>
      <w:lvlText w:val="•"/>
      <w:lvlJc w:val="left"/>
      <w:pPr>
        <w:ind w:left="1068" w:hanging="317"/>
      </w:pPr>
      <w:rPr>
        <w:rFonts w:hint="default"/>
        <w:lang w:val="ru-RU" w:eastAsia="en-US" w:bidi="ar-SA"/>
      </w:rPr>
    </w:lvl>
    <w:lvl w:ilvl="2" w:tplc="2BDC0B4E">
      <w:numFmt w:val="bullet"/>
      <w:lvlText w:val="•"/>
      <w:lvlJc w:val="left"/>
      <w:pPr>
        <w:ind w:left="2016" w:hanging="317"/>
      </w:pPr>
      <w:rPr>
        <w:rFonts w:hint="default"/>
        <w:lang w:val="ru-RU" w:eastAsia="en-US" w:bidi="ar-SA"/>
      </w:rPr>
    </w:lvl>
    <w:lvl w:ilvl="3" w:tplc="100C1718">
      <w:numFmt w:val="bullet"/>
      <w:lvlText w:val="•"/>
      <w:lvlJc w:val="left"/>
      <w:pPr>
        <w:ind w:left="2965" w:hanging="317"/>
      </w:pPr>
      <w:rPr>
        <w:rFonts w:hint="default"/>
        <w:lang w:val="ru-RU" w:eastAsia="en-US" w:bidi="ar-SA"/>
      </w:rPr>
    </w:lvl>
    <w:lvl w:ilvl="4" w:tplc="4F72269A">
      <w:numFmt w:val="bullet"/>
      <w:lvlText w:val="•"/>
      <w:lvlJc w:val="left"/>
      <w:pPr>
        <w:ind w:left="3913" w:hanging="317"/>
      </w:pPr>
      <w:rPr>
        <w:rFonts w:hint="default"/>
        <w:lang w:val="ru-RU" w:eastAsia="en-US" w:bidi="ar-SA"/>
      </w:rPr>
    </w:lvl>
    <w:lvl w:ilvl="5" w:tplc="69F2F098"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  <w:lvl w:ilvl="6" w:tplc="AD564034">
      <w:numFmt w:val="bullet"/>
      <w:lvlText w:val="•"/>
      <w:lvlJc w:val="left"/>
      <w:pPr>
        <w:ind w:left="5810" w:hanging="317"/>
      </w:pPr>
      <w:rPr>
        <w:rFonts w:hint="default"/>
        <w:lang w:val="ru-RU" w:eastAsia="en-US" w:bidi="ar-SA"/>
      </w:rPr>
    </w:lvl>
    <w:lvl w:ilvl="7" w:tplc="8A0C93B4">
      <w:numFmt w:val="bullet"/>
      <w:lvlText w:val="•"/>
      <w:lvlJc w:val="left"/>
      <w:pPr>
        <w:ind w:left="6758" w:hanging="317"/>
      </w:pPr>
      <w:rPr>
        <w:rFonts w:hint="default"/>
        <w:lang w:val="ru-RU" w:eastAsia="en-US" w:bidi="ar-SA"/>
      </w:rPr>
    </w:lvl>
    <w:lvl w:ilvl="8" w:tplc="CC6E3D76">
      <w:numFmt w:val="bullet"/>
      <w:lvlText w:val="•"/>
      <w:lvlJc w:val="left"/>
      <w:pPr>
        <w:ind w:left="7707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30031224"/>
    <w:multiLevelType w:val="hybridMultilevel"/>
    <w:tmpl w:val="371A585E"/>
    <w:lvl w:ilvl="0" w:tplc="663C9EE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0E8AEE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43C40BA8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755CC47E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CB2AB0C0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5A8AC2AA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99FE1360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B1404FAA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A114F71C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7" w15:restartNumberingAfterBreak="0">
    <w:nsid w:val="31850ADC"/>
    <w:multiLevelType w:val="multilevel"/>
    <w:tmpl w:val="B1744458"/>
    <w:lvl w:ilvl="0">
      <w:start w:val="1"/>
      <w:numFmt w:val="decimal"/>
      <w:lvlText w:val="%1"/>
      <w:lvlJc w:val="left"/>
      <w:pPr>
        <w:ind w:left="873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398E2911"/>
    <w:multiLevelType w:val="hybridMultilevel"/>
    <w:tmpl w:val="32F2D404"/>
    <w:lvl w:ilvl="0" w:tplc="37E4893A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BADB04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A9581B3A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E4B8F19E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C51C6290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C1A448A0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90687F48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7922AA72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6FBE43DC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425A3632"/>
    <w:multiLevelType w:val="multilevel"/>
    <w:tmpl w:val="A39E8BE0"/>
    <w:lvl w:ilvl="0">
      <w:start w:val="2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43530557"/>
    <w:multiLevelType w:val="multilevel"/>
    <w:tmpl w:val="03182F32"/>
    <w:lvl w:ilvl="0">
      <w:start w:val="2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7E259BA"/>
    <w:multiLevelType w:val="hybridMultilevel"/>
    <w:tmpl w:val="1E3643CA"/>
    <w:lvl w:ilvl="0" w:tplc="0278EE74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5A9DC6">
      <w:numFmt w:val="bullet"/>
      <w:lvlText w:val="•"/>
      <w:lvlJc w:val="left"/>
      <w:pPr>
        <w:ind w:left="431" w:hanging="130"/>
      </w:pPr>
      <w:rPr>
        <w:rFonts w:hint="default"/>
        <w:lang w:val="ru-RU" w:eastAsia="en-US" w:bidi="ar-SA"/>
      </w:rPr>
    </w:lvl>
    <w:lvl w:ilvl="2" w:tplc="4080D568">
      <w:numFmt w:val="bullet"/>
      <w:lvlText w:val="•"/>
      <w:lvlJc w:val="left"/>
      <w:pPr>
        <w:ind w:left="762" w:hanging="130"/>
      </w:pPr>
      <w:rPr>
        <w:rFonts w:hint="default"/>
        <w:lang w:val="ru-RU" w:eastAsia="en-US" w:bidi="ar-SA"/>
      </w:rPr>
    </w:lvl>
    <w:lvl w:ilvl="3" w:tplc="B338F1D8"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4" w:tplc="A3323660">
      <w:numFmt w:val="bullet"/>
      <w:lvlText w:val="•"/>
      <w:lvlJc w:val="left"/>
      <w:pPr>
        <w:ind w:left="1425" w:hanging="130"/>
      </w:pPr>
      <w:rPr>
        <w:rFonts w:hint="default"/>
        <w:lang w:val="ru-RU" w:eastAsia="en-US" w:bidi="ar-SA"/>
      </w:rPr>
    </w:lvl>
    <w:lvl w:ilvl="5" w:tplc="50A4F1F4">
      <w:numFmt w:val="bullet"/>
      <w:lvlText w:val="•"/>
      <w:lvlJc w:val="left"/>
      <w:pPr>
        <w:ind w:left="1757" w:hanging="130"/>
      </w:pPr>
      <w:rPr>
        <w:rFonts w:hint="default"/>
        <w:lang w:val="ru-RU" w:eastAsia="en-US" w:bidi="ar-SA"/>
      </w:rPr>
    </w:lvl>
    <w:lvl w:ilvl="6" w:tplc="DD9A0D58">
      <w:numFmt w:val="bullet"/>
      <w:lvlText w:val="•"/>
      <w:lvlJc w:val="left"/>
      <w:pPr>
        <w:ind w:left="2088" w:hanging="130"/>
      </w:pPr>
      <w:rPr>
        <w:rFonts w:hint="default"/>
        <w:lang w:val="ru-RU" w:eastAsia="en-US" w:bidi="ar-SA"/>
      </w:rPr>
    </w:lvl>
    <w:lvl w:ilvl="7" w:tplc="37E001BA">
      <w:numFmt w:val="bullet"/>
      <w:lvlText w:val="•"/>
      <w:lvlJc w:val="left"/>
      <w:pPr>
        <w:ind w:left="2419" w:hanging="130"/>
      </w:pPr>
      <w:rPr>
        <w:rFonts w:hint="default"/>
        <w:lang w:val="ru-RU" w:eastAsia="en-US" w:bidi="ar-SA"/>
      </w:rPr>
    </w:lvl>
    <w:lvl w:ilvl="8" w:tplc="7E8C5BA8">
      <w:numFmt w:val="bullet"/>
      <w:lvlText w:val="•"/>
      <w:lvlJc w:val="left"/>
      <w:pPr>
        <w:ind w:left="2751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56356917"/>
    <w:multiLevelType w:val="multilevel"/>
    <w:tmpl w:val="ECA07082"/>
    <w:lvl w:ilvl="0">
      <w:start w:val="1"/>
      <w:numFmt w:val="decimal"/>
      <w:lvlText w:val="%1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61A96AA5"/>
    <w:multiLevelType w:val="hybridMultilevel"/>
    <w:tmpl w:val="1ED2AD0A"/>
    <w:lvl w:ilvl="0" w:tplc="C8E0EF2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8C2B94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4C52721A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BE5A03B8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206C34B2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DC7AEF2E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7A9C341E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C1B4A86C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A5A8B88C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4" w15:restartNumberingAfterBreak="0">
    <w:nsid w:val="6B8D4AE8"/>
    <w:multiLevelType w:val="hybridMultilevel"/>
    <w:tmpl w:val="BF1C2898"/>
    <w:lvl w:ilvl="0" w:tplc="BDEA4C38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7CB39C"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 w:tplc="081C6B4A"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 w:tplc="77624AE4"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 w:tplc="5C7A13BA"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 w:tplc="30C2F07C"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 w:tplc="8C78807A"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 w:tplc="618CBF42"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 w:tplc="C84A3EE8"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5" w15:restartNumberingAfterBreak="0">
    <w:nsid w:val="764504EE"/>
    <w:multiLevelType w:val="multilevel"/>
    <w:tmpl w:val="676AB9BE"/>
    <w:lvl w:ilvl="0">
      <w:start w:val="2"/>
      <w:numFmt w:val="decimal"/>
      <w:lvlText w:val="%1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7"/>
  </w:num>
  <w:num w:numId="12">
    <w:abstractNumId w:val="11"/>
  </w:num>
  <w:num w:numId="13">
    <w:abstractNumId w:val="15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BD"/>
    <w:rsid w:val="0003037E"/>
    <w:rsid w:val="00041371"/>
    <w:rsid w:val="00061AD8"/>
    <w:rsid w:val="000D648B"/>
    <w:rsid w:val="000D7403"/>
    <w:rsid w:val="001027C4"/>
    <w:rsid w:val="0013272A"/>
    <w:rsid w:val="00160C8E"/>
    <w:rsid w:val="00190751"/>
    <w:rsid w:val="0019484D"/>
    <w:rsid w:val="00196139"/>
    <w:rsid w:val="001A24A5"/>
    <w:rsid w:val="001A7861"/>
    <w:rsid w:val="002277E7"/>
    <w:rsid w:val="002559B7"/>
    <w:rsid w:val="002F5A7E"/>
    <w:rsid w:val="00315632"/>
    <w:rsid w:val="003625D7"/>
    <w:rsid w:val="003911CC"/>
    <w:rsid w:val="00391552"/>
    <w:rsid w:val="003C0DBB"/>
    <w:rsid w:val="00487FAF"/>
    <w:rsid w:val="004B0F15"/>
    <w:rsid w:val="004D5C56"/>
    <w:rsid w:val="00526740"/>
    <w:rsid w:val="0056492C"/>
    <w:rsid w:val="005653F4"/>
    <w:rsid w:val="005C454F"/>
    <w:rsid w:val="005C61BB"/>
    <w:rsid w:val="005C7A54"/>
    <w:rsid w:val="005E0BBD"/>
    <w:rsid w:val="00600400"/>
    <w:rsid w:val="00691449"/>
    <w:rsid w:val="00695153"/>
    <w:rsid w:val="00711C2B"/>
    <w:rsid w:val="00714626"/>
    <w:rsid w:val="00742150"/>
    <w:rsid w:val="007F09BD"/>
    <w:rsid w:val="00805BAA"/>
    <w:rsid w:val="00870774"/>
    <w:rsid w:val="008A00B7"/>
    <w:rsid w:val="008B2BF4"/>
    <w:rsid w:val="008B6B7F"/>
    <w:rsid w:val="008C2E46"/>
    <w:rsid w:val="00935896"/>
    <w:rsid w:val="0094728E"/>
    <w:rsid w:val="00954612"/>
    <w:rsid w:val="00985CB5"/>
    <w:rsid w:val="009D39E3"/>
    <w:rsid w:val="009E4757"/>
    <w:rsid w:val="00A6158B"/>
    <w:rsid w:val="00A6573F"/>
    <w:rsid w:val="00AF749B"/>
    <w:rsid w:val="00B047AA"/>
    <w:rsid w:val="00BB33D0"/>
    <w:rsid w:val="00BC4B17"/>
    <w:rsid w:val="00C26EA8"/>
    <w:rsid w:val="00CC7AE2"/>
    <w:rsid w:val="00CE7129"/>
    <w:rsid w:val="00DB6649"/>
    <w:rsid w:val="00E035B5"/>
    <w:rsid w:val="00E45A26"/>
    <w:rsid w:val="00E478E4"/>
    <w:rsid w:val="00E76095"/>
    <w:rsid w:val="00EE4B6D"/>
    <w:rsid w:val="00EF45A2"/>
    <w:rsid w:val="00F65C37"/>
    <w:rsid w:val="00F809C5"/>
    <w:rsid w:val="00F809EC"/>
    <w:rsid w:val="00FD2F8C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FDD4"/>
  <w15:docId w15:val="{816138F2-66F9-463D-AB74-01D6FF73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B7"/>
  </w:style>
  <w:style w:type="paragraph" w:styleId="1">
    <w:name w:val="heading 1"/>
    <w:basedOn w:val="a"/>
    <w:next w:val="a"/>
    <w:link w:val="10"/>
    <w:uiPriority w:val="9"/>
    <w:qFormat/>
    <w:rsid w:val="00600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5A7E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E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45A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45A26"/>
  </w:style>
  <w:style w:type="character" w:customStyle="1" w:styleId="10">
    <w:name w:val="Заголовок 1 Знак"/>
    <w:basedOn w:val="a0"/>
    <w:link w:val="1"/>
    <w:uiPriority w:val="9"/>
    <w:rsid w:val="00600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559B7"/>
    <w:pPr>
      <w:ind w:left="720"/>
      <w:contextualSpacing/>
    </w:pPr>
  </w:style>
  <w:style w:type="paragraph" w:customStyle="1" w:styleId="s1">
    <w:name w:val="s_1"/>
    <w:basedOn w:val="a"/>
    <w:rsid w:val="004B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B0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5062082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62082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https://base.garant.ru/7506208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87</Pages>
  <Words>35805</Words>
  <Characters>204091</Characters>
  <Application>Microsoft Office Word</Application>
  <DocSecurity>0</DocSecurity>
  <Lines>1700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sayly</dc:creator>
  <cp:lastModifiedBy>User_adm</cp:lastModifiedBy>
  <cp:revision>7</cp:revision>
  <dcterms:created xsi:type="dcterms:W3CDTF">2023-10-08T10:54:00Z</dcterms:created>
  <dcterms:modified xsi:type="dcterms:W3CDTF">2023-10-26T07:24:00Z</dcterms:modified>
</cp:coreProperties>
</file>