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11" w:rsidRDefault="00184611" w:rsidP="00184611">
      <w:pPr>
        <w:spacing w:line="276" w:lineRule="auto"/>
        <w:jc w:val="right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Утвержден протоколом заседания </w:t>
      </w:r>
    </w:p>
    <w:p w:rsidR="00184611" w:rsidRDefault="00184611" w:rsidP="00184611">
      <w:pPr>
        <w:spacing w:line="276" w:lineRule="auto"/>
        <w:jc w:val="right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Общественного Совета при администрации </w:t>
      </w:r>
    </w:p>
    <w:p w:rsidR="00184611" w:rsidRDefault="00184611" w:rsidP="00184611">
      <w:pPr>
        <w:spacing w:line="276" w:lineRule="auto"/>
        <w:jc w:val="right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Пий-</w:t>
      </w:r>
      <w:proofErr w:type="spellStart"/>
      <w:r>
        <w:rPr>
          <w:iCs/>
          <w:color w:val="000000"/>
          <w:sz w:val="20"/>
          <w:szCs w:val="20"/>
        </w:rPr>
        <w:t>Хемский</w:t>
      </w:r>
      <w:proofErr w:type="spellEnd"/>
      <w:r>
        <w:rPr>
          <w:iCs/>
          <w:color w:val="000000"/>
          <w:sz w:val="20"/>
          <w:szCs w:val="20"/>
        </w:rPr>
        <w:t xml:space="preserve"> </w:t>
      </w:r>
      <w:proofErr w:type="spellStart"/>
      <w:r>
        <w:rPr>
          <w:iCs/>
          <w:color w:val="000000"/>
          <w:sz w:val="20"/>
          <w:szCs w:val="20"/>
        </w:rPr>
        <w:t>кожууна</w:t>
      </w:r>
      <w:proofErr w:type="spellEnd"/>
      <w:r>
        <w:rPr>
          <w:iCs/>
          <w:color w:val="000000"/>
          <w:sz w:val="20"/>
          <w:szCs w:val="20"/>
        </w:rPr>
        <w:t xml:space="preserve"> Республики Тыва</w:t>
      </w:r>
    </w:p>
    <w:p w:rsidR="00184611" w:rsidRDefault="00184611" w:rsidP="00184611">
      <w:pPr>
        <w:spacing w:line="276" w:lineRule="auto"/>
        <w:jc w:val="right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от 31.01.2023 г. № 1</w:t>
      </w:r>
    </w:p>
    <w:p w:rsidR="00184611" w:rsidRDefault="00184611" w:rsidP="00184611">
      <w:pPr>
        <w:spacing w:line="276" w:lineRule="auto"/>
        <w:jc w:val="center"/>
        <w:rPr>
          <w:sz w:val="28"/>
          <w:szCs w:val="28"/>
        </w:rPr>
      </w:pPr>
    </w:p>
    <w:p w:rsidR="00184611" w:rsidRDefault="00184611" w:rsidP="0018461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184611" w:rsidRDefault="00184611" w:rsidP="0018461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работы системы внутреннего обеспечения соответствия антимонопольного законодательства Пий-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за 2022 год</w:t>
      </w:r>
    </w:p>
    <w:p w:rsidR="00184611" w:rsidRDefault="00184611" w:rsidP="00184611">
      <w:pPr>
        <w:spacing w:line="276" w:lineRule="auto"/>
        <w:jc w:val="both"/>
        <w:rPr>
          <w:sz w:val="28"/>
          <w:szCs w:val="28"/>
        </w:rPr>
      </w:pPr>
    </w:p>
    <w:p w:rsidR="00184611" w:rsidRDefault="00184611" w:rsidP="00184611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подпункта «е» пункта 2 Национального плана развития конкуренции в Российской Федерации на 2018-2020 годы, утвержденного Указом Президента Российской Федерации от 21.12.2017 года №618 и подпункта 2 пункта 1 протокола Совета по содействию развития конкуренции в Республике Тыва от 23 марта 2018г №4,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 Правительства Республики Тыва от 15 февраля 2019г. №54-р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Республики Тыва» администрацией Пий-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принято постановление от 31 августа 2018 года №279/1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 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в Администрации Пий-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Республики Тыва».</w:t>
      </w:r>
    </w:p>
    <w:p w:rsidR="00184611" w:rsidRDefault="00184611" w:rsidP="0018461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Утверждено 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и состав ответственных за внедрение антимонопольного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контроль за его исполнением.</w:t>
      </w:r>
    </w:p>
    <w:p w:rsidR="00184611" w:rsidRDefault="00184611" w:rsidP="001846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органом, ответственным за организацию и функционирование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Администрации Пий-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является отдел экономики и прогнозирования, а Коллегиальным органом - Общее собрание предпринимателей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184611" w:rsidRDefault="00184611" w:rsidP="001846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Общий контроль организации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и обеспечения его функционирования возлагается на председателя администрации Пий-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611" w:rsidRDefault="00184611" w:rsidP="001846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 период 2022 года выявленных нарушений антимонопольного законодательства</w:t>
      </w:r>
      <w:r w:rsidRPr="001020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(жалоб, предупреждений, штрафов) не имеется. </w:t>
      </w:r>
    </w:p>
    <w:p w:rsidR="00184611" w:rsidRDefault="00184611" w:rsidP="001846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84611" w:rsidRDefault="00184611" w:rsidP="00184611"/>
    <w:p w:rsidR="00184611" w:rsidRDefault="00184611" w:rsidP="00184611"/>
    <w:p w:rsidR="00184611" w:rsidRDefault="00184611" w:rsidP="00184611">
      <w:r>
        <w:t xml:space="preserve">Исп. Заместитель по экономике </w:t>
      </w:r>
      <w:proofErr w:type="spellStart"/>
      <w:r>
        <w:t>А.Дендип</w:t>
      </w:r>
      <w:proofErr w:type="spellEnd"/>
    </w:p>
    <w:p w:rsidR="00320D28" w:rsidRDefault="00320D28">
      <w:bookmarkStart w:id="0" w:name="_GoBack"/>
      <w:bookmarkEnd w:id="0"/>
    </w:p>
    <w:sectPr w:rsidR="0032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9E"/>
    <w:rsid w:val="00184611"/>
    <w:rsid w:val="00320D28"/>
    <w:rsid w:val="0073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03C51-443C-4EA6-A220-9A6E32FA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46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2023-02-20T11:23:00Z</dcterms:created>
  <dcterms:modified xsi:type="dcterms:W3CDTF">2023-02-20T11:24:00Z</dcterms:modified>
</cp:coreProperties>
</file>