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9F44F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2B22B2" w:rsidRPr="009F44F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2B22B2" w:rsidRPr="009F44F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F44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9F44F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9F44F4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F52DF" w:rsidRPr="009F44F4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9F44F4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9F44F4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9F44F4" w:rsidRDefault="009F44F4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5BF2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3C23AD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45A88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742</w:t>
      </w:r>
    </w:p>
    <w:p w:rsidR="002B22B2" w:rsidRPr="009F44F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9F44F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7A3" w:rsidRPr="009F44F4" w:rsidRDefault="008004C4" w:rsidP="009F44F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="001733F3"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="001733F3"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</w:t>
      </w:r>
      <w:r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751E3"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финансовой </w:t>
      </w:r>
      <w:r w:rsidR="001733F3" w:rsidRPr="009F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</w:t>
      </w:r>
    </w:p>
    <w:p w:rsidR="00B8494F" w:rsidRPr="009F44F4" w:rsidRDefault="00B8494F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4F" w:rsidRPr="009F44F4" w:rsidRDefault="00471D87" w:rsidP="009F4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15307" w:rsidRPr="009F44F4" w:rsidRDefault="00B17FC4" w:rsidP="00B17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1733F3" w:rsidRPr="009F44F4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r w:rsidR="00EE5BF2" w:rsidRPr="009F44F4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Положения о выплатах стимулирующего характера для рабо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т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ников МОП администрации Пий-Хемского кожууна</w:t>
      </w:r>
      <w:r w:rsidR="001733F3" w:rsidRPr="009F44F4">
        <w:rPr>
          <w:rFonts w:ascii="Times New Roman" w:eastAsia="Calibri" w:hAnsi="Times New Roman" w:cs="Times New Roman"/>
          <w:sz w:val="28"/>
          <w:szCs w:val="28"/>
        </w:rPr>
        <w:t>»</w:t>
      </w:r>
      <w:r w:rsidR="0028130B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 w:rsidRPr="009F44F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02</w:t>
      </w:r>
      <w:r w:rsidR="00EE5BF2" w:rsidRPr="009F44F4">
        <w:rPr>
          <w:rFonts w:ascii="Times New Roman" w:eastAsia="Calibri" w:hAnsi="Times New Roman" w:cs="Times New Roman"/>
          <w:sz w:val="28"/>
          <w:szCs w:val="28"/>
        </w:rPr>
        <w:t>.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08</w:t>
      </w:r>
      <w:r w:rsidR="00415C94" w:rsidRPr="009F44F4">
        <w:rPr>
          <w:rFonts w:ascii="Times New Roman" w:eastAsia="Calibri" w:hAnsi="Times New Roman" w:cs="Times New Roman"/>
          <w:sz w:val="28"/>
          <w:szCs w:val="28"/>
        </w:rPr>
        <w:t>.2010</w:t>
      </w:r>
      <w:r w:rsidR="001733F3" w:rsidRPr="009F44F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257</w:t>
      </w:r>
      <w:r w:rsidR="001733F3" w:rsidRPr="009F4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 силу.</w:t>
      </w:r>
    </w:p>
    <w:p w:rsidR="001733F3" w:rsidRPr="009F44F4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постановление администрации Пий-Хемского кожууна </w:t>
      </w:r>
      <w:r w:rsidRPr="009F44F4">
        <w:rPr>
          <w:rFonts w:ascii="Times New Roman" w:eastAsia="Calibri" w:hAnsi="Times New Roman" w:cs="Times New Roman"/>
          <w:sz w:val="28"/>
          <w:szCs w:val="28"/>
        </w:rPr>
        <w:t>«</w:t>
      </w:r>
      <w:r w:rsidR="00EE5BF2" w:rsidRPr="009F44F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денежном содержании и поощрении лиц, замещающих муниципальные должн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о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сти и должности муниципальных служащих муниципальной службы в муниципальном районе «Пий-Хемский кожуун Республики Тыва</w:t>
      </w:r>
      <w:r w:rsidRPr="009F44F4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26</w:t>
      </w:r>
      <w:r w:rsidR="00EE5BF2" w:rsidRPr="009F44F4">
        <w:rPr>
          <w:rFonts w:ascii="Times New Roman" w:eastAsia="Calibri" w:hAnsi="Times New Roman" w:cs="Times New Roman"/>
          <w:sz w:val="28"/>
          <w:szCs w:val="28"/>
        </w:rPr>
        <w:t>.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04</w:t>
      </w:r>
      <w:r w:rsidR="00EE5BF2" w:rsidRPr="009F44F4">
        <w:rPr>
          <w:rFonts w:ascii="Times New Roman" w:eastAsia="Calibri" w:hAnsi="Times New Roman" w:cs="Times New Roman"/>
          <w:sz w:val="28"/>
          <w:szCs w:val="28"/>
        </w:rPr>
        <w:t>.2010</w:t>
      </w:r>
      <w:r w:rsidRPr="009F44F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286</w:t>
      </w: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силу.</w:t>
      </w:r>
    </w:p>
    <w:p w:rsidR="001733F3" w:rsidRPr="009F44F4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F4">
        <w:rPr>
          <w:rFonts w:ascii="Times New Roman" w:eastAsia="Calibri" w:hAnsi="Times New Roman" w:cs="Times New Roman"/>
          <w:sz w:val="28"/>
          <w:szCs w:val="28"/>
        </w:rPr>
        <w:t>3.</w:t>
      </w: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постановление администрации Пий-Хемского кожууна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порядке единовременной выплаты при  предоставлении ежегодного оплач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и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ваемого  отпуск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 xml:space="preserve">а и материальной помощи лицам, </w:t>
      </w:r>
      <w:r w:rsidR="005751E3" w:rsidRPr="009F44F4">
        <w:rPr>
          <w:rFonts w:ascii="Times New Roman" w:eastAsia="Calibri" w:hAnsi="Times New Roman" w:cs="Times New Roman"/>
          <w:sz w:val="28"/>
          <w:szCs w:val="28"/>
        </w:rPr>
        <w:t>замещающим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 xml:space="preserve"> выборные муниципальные должности и 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 xml:space="preserve">муниципальной службы 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>Пий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-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>Хемского кожууна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>»</w:t>
      </w: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10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>.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03</w:t>
      </w:r>
      <w:r w:rsidR="00EE5BF2" w:rsidRPr="009F44F4">
        <w:rPr>
          <w:rFonts w:ascii="Times New Roman" w:eastAsia="Calibri" w:hAnsi="Times New Roman" w:cs="Times New Roman"/>
          <w:sz w:val="28"/>
          <w:szCs w:val="28"/>
        </w:rPr>
        <w:t>.20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09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56/1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1733F3" w:rsidRPr="009F44F4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Calibri" w:hAnsi="Times New Roman" w:cs="Times New Roman"/>
          <w:sz w:val="28"/>
          <w:szCs w:val="28"/>
        </w:rPr>
        <w:t>4.</w:t>
      </w: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постановление администрации Пий-Хемского кожууна 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>«О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>б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 xml:space="preserve">Порядка выплаты ежемесячной надбавки к должностному окладу за особые условия муниципальной службы выборным должностным лицам и муниципальным служащим 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>Пий-Хемск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ого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 xml:space="preserve"> кожуун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а</w:t>
      </w:r>
      <w:r w:rsidR="000916C7" w:rsidRPr="009F44F4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1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>0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>.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03</w:t>
      </w:r>
      <w:r w:rsidR="00EE5BF2" w:rsidRPr="009F44F4">
        <w:rPr>
          <w:rFonts w:ascii="Times New Roman" w:eastAsia="Calibri" w:hAnsi="Times New Roman" w:cs="Times New Roman"/>
          <w:sz w:val="28"/>
          <w:szCs w:val="28"/>
        </w:rPr>
        <w:t>.20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>09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80C8A" w:rsidRPr="009F44F4">
        <w:rPr>
          <w:rFonts w:ascii="Times New Roman" w:eastAsia="Calibri" w:hAnsi="Times New Roman" w:cs="Times New Roman"/>
          <w:sz w:val="28"/>
          <w:szCs w:val="28"/>
        </w:rPr>
        <w:t>55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/1</w:t>
      </w:r>
      <w:r w:rsidR="002D1786" w:rsidRPr="009F4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16C7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 силу.</w:t>
      </w:r>
    </w:p>
    <w:p w:rsidR="00B8494F" w:rsidRPr="009F44F4" w:rsidRDefault="001733F3" w:rsidP="00B849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Calibri" w:hAnsi="Times New Roman" w:cs="Times New Roman"/>
          <w:sz w:val="28"/>
          <w:szCs w:val="28"/>
        </w:rPr>
        <w:t>5.</w:t>
      </w: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4F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постановление администрации Пий-Хемского кожууна 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 xml:space="preserve">«О повышении с 1 января 2009 года размера  тарифной сетки (оклада) первого разряда Единой  тарифной сетки по оплате труда работников организаций 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lastRenderedPageBreak/>
        <w:t>бюджетной сф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>е</w:t>
      </w:r>
      <w:r w:rsidR="00B8494F" w:rsidRPr="009F44F4">
        <w:rPr>
          <w:rFonts w:ascii="Times New Roman" w:eastAsia="Calibri" w:hAnsi="Times New Roman" w:cs="Times New Roman"/>
          <w:sz w:val="28"/>
          <w:szCs w:val="28"/>
        </w:rPr>
        <w:t xml:space="preserve">ры  Пий-Хемского кожууна» от 09.02.2009 № 24 </w:t>
      </w:r>
      <w:r w:rsidR="00B8494F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2D1786" w:rsidRPr="009F44F4" w:rsidRDefault="00B8494F" w:rsidP="00880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F4">
        <w:rPr>
          <w:rFonts w:ascii="Times New Roman" w:hAnsi="Times New Roman" w:cs="Times New Roman"/>
          <w:sz w:val="28"/>
          <w:szCs w:val="28"/>
        </w:rPr>
        <w:t>6.</w:t>
      </w:r>
      <w:r w:rsidR="009F44F4" w:rsidRPr="009F44F4">
        <w:rPr>
          <w:rFonts w:ascii="Times New Roman" w:hAnsi="Times New Roman" w:cs="Times New Roman"/>
          <w:sz w:val="28"/>
          <w:szCs w:val="28"/>
        </w:rPr>
        <w:t xml:space="preserve"> </w:t>
      </w:r>
      <w:r w:rsidR="002D1786" w:rsidRPr="009F44F4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44F4" w:rsidRDefault="00B8494F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9F44F4">
        <w:rPr>
          <w:sz w:val="28"/>
          <w:szCs w:val="28"/>
        </w:rPr>
        <w:t>7</w:t>
      </w:r>
      <w:r w:rsidR="002D1786" w:rsidRPr="009F44F4">
        <w:rPr>
          <w:sz w:val="28"/>
          <w:szCs w:val="28"/>
        </w:rPr>
        <w:t xml:space="preserve">. </w:t>
      </w:r>
      <w:r w:rsidR="00B0203D" w:rsidRPr="009F44F4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44F4">
        <w:rPr>
          <w:sz w:val="28"/>
          <w:szCs w:val="28"/>
        </w:rPr>
        <w:t>оставляю за собой.</w:t>
      </w:r>
    </w:p>
    <w:p w:rsidR="0028130B" w:rsidRPr="009F44F4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9F44F4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44F4" w:rsidRDefault="003C23AD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2B22B2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администрации</w:t>
      </w:r>
    </w:p>
    <w:p w:rsidR="002D1786" w:rsidRPr="009F44F4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</w:t>
      </w:r>
      <w:r w:rsidR="002E5F7B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8130B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52DF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44F4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Байыр-оол</w:t>
      </w:r>
    </w:p>
    <w:sectPr w:rsidR="002D1786" w:rsidRPr="009F44F4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4E" w:rsidRDefault="00B5204E" w:rsidP="00030DCC">
      <w:pPr>
        <w:spacing w:after="0" w:line="240" w:lineRule="auto"/>
      </w:pPr>
      <w:r>
        <w:separator/>
      </w:r>
    </w:p>
  </w:endnote>
  <w:endnote w:type="continuationSeparator" w:id="0">
    <w:p w:rsidR="00B5204E" w:rsidRDefault="00B5204E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4E" w:rsidRDefault="00B5204E" w:rsidP="00030DCC">
      <w:pPr>
        <w:spacing w:after="0" w:line="240" w:lineRule="auto"/>
      </w:pPr>
      <w:r>
        <w:separator/>
      </w:r>
    </w:p>
  </w:footnote>
  <w:footnote w:type="continuationSeparator" w:id="0">
    <w:p w:rsidR="00B5204E" w:rsidRDefault="00B5204E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74" w:rsidRDefault="00BC4574">
    <w:pPr>
      <w:pStyle w:val="a8"/>
      <w:jc w:val="center"/>
    </w:pPr>
  </w:p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D6ACE"/>
    <w:rsid w:val="000E05E1"/>
    <w:rsid w:val="001170E3"/>
    <w:rsid w:val="00152410"/>
    <w:rsid w:val="00160DA1"/>
    <w:rsid w:val="00167915"/>
    <w:rsid w:val="001733F3"/>
    <w:rsid w:val="00187F3F"/>
    <w:rsid w:val="00192B66"/>
    <w:rsid w:val="001A2D55"/>
    <w:rsid w:val="001E073B"/>
    <w:rsid w:val="00210D4C"/>
    <w:rsid w:val="0028130B"/>
    <w:rsid w:val="00284536"/>
    <w:rsid w:val="002B22B2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15C94"/>
    <w:rsid w:val="00426A48"/>
    <w:rsid w:val="004607D6"/>
    <w:rsid w:val="00470430"/>
    <w:rsid w:val="00471D87"/>
    <w:rsid w:val="00487740"/>
    <w:rsid w:val="004A7021"/>
    <w:rsid w:val="004C504C"/>
    <w:rsid w:val="004D76FE"/>
    <w:rsid w:val="00512D6A"/>
    <w:rsid w:val="00521B36"/>
    <w:rsid w:val="00545A88"/>
    <w:rsid w:val="005552A4"/>
    <w:rsid w:val="00556143"/>
    <w:rsid w:val="005751E3"/>
    <w:rsid w:val="005B2EEF"/>
    <w:rsid w:val="005E5EBF"/>
    <w:rsid w:val="005F4BC9"/>
    <w:rsid w:val="005F52DF"/>
    <w:rsid w:val="0067592F"/>
    <w:rsid w:val="006860A4"/>
    <w:rsid w:val="006C319D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80C8A"/>
    <w:rsid w:val="008F1B87"/>
    <w:rsid w:val="00934093"/>
    <w:rsid w:val="00934F07"/>
    <w:rsid w:val="00962063"/>
    <w:rsid w:val="009A743F"/>
    <w:rsid w:val="009C17A3"/>
    <w:rsid w:val="009E7027"/>
    <w:rsid w:val="009F44F4"/>
    <w:rsid w:val="00A0667E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5204E"/>
    <w:rsid w:val="00B616AC"/>
    <w:rsid w:val="00B67E2A"/>
    <w:rsid w:val="00B8494F"/>
    <w:rsid w:val="00BC4574"/>
    <w:rsid w:val="00BD19C6"/>
    <w:rsid w:val="00C20651"/>
    <w:rsid w:val="00C32798"/>
    <w:rsid w:val="00C44B34"/>
    <w:rsid w:val="00C52301"/>
    <w:rsid w:val="00CE202D"/>
    <w:rsid w:val="00CF5CDF"/>
    <w:rsid w:val="00D36372"/>
    <w:rsid w:val="00D4537B"/>
    <w:rsid w:val="00D55B40"/>
    <w:rsid w:val="00D77F52"/>
    <w:rsid w:val="00E650F1"/>
    <w:rsid w:val="00E804BA"/>
    <w:rsid w:val="00EE5BF2"/>
    <w:rsid w:val="00EF701B"/>
    <w:rsid w:val="00F15E64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2023-11-14T08:49:00Z</cp:lastPrinted>
  <dcterms:created xsi:type="dcterms:W3CDTF">2023-11-14T08:15:00Z</dcterms:created>
  <dcterms:modified xsi:type="dcterms:W3CDTF">2023-11-14T08:49:00Z</dcterms:modified>
</cp:coreProperties>
</file>