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C6" w:rsidRPr="00787782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87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AA32C6" w:rsidRPr="00787782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AA32C6" w:rsidRPr="00787782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668510, Республика Тыва, г. Туран, ул. Коче</w:t>
      </w:r>
      <w:r w:rsidR="00787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това, 11. тел/факс: (39435) 21-4-23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Default="00AA32C6" w:rsidP="00AA32C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87782" w:rsidRPr="00AA32C6" w:rsidRDefault="00787782" w:rsidP="00AA32C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C6" w:rsidRPr="00AA32C6" w:rsidRDefault="00AA32C6" w:rsidP="00AA32C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A32C6" w:rsidRPr="00AA32C6" w:rsidRDefault="00AA32C6" w:rsidP="00AA32C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AA32C6" w:rsidRPr="00AA32C6" w:rsidRDefault="00AA32C6" w:rsidP="00AA32C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C6" w:rsidRDefault="00787782" w:rsidP="00AA32C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D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</w:p>
    <w:p w:rsidR="00787782" w:rsidRPr="00AA32C6" w:rsidRDefault="00787782" w:rsidP="00AA32C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C6" w:rsidRDefault="00AA32C6" w:rsidP="00AA32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4F686C" w:rsidRDefault="004F686C" w:rsidP="007877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BE" w:rsidRPr="00F06EF3" w:rsidRDefault="001458BE" w:rsidP="00F06E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Муниципального бюджетного 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общеобразовательного учреждения 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D51E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есерлигской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средней </w:t>
      </w:r>
      <w:r w:rsid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школы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 Республики Тыва</w:t>
      </w:r>
    </w:p>
    <w:p w:rsidR="00AA32C6" w:rsidRPr="00F06EF3" w:rsidRDefault="00AA32C6" w:rsidP="0078778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26941" w:rsidRPr="00F06EF3" w:rsidRDefault="005A5193" w:rsidP="00787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елях приведения в соответствие с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онодательством Российской Федер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ации</w:t>
      </w:r>
      <w:r w:rsidR="007877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дминистрация </w:t>
      </w:r>
      <w:r w:rsidR="00003CB9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Пий-Хемского кожууна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A32C6" w:rsidRPr="00F06EF3" w:rsidRDefault="005B3B85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1458BE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прилагаемый Устав</w:t>
      </w:r>
      <w:r w:rsidR="001458BE"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51E27">
        <w:rPr>
          <w:rFonts w:ascii="Times New Roman" w:eastAsia="Calibri" w:hAnsi="Times New Roman" w:cs="Times New Roman"/>
          <w:sz w:val="28"/>
          <w:szCs w:val="28"/>
          <w:lang w:eastAsia="ru-RU"/>
        </w:rPr>
        <w:t>есерлигской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Пий-Хемского кожууна Республики Тыва (далее – Устав).</w:t>
      </w:r>
    </w:p>
    <w:p w:rsidR="00936B0D" w:rsidRPr="00F06EF3" w:rsidRDefault="001458BE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Директору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51E27">
        <w:rPr>
          <w:rFonts w:ascii="Times New Roman" w:eastAsia="Calibri" w:hAnsi="Times New Roman" w:cs="Times New Roman"/>
          <w:sz w:val="28"/>
          <w:szCs w:val="28"/>
          <w:lang w:eastAsia="ru-RU"/>
        </w:rPr>
        <w:t>есерлигской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Пий-Хемского кожууна Республики Тыва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 У.О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Устав в установленном законом порядке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A32C6" w:rsidRPr="00F06EF3" w:rsidRDefault="005A5193" w:rsidP="00F06EF3">
      <w:pPr>
        <w:pStyle w:val="a6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</w:pPr>
      <w:r w:rsidRPr="00F06EF3">
        <w:rPr>
          <w:rFonts w:ascii="Times New Roman" w:hAnsi="Times New Roman" w:cs="Times New Roman"/>
          <w:sz w:val="28"/>
          <w:szCs w:val="28"/>
        </w:rPr>
        <w:t>О</w:t>
      </w:r>
      <w:r w:rsidR="0012294B" w:rsidRPr="00F06EF3">
        <w:rPr>
          <w:rFonts w:ascii="Times New Roman" w:hAnsi="Times New Roman" w:cs="Times New Roman"/>
          <w:sz w:val="28"/>
          <w:szCs w:val="28"/>
        </w:rPr>
        <w:t xml:space="preserve">публиковать Устав </w:t>
      </w:r>
      <w:r w:rsidR="00787782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D51E27">
        <w:rPr>
          <w:rFonts w:ascii="Times New Roman" w:hAnsi="Times New Roman" w:cs="Times New Roman"/>
          <w:sz w:val="28"/>
          <w:szCs w:val="28"/>
        </w:rPr>
        <w:t>дминистрации Пий-Хемского кожууна Республики Тыва</w:t>
      </w:r>
      <w:r w:rsidR="006C41CC" w:rsidRPr="00F06EF3"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A32C6" w:rsidRPr="00F06EF3" w:rsidRDefault="0012294B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от </w:t>
      </w:r>
      <w:r w:rsidR="00D51E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18 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ноября 2015 г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 № 1</w:t>
      </w:r>
      <w:r w:rsidR="00D51E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356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Муниципального бюджетного общео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учреждения </w:t>
      </w:r>
      <w:r w:rsidR="00F06EF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51E27">
        <w:rPr>
          <w:rFonts w:ascii="Times New Roman" w:eastAsia="Calibri" w:hAnsi="Times New Roman" w:cs="Times New Roman"/>
          <w:sz w:val="28"/>
          <w:szCs w:val="28"/>
          <w:lang w:eastAsia="ru-RU"/>
        </w:rPr>
        <w:t>есерлигской</w:t>
      </w:r>
      <w:r w:rsidR="00F06EF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F06EF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Пий-Хемского кожууна Республики Тыва</w:t>
      </w:r>
      <w:r w:rsidR="00F06EF3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06EF3" w:rsidRPr="004F686C" w:rsidRDefault="00F06EF3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Pr="00F06EF3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>И.о. председателя администрации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12294B"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>В.В. Байыр-оол</w:t>
      </w:r>
    </w:p>
    <w:p w:rsidR="00AA32C6" w:rsidRP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AA32C6" w:rsidRPr="00AA32C6" w:rsidSect="001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12"/>
    <w:multiLevelType w:val="hybridMultilevel"/>
    <w:tmpl w:val="CB8AF540"/>
    <w:lvl w:ilvl="0" w:tplc="79485B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40510"/>
    <w:multiLevelType w:val="multilevel"/>
    <w:tmpl w:val="802214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B671FA"/>
    <w:multiLevelType w:val="hybridMultilevel"/>
    <w:tmpl w:val="70AABF80"/>
    <w:lvl w:ilvl="0" w:tplc="1A5221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A"/>
    <w:rsid w:val="00003CB9"/>
    <w:rsid w:val="000C7072"/>
    <w:rsid w:val="0012294B"/>
    <w:rsid w:val="00123F99"/>
    <w:rsid w:val="001458BE"/>
    <w:rsid w:val="001508F4"/>
    <w:rsid w:val="001F2A5A"/>
    <w:rsid w:val="00253B6F"/>
    <w:rsid w:val="00286564"/>
    <w:rsid w:val="0036715B"/>
    <w:rsid w:val="0048014C"/>
    <w:rsid w:val="004F686C"/>
    <w:rsid w:val="00526941"/>
    <w:rsid w:val="005A5193"/>
    <w:rsid w:val="005B3B85"/>
    <w:rsid w:val="006C41CC"/>
    <w:rsid w:val="00755D20"/>
    <w:rsid w:val="00787782"/>
    <w:rsid w:val="008042A5"/>
    <w:rsid w:val="00825C8A"/>
    <w:rsid w:val="008C0488"/>
    <w:rsid w:val="00936B0D"/>
    <w:rsid w:val="00984C0D"/>
    <w:rsid w:val="0099666F"/>
    <w:rsid w:val="009C58BF"/>
    <w:rsid w:val="00A17303"/>
    <w:rsid w:val="00A3078F"/>
    <w:rsid w:val="00AA32C6"/>
    <w:rsid w:val="00AC1603"/>
    <w:rsid w:val="00AE61A3"/>
    <w:rsid w:val="00C04870"/>
    <w:rsid w:val="00D51E27"/>
    <w:rsid w:val="00E6352A"/>
    <w:rsid w:val="00F06EF3"/>
    <w:rsid w:val="00F6028D"/>
    <w:rsid w:val="00F655CB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2023-11-13T03:46:00Z</cp:lastPrinted>
  <dcterms:created xsi:type="dcterms:W3CDTF">2023-11-13T09:27:00Z</dcterms:created>
  <dcterms:modified xsi:type="dcterms:W3CDTF">2023-11-13T09:27:00Z</dcterms:modified>
</cp:coreProperties>
</file>