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14A89" w14:textId="33E18B14" w:rsidR="00991228" w:rsidRDefault="00991228" w:rsidP="00665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64851D6" wp14:editId="6CE8A3D1">
            <wp:extent cx="640080" cy="774065"/>
            <wp:effectExtent l="0" t="0" r="762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B3CE01" w14:textId="77777777" w:rsidR="00665817" w:rsidRPr="00665817" w:rsidRDefault="00665817" w:rsidP="00665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ТЫВА</w:t>
      </w:r>
    </w:p>
    <w:p w14:paraId="05F2D409" w14:textId="77777777" w:rsidR="00665817" w:rsidRPr="00665817" w:rsidRDefault="00665817" w:rsidP="006658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ПИЙ-ХЕМСКОГО КОЖУУНА</w:t>
      </w:r>
    </w:p>
    <w:p w14:paraId="4FBCFE50" w14:textId="77777777" w:rsidR="00665817" w:rsidRPr="00991228" w:rsidRDefault="00665817" w:rsidP="00665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91228">
        <w:rPr>
          <w:rFonts w:ascii="Times New Roman" w:eastAsia="Times New Roman" w:hAnsi="Times New Roman" w:cs="Times New Roman"/>
          <w:sz w:val="20"/>
          <w:szCs w:val="24"/>
          <w:lang w:eastAsia="ru-RU"/>
        </w:rPr>
        <w:t>668510, Республика Тыва, г. Туран, ул. Кочетова, 11.  Тел/факс (39435) 21-7-16</w:t>
      </w:r>
    </w:p>
    <w:p w14:paraId="207520E0" w14:textId="77777777" w:rsidR="00665817" w:rsidRPr="00665817" w:rsidRDefault="00665817" w:rsidP="00665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7AF4BC" w14:textId="77777777" w:rsidR="00665817" w:rsidRPr="00665817" w:rsidRDefault="00665817" w:rsidP="006658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658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66581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 О С Т А Н О В Л Е Н И Е</w:t>
      </w:r>
      <w:r w:rsidRPr="0066581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</w:p>
    <w:p w14:paraId="300BB574" w14:textId="186A4997" w:rsidR="00665817" w:rsidRPr="00665817" w:rsidRDefault="00A1384D" w:rsidP="006658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="00665817" w:rsidRPr="006658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4C3CDEDC" w14:textId="77777777" w:rsidR="00665817" w:rsidRPr="00665817" w:rsidRDefault="00665817" w:rsidP="006658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58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Пий-Хемского кожууна</w:t>
      </w:r>
    </w:p>
    <w:p w14:paraId="563E6ED8" w14:textId="32D9E248" w:rsidR="00665817" w:rsidRPr="00665817" w:rsidRDefault="00665817" w:rsidP="006658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58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912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16 декабря</w:t>
      </w:r>
      <w:r w:rsidRPr="006658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6658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№ </w:t>
      </w:r>
      <w:r w:rsidR="002E6C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723</w:t>
      </w:r>
    </w:p>
    <w:p w14:paraId="342F34E7" w14:textId="77777777" w:rsidR="00665817" w:rsidRPr="00665817" w:rsidRDefault="00665817" w:rsidP="006658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20D52FE" w14:textId="082C5D36" w:rsidR="00665817" w:rsidRPr="00665817" w:rsidRDefault="00665817" w:rsidP="006658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58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658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Туран</w:t>
      </w:r>
    </w:p>
    <w:p w14:paraId="2435A248" w14:textId="77777777" w:rsidR="00665817" w:rsidRPr="00665817" w:rsidRDefault="00665817" w:rsidP="0066581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6B53B95F" w14:textId="11A599E7" w:rsidR="002B5CAA" w:rsidRPr="00BF273A" w:rsidRDefault="002B5CAA" w:rsidP="006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3A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14:paraId="05FB6AC0" w14:textId="77777777" w:rsidR="002B5CAA" w:rsidRPr="00BF273A" w:rsidRDefault="002B5CAA" w:rsidP="006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3A">
        <w:rPr>
          <w:rFonts w:ascii="Times New Roman" w:hAnsi="Times New Roman" w:cs="Times New Roman"/>
          <w:b/>
          <w:sz w:val="28"/>
          <w:szCs w:val="28"/>
        </w:rPr>
        <w:t>об особо охраняемых природных территориях местного значения</w:t>
      </w:r>
    </w:p>
    <w:p w14:paraId="193AF755" w14:textId="1ECE0110" w:rsidR="002B5CAA" w:rsidRPr="00BF273A" w:rsidRDefault="002B5CAA" w:rsidP="006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3A">
        <w:rPr>
          <w:rFonts w:ascii="Times New Roman" w:hAnsi="Times New Roman" w:cs="Times New Roman"/>
          <w:b/>
          <w:sz w:val="28"/>
          <w:szCs w:val="28"/>
        </w:rPr>
        <w:t>Пий-Хемского района</w:t>
      </w:r>
    </w:p>
    <w:p w14:paraId="3E8D2AB6" w14:textId="48AC5AB0" w:rsidR="002B5CAA" w:rsidRDefault="002B5CAA" w:rsidP="00665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1B8A90" w14:textId="7A4AF2CF" w:rsidR="002B5CAA" w:rsidRPr="002B5CAA" w:rsidRDefault="002B5CAA" w:rsidP="002B5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Федерации», Федеральным законом от 14.03.1995 № 33-ФЗ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 xml:space="preserve">«Об особо охраняемых природных территориях», администрация </w:t>
      </w:r>
      <w:r w:rsidR="000F34EE">
        <w:rPr>
          <w:rFonts w:ascii="Times New Roman" w:hAnsi="Times New Roman" w:cs="Times New Roman"/>
          <w:sz w:val="28"/>
          <w:szCs w:val="28"/>
        </w:rPr>
        <w:t xml:space="preserve">Пий-Хемского района </w:t>
      </w:r>
      <w:r w:rsidRPr="002B5CA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A670669" w14:textId="23078019" w:rsidR="002B5CAA" w:rsidRPr="002B5CAA" w:rsidRDefault="002B5CAA" w:rsidP="002B5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65817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2B5CAA">
        <w:rPr>
          <w:rFonts w:ascii="Times New Roman" w:hAnsi="Times New Roman" w:cs="Times New Roman"/>
          <w:sz w:val="28"/>
          <w:szCs w:val="28"/>
        </w:rPr>
        <w:t>Положение об особо охраняемых природных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 xml:space="preserve">территориях местного значения </w:t>
      </w:r>
      <w:r w:rsidR="000F34EE">
        <w:rPr>
          <w:rFonts w:ascii="Times New Roman" w:hAnsi="Times New Roman" w:cs="Times New Roman"/>
          <w:sz w:val="28"/>
          <w:szCs w:val="28"/>
        </w:rPr>
        <w:t>Пий-Хемского</w:t>
      </w:r>
      <w:r w:rsidR="006658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B5CAA">
        <w:rPr>
          <w:rFonts w:ascii="Times New Roman" w:hAnsi="Times New Roman" w:cs="Times New Roman"/>
          <w:sz w:val="28"/>
          <w:szCs w:val="28"/>
        </w:rPr>
        <w:t>.</w:t>
      </w:r>
    </w:p>
    <w:p w14:paraId="49B719FB" w14:textId="26F153A0" w:rsidR="00665817" w:rsidRDefault="002B5CAA" w:rsidP="002B5CA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B5CAA">
        <w:rPr>
          <w:rFonts w:ascii="Times New Roman" w:hAnsi="Times New Roman" w:cs="Times New Roman"/>
          <w:sz w:val="28"/>
          <w:szCs w:val="28"/>
        </w:rPr>
        <w:t xml:space="preserve">2. </w:t>
      </w:r>
      <w:r w:rsidR="00665817" w:rsidRPr="007348CC">
        <w:rPr>
          <w:rFonts w:ascii="Liberation Serif" w:eastAsia="Times New Roman" w:hAnsi="Liberation Serif"/>
          <w:sz w:val="28"/>
          <w:szCs w:val="28"/>
        </w:rPr>
        <w:t xml:space="preserve">Опубликовать настоящее </w:t>
      </w:r>
      <w:r w:rsidR="00665817">
        <w:rPr>
          <w:rFonts w:ascii="Liberation Serif" w:eastAsia="Times New Roman" w:hAnsi="Liberation Serif"/>
          <w:sz w:val="28"/>
          <w:szCs w:val="28"/>
        </w:rPr>
        <w:t>постановление</w:t>
      </w:r>
      <w:r w:rsidR="006658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65817" w:rsidRPr="00665817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официальном сайте администрации муниципального образования «Пий-Хемский кожуун Республики Тыва».</w:t>
      </w:r>
    </w:p>
    <w:p w14:paraId="66D092A2" w14:textId="106C7BFE" w:rsidR="002B5CAA" w:rsidRDefault="002B5CAA" w:rsidP="002B5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17F4107D" w14:textId="77777777" w:rsidR="00665817" w:rsidRPr="00665817" w:rsidRDefault="00665817" w:rsidP="00665817">
      <w:pPr>
        <w:pStyle w:val="ConsPlusNormal"/>
        <w:ind w:firstLineChars="253" w:firstLine="708"/>
        <w:jc w:val="both"/>
        <w:rPr>
          <w:szCs w:val="28"/>
        </w:rPr>
      </w:pPr>
      <w:r>
        <w:rPr>
          <w:rFonts w:ascii="Times New Roman" w:hAnsi="Times New Roman" w:cs="Times New Roman"/>
          <w:szCs w:val="28"/>
        </w:rPr>
        <w:t xml:space="preserve">4. </w:t>
      </w:r>
      <w:r w:rsidRPr="00665817">
        <w:rPr>
          <w:szCs w:val="28"/>
        </w:rPr>
        <w:t>Контроль за исполнением настоящего постановления возложить на заместителя председателя администрации Пий-Хемского кожууна по экономике и финансам Сувак А.А.</w:t>
      </w:r>
    </w:p>
    <w:p w14:paraId="1DDECE60" w14:textId="079FEB9B" w:rsidR="00665817" w:rsidRPr="002B5CAA" w:rsidRDefault="00665817" w:rsidP="002B5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2054F9" w14:textId="77777777" w:rsidR="000F34EE" w:rsidRDefault="000F34EE" w:rsidP="002B5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07A63D" w14:textId="48813C0A" w:rsidR="002B5CAA" w:rsidRPr="002B5CAA" w:rsidRDefault="002B5CAA" w:rsidP="002B5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E92938" w14:textId="2BDF1E2A" w:rsidR="002B5CAA" w:rsidRPr="002B5CAA" w:rsidRDefault="002B5CAA" w:rsidP="002B5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818FBD" w14:textId="77777777" w:rsidR="00665817" w:rsidRDefault="00665817" w:rsidP="00665817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 администрации</w:t>
      </w:r>
    </w:p>
    <w:p w14:paraId="01740B0C" w14:textId="1CABDC3A" w:rsidR="00665817" w:rsidRDefault="00665817" w:rsidP="00665817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Пий-Хемского кожууна                                                                 Байыр-оол В.В.</w:t>
      </w:r>
    </w:p>
    <w:p w14:paraId="2994FC6A" w14:textId="2900A6AD" w:rsidR="00665817" w:rsidRDefault="00665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8D3AEC" w14:textId="77777777" w:rsidR="002B5CAA" w:rsidRPr="002B5CAA" w:rsidRDefault="002B5CAA" w:rsidP="000F34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361A43BB" w14:textId="77777777" w:rsidR="002B5CAA" w:rsidRPr="002B5CAA" w:rsidRDefault="002B5CAA" w:rsidP="000F34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30294D1" w14:textId="6CCCE880" w:rsidR="002B5CAA" w:rsidRDefault="000F34EE" w:rsidP="000F34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="00665817">
        <w:rPr>
          <w:rFonts w:ascii="Times New Roman" w:hAnsi="Times New Roman" w:cs="Times New Roman"/>
          <w:sz w:val="28"/>
          <w:szCs w:val="28"/>
        </w:rPr>
        <w:t>кожууна</w:t>
      </w:r>
    </w:p>
    <w:p w14:paraId="3EC37E31" w14:textId="0EE0D810" w:rsidR="00665817" w:rsidRPr="002B5CAA" w:rsidRDefault="00665817" w:rsidP="000F34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751413A7" w14:textId="6C535A08" w:rsidR="002B5CAA" w:rsidRPr="002B5CAA" w:rsidRDefault="002B5CAA" w:rsidP="000F34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 xml:space="preserve">от </w:t>
      </w:r>
      <w:r w:rsidR="00991228">
        <w:rPr>
          <w:rFonts w:ascii="Times New Roman" w:hAnsi="Times New Roman" w:cs="Times New Roman"/>
          <w:sz w:val="28"/>
          <w:szCs w:val="28"/>
        </w:rPr>
        <w:t>16.12.2024 г.</w:t>
      </w:r>
      <w:r w:rsidRPr="002B5CAA">
        <w:rPr>
          <w:rFonts w:ascii="Times New Roman" w:hAnsi="Times New Roman" w:cs="Times New Roman"/>
          <w:sz w:val="28"/>
          <w:szCs w:val="28"/>
        </w:rPr>
        <w:t xml:space="preserve"> № </w:t>
      </w:r>
      <w:r w:rsidR="00052600">
        <w:rPr>
          <w:rFonts w:ascii="Times New Roman" w:hAnsi="Times New Roman" w:cs="Times New Roman"/>
          <w:sz w:val="28"/>
          <w:szCs w:val="28"/>
        </w:rPr>
        <w:t>723</w:t>
      </w:r>
      <w:bookmarkStart w:id="0" w:name="_GoBack"/>
      <w:bookmarkEnd w:id="0"/>
    </w:p>
    <w:p w14:paraId="22516DB8" w14:textId="77777777" w:rsidR="000F34EE" w:rsidRDefault="000F34EE" w:rsidP="000F34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E42E5EE" w14:textId="0CE72AD3" w:rsidR="002B5CAA" w:rsidRPr="00BF273A" w:rsidRDefault="002B5CAA" w:rsidP="006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3A">
        <w:rPr>
          <w:rFonts w:ascii="Times New Roman" w:hAnsi="Times New Roman" w:cs="Times New Roman"/>
          <w:b/>
          <w:sz w:val="28"/>
          <w:szCs w:val="28"/>
        </w:rPr>
        <w:t>П</w:t>
      </w:r>
      <w:r w:rsidR="00665817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077BA379" w14:textId="77777777" w:rsidR="002B5CAA" w:rsidRPr="00BF273A" w:rsidRDefault="002B5CAA" w:rsidP="006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3A">
        <w:rPr>
          <w:rFonts w:ascii="Times New Roman" w:hAnsi="Times New Roman" w:cs="Times New Roman"/>
          <w:b/>
          <w:sz w:val="28"/>
          <w:szCs w:val="28"/>
        </w:rPr>
        <w:t>об особо охраняемых природных территориях местного значения</w:t>
      </w:r>
    </w:p>
    <w:p w14:paraId="2D3AFB6D" w14:textId="26CE287C" w:rsidR="002B5CAA" w:rsidRPr="00BF273A" w:rsidRDefault="000F34EE" w:rsidP="006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3A">
        <w:rPr>
          <w:rFonts w:ascii="Times New Roman" w:hAnsi="Times New Roman" w:cs="Times New Roman"/>
          <w:b/>
          <w:sz w:val="28"/>
          <w:szCs w:val="28"/>
        </w:rPr>
        <w:t>Пий-Хемского</w:t>
      </w:r>
      <w:r w:rsidR="002B5CAA" w:rsidRPr="00BF273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4FD95E54" w14:textId="77777777" w:rsidR="000F34EE" w:rsidRDefault="000F34EE" w:rsidP="00665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C4D5A" w14:textId="11B10FBD" w:rsidR="002B5CAA" w:rsidRPr="00BF273A" w:rsidRDefault="002B5CAA" w:rsidP="0066581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3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A73FEF6" w14:textId="6061E44A" w:rsidR="002B5CAA" w:rsidRPr="002B5CAA" w:rsidRDefault="002B5CAA" w:rsidP="002B5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1.1. Положение об особо охраняемых природных территориях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местного значения (далее - ООПТ местного значения), расположенных на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F34EE">
        <w:rPr>
          <w:rFonts w:ascii="Times New Roman" w:hAnsi="Times New Roman" w:cs="Times New Roman"/>
          <w:sz w:val="28"/>
          <w:szCs w:val="28"/>
        </w:rPr>
        <w:t>Пий-Хемского</w:t>
      </w:r>
      <w:r w:rsidRPr="002B5CAA">
        <w:rPr>
          <w:rFonts w:ascii="Times New Roman" w:hAnsi="Times New Roman" w:cs="Times New Roman"/>
          <w:sz w:val="28"/>
          <w:szCs w:val="28"/>
        </w:rPr>
        <w:t xml:space="preserve"> района, разработано в соответствии с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Федеральным законом от 14.03.1995 № 33-ФЗ «Об особо охраняемых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природных территориях», Федеральным законом от 06.10.2003 № 131-ФЗ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Федерации» в целях решения вопросов использования, охраны, упразднения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ООПТ местного значения.</w:t>
      </w:r>
    </w:p>
    <w:p w14:paraId="27D4D508" w14:textId="14756348" w:rsidR="002B5CAA" w:rsidRPr="002B5CAA" w:rsidRDefault="002B5CAA" w:rsidP="002B5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1.2. Особо охраняемые природные территории местного значения</w:t>
      </w:r>
      <w:r w:rsidR="000F34EE">
        <w:rPr>
          <w:rFonts w:ascii="Times New Roman" w:hAnsi="Times New Roman" w:cs="Times New Roman"/>
          <w:sz w:val="28"/>
          <w:szCs w:val="28"/>
        </w:rPr>
        <w:t xml:space="preserve"> Пий-Хемского</w:t>
      </w:r>
      <w:r w:rsidRPr="002B5CAA">
        <w:rPr>
          <w:rFonts w:ascii="Times New Roman" w:hAnsi="Times New Roman" w:cs="Times New Roman"/>
          <w:sz w:val="28"/>
          <w:szCs w:val="28"/>
        </w:rPr>
        <w:t xml:space="preserve"> района (далее - ООПТ местного значения) </w:t>
      </w:r>
      <w:r w:rsidR="000F34EE">
        <w:rPr>
          <w:rFonts w:ascii="Times New Roman" w:hAnsi="Times New Roman" w:cs="Times New Roman"/>
          <w:sz w:val="28"/>
          <w:szCs w:val="28"/>
        </w:rPr>
        <w:t>–</w:t>
      </w:r>
      <w:r w:rsidRPr="002B5CAA">
        <w:rPr>
          <w:rFonts w:ascii="Times New Roman" w:hAnsi="Times New Roman" w:cs="Times New Roman"/>
          <w:sz w:val="28"/>
          <w:szCs w:val="28"/>
        </w:rPr>
        <w:t xml:space="preserve"> участки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земли, водной поверхности и воздушного пространства над ними, где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располагаются природные комплексы и объекты, которые имеют особое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природоохранное, научное, культурное, эстетическое и оздоровительное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значение, которые изъяты решениями органов местного самоуправления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полностью или частично из хозяйственного использования и для которых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установлен режим особой охраны.</w:t>
      </w:r>
    </w:p>
    <w:p w14:paraId="2A114EB5" w14:textId="16E92BB4" w:rsidR="002B5CAA" w:rsidRPr="002B5CAA" w:rsidRDefault="002B5CAA" w:rsidP="000F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1.3. Основной целью объявления природных комплексов и объектов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ООПТ местного значения является их сохранение в естественном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состоянии.</w:t>
      </w:r>
    </w:p>
    <w:p w14:paraId="4F226481" w14:textId="01F42AB5" w:rsidR="002B5CAA" w:rsidRDefault="002B5CAA" w:rsidP="002B5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1.4. ООПТ местного значения являются собственностью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14:paraId="0F171EC0" w14:textId="77777777" w:rsidR="000F34EE" w:rsidRPr="002B5CAA" w:rsidRDefault="000F34EE" w:rsidP="002B5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6955B" w14:textId="050359B0" w:rsidR="002B5CAA" w:rsidRPr="00BF273A" w:rsidRDefault="002B5CAA" w:rsidP="006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3A">
        <w:rPr>
          <w:rFonts w:ascii="Times New Roman" w:hAnsi="Times New Roman" w:cs="Times New Roman"/>
          <w:b/>
          <w:sz w:val="28"/>
          <w:szCs w:val="28"/>
        </w:rPr>
        <w:t>2. Порядок создания ООПТ местного значения</w:t>
      </w:r>
    </w:p>
    <w:p w14:paraId="25E3546C" w14:textId="6068A633" w:rsidR="002B5CAA" w:rsidRPr="002B5CAA" w:rsidRDefault="002B5CAA" w:rsidP="000F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 xml:space="preserve">2.1. ООПТ местного значения на территории </w:t>
      </w:r>
      <w:r w:rsidR="000F34EE">
        <w:rPr>
          <w:rFonts w:ascii="Times New Roman" w:hAnsi="Times New Roman" w:cs="Times New Roman"/>
          <w:sz w:val="28"/>
          <w:szCs w:val="28"/>
        </w:rPr>
        <w:t>Пий-Хемского</w:t>
      </w:r>
      <w:r w:rsidRPr="002B5C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 xml:space="preserve">создаются решением </w:t>
      </w:r>
      <w:r w:rsidR="000F34EE">
        <w:rPr>
          <w:rFonts w:ascii="Times New Roman" w:hAnsi="Times New Roman" w:cs="Times New Roman"/>
          <w:sz w:val="28"/>
          <w:szCs w:val="28"/>
        </w:rPr>
        <w:t xml:space="preserve">Хурала Представителей Пий-Хемского района </w:t>
      </w:r>
      <w:r w:rsidRPr="002B5CAA">
        <w:rPr>
          <w:rFonts w:ascii="Times New Roman" w:hAnsi="Times New Roman" w:cs="Times New Roman"/>
          <w:sz w:val="28"/>
          <w:szCs w:val="28"/>
        </w:rPr>
        <w:t>по предложениям органов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государственной власти, органов местного самоуправления, юридических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лиц, граждан и общественных объединений.</w:t>
      </w:r>
    </w:p>
    <w:p w14:paraId="37B5BED6" w14:textId="77777777" w:rsidR="00BF273A" w:rsidRDefault="002B5CAA" w:rsidP="000F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2.2. Граждане и юридические лица, заинтересованные в создании ООПТ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 xml:space="preserve">местного значения, подают в администрацию </w:t>
      </w:r>
      <w:r w:rsidR="000F34EE">
        <w:rPr>
          <w:rFonts w:ascii="Times New Roman" w:hAnsi="Times New Roman" w:cs="Times New Roman"/>
          <w:sz w:val="28"/>
          <w:szCs w:val="28"/>
        </w:rPr>
        <w:t>Пий-Хемского</w:t>
      </w:r>
      <w:r w:rsidRPr="002B5C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соответствующее заявление с приложением документов, обосновывающих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 xml:space="preserve">необходимость образования ООПТ местного значения. </w:t>
      </w:r>
    </w:p>
    <w:p w14:paraId="6DA9F7D7" w14:textId="2DCD4AA7" w:rsidR="002B5CAA" w:rsidRPr="002B5CAA" w:rsidRDefault="002B5CAA" w:rsidP="000F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К заявлению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прилагается схема размещения планируемой ООПТ местного значения с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указанием её планируемой площади, кадастровых номеров земельных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участков, входящих в состав планируемой ООПТ местного значения.</w:t>
      </w:r>
    </w:p>
    <w:p w14:paraId="13179114" w14:textId="3596139D" w:rsidR="002B5CAA" w:rsidRPr="002B5CAA" w:rsidRDefault="002B5CAA" w:rsidP="000F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lastRenderedPageBreak/>
        <w:t>2.3. В случае необходимости получения дополнительной информации и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 xml:space="preserve">документов для рассмотрения заявления администрация </w:t>
      </w:r>
      <w:bookmarkStart w:id="1" w:name="_Hlk184858079"/>
      <w:r w:rsidR="000F34EE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bookmarkEnd w:id="1"/>
      <w:r w:rsidRPr="002B5CAA">
        <w:rPr>
          <w:rFonts w:ascii="Times New Roman" w:hAnsi="Times New Roman" w:cs="Times New Roman"/>
          <w:sz w:val="28"/>
          <w:szCs w:val="28"/>
        </w:rPr>
        <w:t>района осуществляет межведомственное информационное взаимодействие и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направляет соответствующие межведомственные запросы в уполномоченные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органы и организации в соответствии с Федеральным законом от 27.07.2010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14:paraId="7BD14E2D" w14:textId="37414B2A" w:rsidR="002B5CAA" w:rsidRPr="002B5CAA" w:rsidRDefault="002B5CAA" w:rsidP="000F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 xml:space="preserve">2.4. Администрация </w:t>
      </w:r>
      <w:r w:rsidR="000F34EE" w:rsidRPr="000F34EE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2B5CAA">
        <w:rPr>
          <w:rFonts w:ascii="Times New Roman" w:hAnsi="Times New Roman" w:cs="Times New Roman"/>
          <w:sz w:val="28"/>
          <w:szCs w:val="28"/>
        </w:rPr>
        <w:t>района рассматривает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поступившее заявление о возможности создания ООПТ местного значения в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течение 30 календарных дней.</w:t>
      </w:r>
    </w:p>
    <w:p w14:paraId="51A7FA4D" w14:textId="77777777" w:rsidR="00BF273A" w:rsidRDefault="002B5CAA" w:rsidP="000F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2.5. При решении вопроса создания ООПТ местного значения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F34EE" w:rsidRPr="000F34EE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2B5CAA">
        <w:rPr>
          <w:rFonts w:ascii="Times New Roman" w:hAnsi="Times New Roman" w:cs="Times New Roman"/>
          <w:sz w:val="28"/>
          <w:szCs w:val="28"/>
        </w:rPr>
        <w:t>района создается комиссия по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рассмотрению заявления, которая определяет соответствие данной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территории значениям, установленным действующим законодательством для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ООПТ местного значения, а также соответствие размещения проектируемой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ООПТ местного значения требованиям градостроительного законодательства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 xml:space="preserve">(далее - Комиссия). </w:t>
      </w:r>
    </w:p>
    <w:p w14:paraId="14609FA0" w14:textId="5266ED3C" w:rsidR="002B5CAA" w:rsidRPr="002B5CAA" w:rsidRDefault="002B5CAA" w:rsidP="000F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Комиссия образуется распоряжением администрации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="00BF273A" w:rsidRPr="00BF273A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2B5CAA">
        <w:rPr>
          <w:rFonts w:ascii="Times New Roman" w:hAnsi="Times New Roman" w:cs="Times New Roman"/>
          <w:sz w:val="28"/>
          <w:szCs w:val="28"/>
        </w:rPr>
        <w:t>района.</w:t>
      </w:r>
    </w:p>
    <w:p w14:paraId="3E0A7B38" w14:textId="7415728C" w:rsidR="002B5CAA" w:rsidRPr="002B5CAA" w:rsidRDefault="002B5CAA" w:rsidP="000F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 xml:space="preserve">2.6. Администрация </w:t>
      </w:r>
      <w:r w:rsidR="00BF273A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2B5CAA">
        <w:rPr>
          <w:rFonts w:ascii="Times New Roman" w:hAnsi="Times New Roman" w:cs="Times New Roman"/>
          <w:sz w:val="28"/>
          <w:szCs w:val="28"/>
        </w:rPr>
        <w:t>района готовит финансово-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экономическое заключение об организации ООПТ местного значения с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указанием необходимых затрат, в том числе размера компенсации убытков,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возникающих в связи с изъятием земель и (или) ограничением хозяйственной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деятельности в случаях, предусмотренных действующим законодательством.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созданием ООПТ местного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 xml:space="preserve">значения, осуществляется из бюджета </w:t>
      </w:r>
      <w:r w:rsidR="00BF273A" w:rsidRPr="00BF273A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2B5CAA">
        <w:rPr>
          <w:rFonts w:ascii="Times New Roman" w:hAnsi="Times New Roman" w:cs="Times New Roman"/>
          <w:sz w:val="28"/>
          <w:szCs w:val="28"/>
        </w:rPr>
        <w:t>района и иных не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запрещенных законодательством источников.</w:t>
      </w:r>
    </w:p>
    <w:p w14:paraId="73A72E29" w14:textId="34D78B91" w:rsidR="002B5CAA" w:rsidRPr="002B5CAA" w:rsidRDefault="002B5CAA" w:rsidP="000F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 xml:space="preserve">2.7. Администрация </w:t>
      </w:r>
      <w:r w:rsidR="00BF273A" w:rsidRPr="00BF273A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2B5CAA">
        <w:rPr>
          <w:rFonts w:ascii="Times New Roman" w:hAnsi="Times New Roman" w:cs="Times New Roman"/>
          <w:sz w:val="28"/>
          <w:szCs w:val="28"/>
        </w:rPr>
        <w:t>района создает ООПТ местного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 xml:space="preserve">значения на земельных участках, находящихся в собственности </w:t>
      </w:r>
      <w:r w:rsidR="00BF273A" w:rsidRPr="00BF273A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2B5CAA">
        <w:rPr>
          <w:rFonts w:ascii="Times New Roman" w:hAnsi="Times New Roman" w:cs="Times New Roman"/>
          <w:sz w:val="28"/>
          <w:szCs w:val="28"/>
        </w:rPr>
        <w:t>района.</w:t>
      </w:r>
    </w:p>
    <w:p w14:paraId="383245E3" w14:textId="4AA280DD" w:rsidR="002B5CAA" w:rsidRPr="002B5CAA" w:rsidRDefault="002B5CAA" w:rsidP="002B5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В случае, если создаваемая ООПТ местного значения будет занимать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более чем пять процентов от общей площади земельных участков,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находящихся в собственности</w:t>
      </w:r>
      <w:r w:rsidR="00BF273A" w:rsidRPr="00BF273A">
        <w:t xml:space="preserve"> </w:t>
      </w:r>
      <w:r w:rsidR="00BF273A" w:rsidRPr="00BF273A">
        <w:rPr>
          <w:rFonts w:ascii="Times New Roman" w:hAnsi="Times New Roman" w:cs="Times New Roman"/>
          <w:sz w:val="28"/>
          <w:szCs w:val="28"/>
        </w:rPr>
        <w:t>Пий-Хемского</w:t>
      </w:r>
      <w:r w:rsidRPr="002B5CAA">
        <w:rPr>
          <w:rFonts w:ascii="Times New Roman" w:hAnsi="Times New Roman" w:cs="Times New Roman"/>
          <w:sz w:val="28"/>
          <w:szCs w:val="28"/>
        </w:rPr>
        <w:t xml:space="preserve"> района, решение о создании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 xml:space="preserve">ООПТ местного значения администрация </w:t>
      </w:r>
      <w:r w:rsidR="00BF273A" w:rsidRPr="00BF273A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2B5CAA">
        <w:rPr>
          <w:rFonts w:ascii="Times New Roman" w:hAnsi="Times New Roman" w:cs="Times New Roman"/>
          <w:sz w:val="28"/>
          <w:szCs w:val="28"/>
        </w:rPr>
        <w:t>района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согласовывает с уполномоченным органом исполнительной власти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="00BF273A">
        <w:rPr>
          <w:rFonts w:ascii="Times New Roman" w:hAnsi="Times New Roman" w:cs="Times New Roman"/>
          <w:sz w:val="28"/>
          <w:szCs w:val="28"/>
        </w:rPr>
        <w:t>Республики Тыва</w:t>
      </w:r>
      <w:r w:rsidR="00BF273A" w:rsidRPr="00BF273A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в сфере охраны окружающей среды и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природопользования.</w:t>
      </w:r>
    </w:p>
    <w:p w14:paraId="6644BF4D" w14:textId="4AB61721" w:rsidR="002B5CAA" w:rsidRPr="002B5CAA" w:rsidRDefault="002B5CAA" w:rsidP="000F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2.8. Создание ООПТ местного значения может осуществляться как с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изъятием земельных участков, так и без изъятия у собственников, владельцев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 xml:space="preserve">и пользователей этих участков. </w:t>
      </w:r>
    </w:p>
    <w:p w14:paraId="35F1907B" w14:textId="5767914A" w:rsidR="002B5CAA" w:rsidRPr="002B5CAA" w:rsidRDefault="002B5CAA" w:rsidP="000F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2.9. Комиссия по результатам рассмотрения заявления принимает одно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14:paraId="6713542A" w14:textId="64CDF13F" w:rsidR="002B5CAA" w:rsidRPr="002B5CAA" w:rsidRDefault="002B5CAA" w:rsidP="000F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 xml:space="preserve">2.9.1. Рекомендовать </w:t>
      </w:r>
      <w:r w:rsidR="00BF273A">
        <w:rPr>
          <w:rFonts w:ascii="Times New Roman" w:hAnsi="Times New Roman" w:cs="Times New Roman"/>
          <w:sz w:val="28"/>
          <w:szCs w:val="28"/>
        </w:rPr>
        <w:t xml:space="preserve">Хуралу Представителей Пий-Хемского района </w:t>
      </w:r>
      <w:r w:rsidRPr="002B5CAA">
        <w:rPr>
          <w:rFonts w:ascii="Times New Roman" w:hAnsi="Times New Roman" w:cs="Times New Roman"/>
          <w:sz w:val="28"/>
          <w:szCs w:val="28"/>
        </w:rPr>
        <w:t>отнести земли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(земельный участок) к землям ООПТ местного значения и создании особо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охраняемой природной территории.</w:t>
      </w:r>
    </w:p>
    <w:p w14:paraId="53880DC8" w14:textId="11736E50" w:rsidR="002B5CAA" w:rsidRPr="002B5CAA" w:rsidRDefault="002B5CAA" w:rsidP="000F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lastRenderedPageBreak/>
        <w:t xml:space="preserve">2.9.2. Рекомендовать </w:t>
      </w:r>
      <w:r w:rsidR="00BF273A" w:rsidRPr="00BF273A">
        <w:rPr>
          <w:rFonts w:ascii="Times New Roman" w:hAnsi="Times New Roman" w:cs="Times New Roman"/>
          <w:sz w:val="28"/>
          <w:szCs w:val="28"/>
        </w:rPr>
        <w:t xml:space="preserve">Хуралу Представителей Пий-Хемского района </w:t>
      </w:r>
      <w:r w:rsidRPr="002B5CAA">
        <w:rPr>
          <w:rFonts w:ascii="Times New Roman" w:hAnsi="Times New Roman" w:cs="Times New Roman"/>
          <w:sz w:val="28"/>
          <w:szCs w:val="28"/>
        </w:rPr>
        <w:t>отказать в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отнесении земель (земельных участков) к землям ООПТ местного значения и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создании особо охраняемой природной территории.</w:t>
      </w:r>
    </w:p>
    <w:p w14:paraId="368F0247" w14:textId="7B0A7C55" w:rsidR="002B5CAA" w:rsidRPr="002B5CAA" w:rsidRDefault="002B5CAA" w:rsidP="000F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2.10. В случае принятия комиссией решения об отказе в отнесении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земель (земельного участка) к землям ООПТ местного значения и создании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на них особо охраняемой природной территории лицу, от которого исходила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 xml:space="preserve">инициатива, администрацией </w:t>
      </w:r>
      <w:r w:rsidR="00BF273A">
        <w:rPr>
          <w:rFonts w:ascii="Times New Roman" w:hAnsi="Times New Roman" w:cs="Times New Roman"/>
          <w:sz w:val="28"/>
          <w:szCs w:val="28"/>
        </w:rPr>
        <w:t>Пий-Хемского</w:t>
      </w:r>
      <w:r w:rsidRPr="002B5CAA">
        <w:rPr>
          <w:rFonts w:ascii="Times New Roman" w:hAnsi="Times New Roman" w:cs="Times New Roman"/>
          <w:sz w:val="28"/>
          <w:szCs w:val="28"/>
        </w:rPr>
        <w:t xml:space="preserve"> района направляется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выписка из протокола заседания комиссии об отказе в отнесении земель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(земельного участка) к землям ООПТ местного значения и создании на них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особо охраняемой природной территории с указанием причин такого отказа.</w:t>
      </w:r>
    </w:p>
    <w:p w14:paraId="58D44CE6" w14:textId="2FCA064A" w:rsidR="002B5CAA" w:rsidRPr="002B5CAA" w:rsidRDefault="002B5CAA" w:rsidP="000F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2.11. Основаниями для отказа в отнесении земель (земельного участка) к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землям ООПТ местного значения и создании на них особо охраняемой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природной территории являются случаи, когда:</w:t>
      </w:r>
    </w:p>
    <w:p w14:paraId="11E6EC82" w14:textId="6E516C9E" w:rsidR="002B5CAA" w:rsidRPr="002B5CAA" w:rsidRDefault="002B5CAA" w:rsidP="000F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2.11.1 Отнесение земель (земельного участка) к землям ООПТ местного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значения и создание на них особо охраняемой природной территории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противоречит действующему законодательству, в том числе документам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территориального планирования, экологическим, градостроительным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условиям использования земель и земельных участков, на которых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планируется создание ООПТ местного значения.</w:t>
      </w:r>
    </w:p>
    <w:p w14:paraId="43D73FB9" w14:textId="39712FC0" w:rsidR="002B5CAA" w:rsidRPr="002B5CAA" w:rsidRDefault="002B5CAA" w:rsidP="000F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 xml:space="preserve">2.11.2 </w:t>
      </w:r>
      <w:r w:rsidR="00BF273A">
        <w:rPr>
          <w:rFonts w:ascii="Times New Roman" w:hAnsi="Times New Roman" w:cs="Times New Roman"/>
          <w:sz w:val="28"/>
          <w:szCs w:val="28"/>
        </w:rPr>
        <w:t>П</w:t>
      </w:r>
      <w:r w:rsidRPr="002B5CAA">
        <w:rPr>
          <w:rFonts w:ascii="Times New Roman" w:hAnsi="Times New Roman" w:cs="Times New Roman"/>
          <w:sz w:val="28"/>
          <w:szCs w:val="28"/>
        </w:rPr>
        <w:t>редставлены недостоверные или неполные сведения в заявлении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 xml:space="preserve">или документах, указанных в п.2.2 настоящего Положения. </w:t>
      </w:r>
    </w:p>
    <w:p w14:paraId="1359F378" w14:textId="4387AD49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2.12. Правовой режим ООПТ местного значения устанавливается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F273A" w:rsidRPr="00BF273A">
        <w:rPr>
          <w:rFonts w:ascii="Times New Roman" w:hAnsi="Times New Roman" w:cs="Times New Roman"/>
          <w:sz w:val="28"/>
          <w:szCs w:val="28"/>
        </w:rPr>
        <w:t>Хурал</w:t>
      </w:r>
      <w:r w:rsidR="00BF273A">
        <w:rPr>
          <w:rFonts w:ascii="Times New Roman" w:hAnsi="Times New Roman" w:cs="Times New Roman"/>
          <w:sz w:val="28"/>
          <w:szCs w:val="28"/>
        </w:rPr>
        <w:t>а</w:t>
      </w:r>
      <w:r w:rsidR="00BF273A" w:rsidRPr="00BF273A">
        <w:rPr>
          <w:rFonts w:ascii="Times New Roman" w:hAnsi="Times New Roman" w:cs="Times New Roman"/>
          <w:sz w:val="28"/>
          <w:szCs w:val="28"/>
        </w:rPr>
        <w:t xml:space="preserve"> Представителей Пий-Хемского района </w:t>
      </w:r>
      <w:r w:rsidRPr="002B5CAA">
        <w:rPr>
          <w:rFonts w:ascii="Times New Roman" w:hAnsi="Times New Roman" w:cs="Times New Roman"/>
          <w:sz w:val="28"/>
          <w:szCs w:val="28"/>
        </w:rPr>
        <w:t>об отнесении земель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(земельного участка) к землям особо охраняемых территорий и создании на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них особо охраняемой природной территории и содержит следующие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сведения:</w:t>
      </w:r>
    </w:p>
    <w:p w14:paraId="1807502B" w14:textId="0034B716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2.12.1 Наименование ООПТ местного значения, её назначение, цели и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задачи образования.</w:t>
      </w:r>
    </w:p>
    <w:p w14:paraId="247653E8" w14:textId="4F57C964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2.12.2 Характеристики местоположения ООПТ местного значения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(расположение относительно естественных и искусственных объектов,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рельефа территории).</w:t>
      </w:r>
    </w:p>
    <w:p w14:paraId="6A7DB875" w14:textId="77777777" w:rsidR="002B5CAA" w:rsidRPr="002B5CAA" w:rsidRDefault="002B5CAA" w:rsidP="002B5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2.12.3 Площадь ООПТ местного значения.</w:t>
      </w:r>
    </w:p>
    <w:p w14:paraId="2DC14DB1" w14:textId="270F6043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2.12.4 Кадастровые номера земельных участков, входящих в состав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ООПТ местного значения.</w:t>
      </w:r>
    </w:p>
    <w:p w14:paraId="668388A5" w14:textId="7AD90547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2.12.5 Ограничения хозяйственной деятельности в соответствии с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назначением ООПТ местного значения.</w:t>
      </w:r>
    </w:p>
    <w:p w14:paraId="1EB25DEA" w14:textId="5EF9D666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2.12.6 Режим особой охраны с учётом требований действующего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14:paraId="3F81D17E" w14:textId="12BEF174" w:rsid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2.12.7 Допустимые виды использования земельных участков на ООПТ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14:paraId="4241A444" w14:textId="77777777" w:rsidR="000F34EE" w:rsidRPr="002B5CAA" w:rsidRDefault="000F34EE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B9987" w14:textId="48ABB546" w:rsidR="002B5CAA" w:rsidRDefault="002B5CAA" w:rsidP="00604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CAA">
        <w:rPr>
          <w:rFonts w:ascii="Times New Roman" w:hAnsi="Times New Roman" w:cs="Times New Roman"/>
          <w:b/>
          <w:bCs/>
          <w:sz w:val="28"/>
          <w:szCs w:val="28"/>
        </w:rPr>
        <w:t>3. Режим особой охраны ООПТ местного значения</w:t>
      </w:r>
    </w:p>
    <w:p w14:paraId="6052C5BC" w14:textId="5B38FE71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3.1. Режим особой охраны ООПТ местного значения устанавливается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 xml:space="preserve">отдельно для каждой территории и утверждается решением </w:t>
      </w:r>
      <w:bookmarkStart w:id="2" w:name="_Hlk184858378"/>
      <w:r w:rsidR="00BF273A" w:rsidRPr="00BF273A">
        <w:rPr>
          <w:rFonts w:ascii="Times New Roman" w:hAnsi="Times New Roman" w:cs="Times New Roman"/>
          <w:sz w:val="28"/>
          <w:szCs w:val="28"/>
        </w:rPr>
        <w:t>Хурал</w:t>
      </w:r>
      <w:r w:rsidR="00BF273A">
        <w:rPr>
          <w:rFonts w:ascii="Times New Roman" w:hAnsi="Times New Roman" w:cs="Times New Roman"/>
          <w:sz w:val="28"/>
          <w:szCs w:val="28"/>
        </w:rPr>
        <w:t>а</w:t>
      </w:r>
      <w:r w:rsidR="00BF273A" w:rsidRPr="00BF273A">
        <w:rPr>
          <w:rFonts w:ascii="Times New Roman" w:hAnsi="Times New Roman" w:cs="Times New Roman"/>
          <w:sz w:val="28"/>
          <w:szCs w:val="28"/>
        </w:rPr>
        <w:t xml:space="preserve"> Представителей Пий-Хемского района</w:t>
      </w:r>
      <w:r w:rsidRPr="002B5CAA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10433F35" w14:textId="3826E749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lastRenderedPageBreak/>
        <w:t>3.2. На ООПТ местного значения запрещается любая хозяйственная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деятельность, ведущая к уничтожению (деградации) ООПТ местного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значения.</w:t>
      </w:r>
    </w:p>
    <w:p w14:paraId="7EDC7BF6" w14:textId="77777777" w:rsidR="002B5CAA" w:rsidRPr="002B5CAA" w:rsidRDefault="002B5CAA" w:rsidP="002B5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3.3. На ООПТ местного значения запрещено:</w:t>
      </w:r>
    </w:p>
    <w:p w14:paraId="27809032" w14:textId="01473A10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3.3.1. Проведение всех видов рубок, кроме санитарных рубок (в случае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гибели насаждений от пожаров, ветровалов, вредителей и болезней), рубок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ухода и очистки леса от внелесосечной захламленности, проводимых в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зимнее время года по снегу.</w:t>
      </w:r>
    </w:p>
    <w:p w14:paraId="6E6A3FAB" w14:textId="50BF4E5E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3.3.2. Формирование и предоставление новых земельных, лесных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участков под разработку карьеров, строительство промышленных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предприятий и организацию садоводств.</w:t>
      </w:r>
    </w:p>
    <w:p w14:paraId="4AB6EBDE" w14:textId="4AF31D71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3.3.3. Обработка ООПТ местного значения ядохимикатами, кроме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проведения лесозащитных мероприятий при обосновании их необходимости.</w:t>
      </w:r>
    </w:p>
    <w:p w14:paraId="668384E7" w14:textId="77777777" w:rsidR="002B5CAA" w:rsidRPr="002B5CAA" w:rsidRDefault="002B5CAA" w:rsidP="002B5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3.3.4. Гидромелиоративные работы.</w:t>
      </w:r>
    </w:p>
    <w:p w14:paraId="5E8E8947" w14:textId="77777777" w:rsidR="002B5CAA" w:rsidRPr="002B5CAA" w:rsidRDefault="002B5CAA" w:rsidP="002B5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3.3.5. Взрывные работы.</w:t>
      </w:r>
    </w:p>
    <w:p w14:paraId="1D355032" w14:textId="77777777" w:rsidR="002B5CAA" w:rsidRPr="002B5CAA" w:rsidRDefault="002B5CAA" w:rsidP="002B5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3.3.6. Добыча полезных ископаемых.</w:t>
      </w:r>
    </w:p>
    <w:p w14:paraId="6F7E5647" w14:textId="5957655C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3.3.7. Проезд автомототранспорта и тяжелой техники вне дорог общего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пользования.</w:t>
      </w:r>
    </w:p>
    <w:p w14:paraId="5CC0CD77" w14:textId="77777777" w:rsidR="002B5CAA" w:rsidRPr="002B5CAA" w:rsidRDefault="002B5CAA" w:rsidP="002B5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3.3.8. Стоянки автотранспорта вне специально отведенных мест.</w:t>
      </w:r>
    </w:p>
    <w:p w14:paraId="6B9728D1" w14:textId="77777777" w:rsidR="002B5CAA" w:rsidRPr="002B5CAA" w:rsidRDefault="002B5CAA" w:rsidP="002B5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3.3.9. Устройство вне специально отведенных мести бивуаков, костров.</w:t>
      </w:r>
    </w:p>
    <w:p w14:paraId="2105CAEB" w14:textId="77777777" w:rsidR="002B5CAA" w:rsidRPr="002B5CAA" w:rsidRDefault="002B5CAA" w:rsidP="002B5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3.3.10. Промышленный лов рыбы, кроме рыбохозяйственных водоемов.</w:t>
      </w:r>
    </w:p>
    <w:p w14:paraId="074035FC" w14:textId="7155BB48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3.3.11. Пользование объектами животного мира, отнесенными в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установленном порядке к редким и находящимся под угрозой исчезновения.</w:t>
      </w:r>
    </w:p>
    <w:p w14:paraId="52DAE754" w14:textId="358F4AF2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3.3.12. Сбор зоологических, ботанических, минералогических</w:t>
      </w:r>
      <w:r w:rsidR="000F34EE">
        <w:rPr>
          <w:rFonts w:ascii="Times New Roman" w:hAnsi="Times New Roman" w:cs="Times New Roman"/>
          <w:sz w:val="28"/>
          <w:szCs w:val="28"/>
        </w:rPr>
        <w:t xml:space="preserve"> к</w:t>
      </w:r>
      <w:r w:rsidRPr="002B5CAA">
        <w:rPr>
          <w:rFonts w:ascii="Times New Roman" w:hAnsi="Times New Roman" w:cs="Times New Roman"/>
          <w:sz w:val="28"/>
          <w:szCs w:val="28"/>
        </w:rPr>
        <w:t>оллекций палеонтологических объектов, являющихся предметом охраны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либо занесенных в Красную книгу.</w:t>
      </w:r>
    </w:p>
    <w:p w14:paraId="32E96685" w14:textId="77777777" w:rsidR="002B5CAA" w:rsidRPr="002B5CAA" w:rsidRDefault="002B5CAA" w:rsidP="002B5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3.3.13. Заготовка живицы и древесных соков.</w:t>
      </w:r>
    </w:p>
    <w:p w14:paraId="1D04A96D" w14:textId="52922ADF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3.3.14. Размещение, хранение и утилизация промышленных и бытовых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отходов.</w:t>
      </w:r>
    </w:p>
    <w:p w14:paraId="1D0286E2" w14:textId="6EF5928D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3.3.15. Иные виды хозяйственного использования, приводящие к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необратимым изменениям природного комплекса ООПТ местного значения.</w:t>
      </w:r>
    </w:p>
    <w:p w14:paraId="5FD2140D" w14:textId="77777777" w:rsidR="000F34EE" w:rsidRDefault="000F34EE" w:rsidP="002B5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D57DC" w14:textId="5E04237B" w:rsidR="002B5CAA" w:rsidRPr="002B5CAA" w:rsidRDefault="002B5CAA" w:rsidP="00604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CAA">
        <w:rPr>
          <w:rFonts w:ascii="Times New Roman" w:hAnsi="Times New Roman" w:cs="Times New Roman"/>
          <w:b/>
          <w:bCs/>
          <w:sz w:val="28"/>
          <w:szCs w:val="28"/>
        </w:rPr>
        <w:t>4. Порядок охраны ООПТ местного значения</w:t>
      </w:r>
    </w:p>
    <w:p w14:paraId="1D25C0A7" w14:textId="347B5834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4.1. Охрана ООПТ местного значения осуществляется в соответствии с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 и включает:</w:t>
      </w:r>
    </w:p>
    <w:p w14:paraId="17BA5615" w14:textId="6BC586A7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4.1.1. Соблюдение правового режима использования особо охраняемой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территории.</w:t>
      </w:r>
    </w:p>
    <w:p w14:paraId="2A5DAFBF" w14:textId="03BC5C41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4.1.2. Наблюдение за состоянием земель ООПТ местного значения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(мониторинг).</w:t>
      </w:r>
    </w:p>
    <w:p w14:paraId="1116DAF9" w14:textId="1AFB7700" w:rsidR="002B5CAA" w:rsidRPr="002B5CAA" w:rsidRDefault="002B5CAA" w:rsidP="002B5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4.1.3. Контроль за использованием ООПТ местного значения.</w:t>
      </w:r>
    </w:p>
    <w:p w14:paraId="4746B7A1" w14:textId="67694892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4.1.4. Поддержание ООПТ местного значения в состоянии,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соответствующем их назначению.</w:t>
      </w:r>
    </w:p>
    <w:p w14:paraId="7EFF7061" w14:textId="77777777" w:rsidR="002B5CAA" w:rsidRPr="002B5CAA" w:rsidRDefault="002B5CAA" w:rsidP="002B5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4.1.5. Осуществление природоохранных мероприятий.</w:t>
      </w:r>
    </w:p>
    <w:p w14:paraId="658B630B" w14:textId="473BA9BB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4.1.6. Санитарную охрану ООПТ местного значения от загрязнения и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захламления отходами производства и потребления.</w:t>
      </w:r>
    </w:p>
    <w:p w14:paraId="5E0F2472" w14:textId="02E60D6C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lastRenderedPageBreak/>
        <w:t>4.2. Управление, организацию охраны ООПТ местного значения,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включая контроль за состоянием территории, а также контроль за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осуществлением всех видов деятельности, оказывающих или способных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оказать воздействие на природные объекты и комплексы ООПТ местного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 xml:space="preserve">значения, осуществляет администрация </w:t>
      </w:r>
      <w:r w:rsidR="00BF273A">
        <w:rPr>
          <w:rFonts w:ascii="Times New Roman" w:hAnsi="Times New Roman" w:cs="Times New Roman"/>
          <w:sz w:val="28"/>
          <w:szCs w:val="28"/>
        </w:rPr>
        <w:t>Пий-Хемского</w:t>
      </w:r>
      <w:r w:rsidR="00DE06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B5CAA">
        <w:rPr>
          <w:rFonts w:ascii="Times New Roman" w:hAnsi="Times New Roman" w:cs="Times New Roman"/>
          <w:sz w:val="28"/>
          <w:szCs w:val="28"/>
        </w:rPr>
        <w:t>.</w:t>
      </w:r>
    </w:p>
    <w:p w14:paraId="7774D642" w14:textId="77777777" w:rsidR="000F34EE" w:rsidRDefault="000F34EE" w:rsidP="002B5C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1109FA" w14:textId="4B64DCBB" w:rsidR="002B5CAA" w:rsidRPr="002B5CAA" w:rsidRDefault="002B5CAA" w:rsidP="00604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CAA">
        <w:rPr>
          <w:rFonts w:ascii="Times New Roman" w:hAnsi="Times New Roman" w:cs="Times New Roman"/>
          <w:b/>
          <w:bCs/>
          <w:sz w:val="28"/>
          <w:szCs w:val="28"/>
        </w:rPr>
        <w:t>5. Порядок упразднения ООПТ местного значения</w:t>
      </w:r>
    </w:p>
    <w:p w14:paraId="7BCF7179" w14:textId="3E4772D1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5.1. Порядок упразднения ООПТ местного значения определяет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процедуру упразднения ООПТ местного значения.</w:t>
      </w:r>
    </w:p>
    <w:p w14:paraId="6238C6EE" w14:textId="29BC8C69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5.2. Принятое в соответствии с настоящим Порядком решение об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упразднении ООПТ местного значения является основанием для исключения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сведений из государственного кадастра ООПТ.</w:t>
      </w:r>
    </w:p>
    <w:p w14:paraId="37347F57" w14:textId="77777777" w:rsidR="002B5CAA" w:rsidRPr="002B5CAA" w:rsidRDefault="002B5CAA" w:rsidP="002B5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5.3. Упразднение ООПТ местного значения осуществляется:</w:t>
      </w:r>
    </w:p>
    <w:p w14:paraId="22B41D4F" w14:textId="1DF92F27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5.3.1. По инициативе граждан, юридических лиц, общественных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объединений;</w:t>
      </w:r>
    </w:p>
    <w:p w14:paraId="5DF8360D" w14:textId="74C7B6A3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 xml:space="preserve">5.3.2. По инициативе органов местного самоуправления </w:t>
      </w:r>
      <w:r w:rsidR="00BF273A">
        <w:rPr>
          <w:rFonts w:ascii="Times New Roman" w:hAnsi="Times New Roman" w:cs="Times New Roman"/>
          <w:sz w:val="28"/>
          <w:szCs w:val="28"/>
        </w:rPr>
        <w:t>Пий-Хемского</w:t>
      </w:r>
      <w:r w:rsidRPr="002B5CAA">
        <w:rPr>
          <w:rFonts w:ascii="Times New Roman" w:hAnsi="Times New Roman" w:cs="Times New Roman"/>
          <w:sz w:val="28"/>
          <w:szCs w:val="28"/>
        </w:rPr>
        <w:t xml:space="preserve"> района и их должностных лиц, а также органов государственной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 xml:space="preserve">власти Российской Федерации, </w:t>
      </w:r>
      <w:r w:rsidR="00BF273A">
        <w:rPr>
          <w:rFonts w:ascii="Times New Roman" w:hAnsi="Times New Roman" w:cs="Times New Roman"/>
          <w:sz w:val="28"/>
          <w:szCs w:val="28"/>
        </w:rPr>
        <w:t>Республики Тыва</w:t>
      </w:r>
      <w:r w:rsidRPr="002B5CAA">
        <w:rPr>
          <w:rFonts w:ascii="Times New Roman" w:hAnsi="Times New Roman" w:cs="Times New Roman"/>
          <w:sz w:val="28"/>
          <w:szCs w:val="28"/>
        </w:rPr>
        <w:t xml:space="preserve"> и их должностных лиц.</w:t>
      </w:r>
    </w:p>
    <w:p w14:paraId="79AE9629" w14:textId="789805EB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5.4. Инициатива оформляется субъектами, указанными в пункте 5.3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настоящего порядка, в виде письменного ходатайства в администрацию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="00BF273A">
        <w:rPr>
          <w:rFonts w:ascii="Times New Roman" w:hAnsi="Times New Roman" w:cs="Times New Roman"/>
          <w:sz w:val="28"/>
          <w:szCs w:val="28"/>
        </w:rPr>
        <w:t>Пий-Хемского</w:t>
      </w:r>
      <w:r w:rsidRPr="002B5CAA">
        <w:rPr>
          <w:rFonts w:ascii="Times New Roman" w:hAnsi="Times New Roman" w:cs="Times New Roman"/>
          <w:sz w:val="28"/>
          <w:szCs w:val="28"/>
        </w:rPr>
        <w:t xml:space="preserve"> района с приложением документов, обосновывающих это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упразднение.</w:t>
      </w:r>
    </w:p>
    <w:p w14:paraId="0DB88417" w14:textId="22BC1797" w:rsidR="002B5CAA" w:rsidRPr="002B5CAA" w:rsidRDefault="002B5CAA" w:rsidP="002B5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5.5. Основания упразднения ООПТ местного значения.</w:t>
      </w:r>
    </w:p>
    <w:p w14:paraId="3FFA6983" w14:textId="5294D43A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5.5.1. Образованная ООПТ местного значения не отвечает требованиям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действующего законодательства Российской Федерации.</w:t>
      </w:r>
    </w:p>
    <w:p w14:paraId="38002825" w14:textId="069880EF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5.5.2. Природные комплексы и объекты, для охраны которых образована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ООПТ местного значения перестали нуждаться в особой охране.</w:t>
      </w:r>
    </w:p>
    <w:p w14:paraId="6FBA8EE3" w14:textId="6F302CDC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5.5.3. Природные комплексы и объекты, для охраны которых образована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ООПТ местного значения прекратили свое существование в результате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чрезвычайных ситуаций, неблагоприятных антропогенных воздействий, и их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восстановление стало невозможным.</w:t>
      </w:r>
    </w:p>
    <w:p w14:paraId="30450012" w14:textId="00828A5B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5.5.4. Природные комплексы и объекты, для охраны которых образована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ООПТ местного значения утратили особое природоохранное, научное,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историко-культурное, эстетическое, рекреационное и иное значение.</w:t>
      </w:r>
    </w:p>
    <w:p w14:paraId="1E24F951" w14:textId="29574F12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5.5.5. Природные комплексы и объекты, для охраны которых образована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ООПТ местного значения, территориально вошли в ООПТ аналогичной или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другой категории.</w:t>
      </w:r>
    </w:p>
    <w:p w14:paraId="24E1C4D6" w14:textId="192A2C45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5.6. Документы необходимые для рассмотрения вопроса об упразднении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ООПТ местного значения:</w:t>
      </w:r>
    </w:p>
    <w:p w14:paraId="7158AFB4" w14:textId="60C1D04A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5.6.1. Ходатайство о необходимости упразднения ООПТ местного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значения должно содержать следующие сведения: категорию и наименование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ООПТ местного значения; местонахождение и площадь; перечень природных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комплексов и/или объектов для охраны которых была организована; особое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значение природных комплексов и объектов, которые включены в ООПТ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lastRenderedPageBreak/>
        <w:t>местного значения и для которых установлен режим особой охраны;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основания упразднения.</w:t>
      </w:r>
    </w:p>
    <w:p w14:paraId="77896EA6" w14:textId="016C7565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5.6.2. В случае упразднения на основании пункта 5.5.2 и пункта 5.5.3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настоящего Положения к ходатайству о необходимости упразднения ООПТ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местного значения прикладываются следующие документы:</w:t>
      </w:r>
    </w:p>
    <w:p w14:paraId="01060917" w14:textId="033E8B7E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- пояснительная записка с обоснованием и указанием основания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необходимости упразднения ООПТ местного значения в соответствии с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пунктом 5.5. настоящего Порядка;</w:t>
      </w:r>
    </w:p>
    <w:p w14:paraId="7DD711FB" w14:textId="4857F237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- акт осмотра ООПТ местного значения, который содержит следующие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сведения: сведения о местонахождении. площадь, категорию, режим особой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охраны и использования;</w:t>
      </w:r>
    </w:p>
    <w:p w14:paraId="4532FE55" w14:textId="5D91B477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- картографический материал с нанесенными существующими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границами ООПТ местного значения;</w:t>
      </w:r>
    </w:p>
    <w:p w14:paraId="3AA68345" w14:textId="5C170191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- общую характеристику земель, на которых расположена ООПТ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местного значения;</w:t>
      </w:r>
    </w:p>
    <w:p w14:paraId="19AEDDCC" w14:textId="23BF8C3F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- сведения о составе насаждений, находящихся в границах ООПТ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местного значения;</w:t>
      </w:r>
    </w:p>
    <w:p w14:paraId="0C3A85EB" w14:textId="2BB1BC49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- сведения о произрастании (распространении) редких и охраняемых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видов растений и животного мира, занесенных в Красную книгу;</w:t>
      </w:r>
    </w:p>
    <w:p w14:paraId="220D1EA7" w14:textId="434D6D87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- фотографии, отражающие актуальное состояние ООПТ местного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значения.</w:t>
      </w:r>
    </w:p>
    <w:p w14:paraId="4AB6107D" w14:textId="27CC23B1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 xml:space="preserve">5.7. Администрация </w:t>
      </w:r>
      <w:r w:rsidR="00BF273A">
        <w:rPr>
          <w:rFonts w:ascii="Times New Roman" w:hAnsi="Times New Roman" w:cs="Times New Roman"/>
          <w:sz w:val="28"/>
          <w:szCs w:val="28"/>
        </w:rPr>
        <w:t>Пий-Хемского</w:t>
      </w:r>
      <w:r w:rsidRPr="002B5CAA">
        <w:rPr>
          <w:rFonts w:ascii="Times New Roman" w:hAnsi="Times New Roman" w:cs="Times New Roman"/>
          <w:sz w:val="28"/>
          <w:szCs w:val="28"/>
        </w:rPr>
        <w:t xml:space="preserve"> района рассматривает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ходатайство в порядке и в сроки, установленные федеральным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07CF4D57" w14:textId="52AA9F4B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 xml:space="preserve">5.8. В целях рассмотрения ходатайства администрацией </w:t>
      </w:r>
      <w:r w:rsidR="00BF273A">
        <w:rPr>
          <w:rFonts w:ascii="Times New Roman" w:hAnsi="Times New Roman" w:cs="Times New Roman"/>
          <w:sz w:val="28"/>
          <w:szCs w:val="28"/>
        </w:rPr>
        <w:t>Пий-Хемского</w:t>
      </w:r>
      <w:r w:rsidRPr="002B5CAA">
        <w:rPr>
          <w:rFonts w:ascii="Times New Roman" w:hAnsi="Times New Roman" w:cs="Times New Roman"/>
          <w:sz w:val="28"/>
          <w:szCs w:val="28"/>
        </w:rPr>
        <w:t xml:space="preserve"> района создается комиссия по рассмотрению вопросов о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необходимости упразднения ООПТ местного значения (далее - Комиссия).</w:t>
      </w:r>
    </w:p>
    <w:p w14:paraId="0AB32D72" w14:textId="2D02E037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5.9. Комиссия принимает решение о целесообразности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(нецелесообразности) упразднения ООПТ местного значения, которое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оформляется протоколом заседания Комиссии в соответствии с Положением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о комиссии по рассмотрению вопросов о необходимости упразднения ООПТ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местного значения.</w:t>
      </w:r>
    </w:p>
    <w:p w14:paraId="302EFDBD" w14:textId="31D2F90D" w:rsidR="002B5CAA" w:rsidRPr="002B5CAA" w:rsidRDefault="002B5CAA" w:rsidP="000F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>5.10. Решение Комиссии о целесообразности (нецелесообразности)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 xml:space="preserve">упразднения ООПТ местного значения выносится на рассмотрение </w:t>
      </w:r>
      <w:r w:rsidR="00BF273A" w:rsidRPr="00BF273A">
        <w:rPr>
          <w:rFonts w:ascii="Times New Roman" w:hAnsi="Times New Roman" w:cs="Times New Roman"/>
          <w:sz w:val="28"/>
          <w:szCs w:val="28"/>
        </w:rPr>
        <w:t>Хурала Представителей Пий-Хемского района</w:t>
      </w:r>
      <w:r w:rsidRPr="002B5CAA">
        <w:rPr>
          <w:rFonts w:ascii="Times New Roman" w:hAnsi="Times New Roman" w:cs="Times New Roman"/>
          <w:sz w:val="28"/>
          <w:szCs w:val="28"/>
        </w:rPr>
        <w:t>, которая в установленном порядке принимает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решение об упразднении либо об отказе в упразднении ООПТ местного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значения.</w:t>
      </w:r>
    </w:p>
    <w:p w14:paraId="79EA11A3" w14:textId="3373BDF3" w:rsidR="002B5CAA" w:rsidRPr="002B5CAA" w:rsidRDefault="002B5CAA" w:rsidP="000F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A">
        <w:rPr>
          <w:rFonts w:ascii="Times New Roman" w:hAnsi="Times New Roman" w:cs="Times New Roman"/>
          <w:sz w:val="28"/>
          <w:szCs w:val="28"/>
        </w:rPr>
        <w:t xml:space="preserve">5.11. В соответствии с решением </w:t>
      </w:r>
      <w:r w:rsidR="00BF273A" w:rsidRPr="00BF273A">
        <w:rPr>
          <w:rFonts w:ascii="Times New Roman" w:hAnsi="Times New Roman" w:cs="Times New Roman"/>
          <w:sz w:val="28"/>
          <w:szCs w:val="28"/>
        </w:rPr>
        <w:t>Хурала Представителей Пий-Хемского района</w:t>
      </w:r>
      <w:r w:rsidRPr="002B5CAA">
        <w:rPr>
          <w:rFonts w:ascii="Times New Roman" w:hAnsi="Times New Roman" w:cs="Times New Roman"/>
          <w:sz w:val="28"/>
          <w:szCs w:val="28"/>
        </w:rPr>
        <w:t xml:space="preserve"> об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 xml:space="preserve">упразднении ООПТ местного значения, администрация </w:t>
      </w:r>
      <w:r w:rsidR="00BF273A">
        <w:rPr>
          <w:rFonts w:ascii="Times New Roman" w:hAnsi="Times New Roman" w:cs="Times New Roman"/>
          <w:sz w:val="28"/>
          <w:szCs w:val="28"/>
        </w:rPr>
        <w:t>Пий-Хемского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>района передает сведения в Федеральную службу государственной</w:t>
      </w:r>
      <w:r w:rsidR="000F34EE">
        <w:rPr>
          <w:rFonts w:ascii="Times New Roman" w:hAnsi="Times New Roman" w:cs="Times New Roman"/>
          <w:sz w:val="28"/>
          <w:szCs w:val="28"/>
        </w:rPr>
        <w:t xml:space="preserve"> </w:t>
      </w:r>
      <w:r w:rsidRPr="002B5CAA">
        <w:rPr>
          <w:rFonts w:ascii="Times New Roman" w:hAnsi="Times New Roman" w:cs="Times New Roman"/>
          <w:sz w:val="28"/>
          <w:szCs w:val="28"/>
        </w:rPr>
        <w:t xml:space="preserve">регистрации, кадастра и картографии, </w:t>
      </w:r>
      <w:r w:rsidR="00BF273A">
        <w:rPr>
          <w:rFonts w:ascii="Times New Roman" w:hAnsi="Times New Roman" w:cs="Times New Roman"/>
          <w:sz w:val="28"/>
          <w:szCs w:val="28"/>
        </w:rPr>
        <w:t xml:space="preserve">в </w:t>
      </w:r>
      <w:r w:rsidR="00BF273A" w:rsidRPr="00BF273A">
        <w:rPr>
          <w:rFonts w:ascii="Times New Roman" w:hAnsi="Times New Roman" w:cs="Times New Roman"/>
          <w:sz w:val="28"/>
          <w:szCs w:val="28"/>
        </w:rPr>
        <w:t xml:space="preserve">Министерство лесного хозяйства </w:t>
      </w:r>
      <w:r w:rsidR="00BF273A">
        <w:rPr>
          <w:rFonts w:ascii="Times New Roman" w:hAnsi="Times New Roman" w:cs="Times New Roman"/>
          <w:sz w:val="28"/>
          <w:szCs w:val="28"/>
        </w:rPr>
        <w:t xml:space="preserve">и </w:t>
      </w:r>
      <w:r w:rsidR="00BF273A" w:rsidRPr="00BF273A">
        <w:rPr>
          <w:rFonts w:ascii="Times New Roman" w:hAnsi="Times New Roman" w:cs="Times New Roman"/>
          <w:sz w:val="28"/>
          <w:szCs w:val="28"/>
        </w:rPr>
        <w:t>природопользования Республики Тыва</w:t>
      </w:r>
      <w:r w:rsidR="00BF273A">
        <w:rPr>
          <w:rFonts w:ascii="Times New Roman" w:hAnsi="Times New Roman" w:cs="Times New Roman"/>
          <w:sz w:val="28"/>
          <w:szCs w:val="28"/>
        </w:rPr>
        <w:t>.</w:t>
      </w:r>
    </w:p>
    <w:p w14:paraId="2CB03C56" w14:textId="77777777" w:rsidR="002B5CAA" w:rsidRPr="002B5CAA" w:rsidRDefault="002B5CAA" w:rsidP="002B5CAA"/>
    <w:sectPr w:rsidR="002B5CAA" w:rsidRPr="002B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45CE3"/>
    <w:multiLevelType w:val="hybridMultilevel"/>
    <w:tmpl w:val="E152C6AC"/>
    <w:lvl w:ilvl="0" w:tplc="BCA6C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29"/>
    <w:rsid w:val="00052600"/>
    <w:rsid w:val="000F34EE"/>
    <w:rsid w:val="002B5CAA"/>
    <w:rsid w:val="002E6C34"/>
    <w:rsid w:val="006046B2"/>
    <w:rsid w:val="006063E8"/>
    <w:rsid w:val="00665817"/>
    <w:rsid w:val="00991228"/>
    <w:rsid w:val="00A1384D"/>
    <w:rsid w:val="00A54887"/>
    <w:rsid w:val="00BF273A"/>
    <w:rsid w:val="00D13E29"/>
    <w:rsid w:val="00DE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A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4EE"/>
    <w:pPr>
      <w:ind w:left="720"/>
      <w:contextualSpacing/>
    </w:pPr>
  </w:style>
  <w:style w:type="paragraph" w:customStyle="1" w:styleId="ConsPlusNormal">
    <w:name w:val="ConsPlusNormal"/>
    <w:qFormat/>
    <w:rsid w:val="0066581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4EE"/>
    <w:pPr>
      <w:ind w:left="720"/>
      <w:contextualSpacing/>
    </w:pPr>
  </w:style>
  <w:style w:type="paragraph" w:customStyle="1" w:styleId="ConsPlusNormal">
    <w:name w:val="ConsPlusNormal"/>
    <w:qFormat/>
    <w:rsid w:val="0066581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95554-0AC0-4AB3-A7E1-3EFA0228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Аида Владиславовна</dc:creator>
  <cp:keywords/>
  <dc:description/>
  <cp:lastModifiedBy>User</cp:lastModifiedBy>
  <cp:revision>10</cp:revision>
  <cp:lastPrinted>2024-12-17T02:31:00Z</cp:lastPrinted>
  <dcterms:created xsi:type="dcterms:W3CDTF">2024-12-16T07:24:00Z</dcterms:created>
  <dcterms:modified xsi:type="dcterms:W3CDTF">2024-12-17T02:32:00Z</dcterms:modified>
</cp:coreProperties>
</file>