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2C6" w:rsidRPr="00912E29" w:rsidRDefault="00AA32C6" w:rsidP="00AA32C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912E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РЕСПУБЛИКА ТЫВА </w:t>
      </w:r>
    </w:p>
    <w:p w:rsidR="00AA32C6" w:rsidRPr="00912E29" w:rsidRDefault="00AA32C6" w:rsidP="00AA32C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12E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ПИЙ-ХЕМСКОГО КОЖУУНА</w:t>
      </w:r>
    </w:p>
    <w:p w:rsidR="00AA32C6" w:rsidRPr="00AA32C6" w:rsidRDefault="00AA32C6" w:rsidP="00AA32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A3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912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AA3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AA32C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_________________________________________________________________</w:t>
      </w:r>
    </w:p>
    <w:p w:rsidR="00AA32C6" w:rsidRPr="00912E29" w:rsidRDefault="00AA32C6" w:rsidP="00AA32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2E2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668510, Республика Тыва, г. Туран, ул. Коче</w:t>
      </w:r>
      <w:r w:rsidR="00912E2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това, 11. тел/факс: (39435) 21-4-23</w:t>
      </w:r>
    </w:p>
    <w:p w:rsidR="00AA32C6" w:rsidRPr="00AA32C6" w:rsidRDefault="00AA32C6" w:rsidP="00AA32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32C6" w:rsidRPr="00AA32C6" w:rsidRDefault="00AA32C6" w:rsidP="00AA32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32C6" w:rsidRPr="00AA32C6" w:rsidRDefault="00AA32C6" w:rsidP="00AA32C6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32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:rsidR="00AA32C6" w:rsidRPr="00AA32C6" w:rsidRDefault="00AA32C6" w:rsidP="00AA32C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2C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</w:p>
    <w:p w:rsidR="00AA32C6" w:rsidRPr="00AA32C6" w:rsidRDefault="00AA32C6" w:rsidP="00AA32C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Пий-Хемского кожууна </w:t>
      </w:r>
    </w:p>
    <w:p w:rsidR="00AA32C6" w:rsidRPr="00AA32C6" w:rsidRDefault="00AA32C6" w:rsidP="00AA32C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2C6" w:rsidRPr="00AA32C6" w:rsidRDefault="00982190" w:rsidP="00AA32C6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145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="00AA32C6" w:rsidRPr="00AA3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0C7072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AA32C6" w:rsidRPr="00AA3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912E29">
        <w:rPr>
          <w:rFonts w:ascii="Times New Roman" w:eastAsia="Times New Roman" w:hAnsi="Times New Roman" w:cs="Times New Roman"/>
          <w:sz w:val="28"/>
          <w:szCs w:val="28"/>
          <w:lang w:eastAsia="ru-RU"/>
        </w:rPr>
        <w:t>679</w:t>
      </w:r>
    </w:p>
    <w:p w:rsidR="00526941" w:rsidRDefault="00AA32C6" w:rsidP="00912E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2C6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Туран</w:t>
      </w:r>
    </w:p>
    <w:p w:rsidR="004F686C" w:rsidRDefault="004F686C" w:rsidP="00AA32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6941" w:rsidRPr="00F06EF3" w:rsidRDefault="001458BE" w:rsidP="00912E29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6E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Устава Муниципального бюджетного </w:t>
      </w:r>
      <w:r w:rsidR="00F06E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F06E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общеобразовательного учреждения </w:t>
      </w:r>
      <w:r w:rsidR="00982190" w:rsidRPr="0098219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Хутинской основной </w:t>
      </w:r>
      <w:r w:rsidR="0098219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br/>
      </w:r>
      <w:r w:rsidR="00982190" w:rsidRPr="0098219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общеобразовательной школы</w:t>
      </w:r>
      <w:r w:rsidR="00F06E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06E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Пий-Хемского кожууна Республики Тыва</w:t>
      </w:r>
    </w:p>
    <w:p w:rsidR="00AA32C6" w:rsidRPr="00F06EF3" w:rsidRDefault="00AA32C6" w:rsidP="00F06EF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</w:p>
    <w:p w:rsidR="00526941" w:rsidRPr="00F06EF3" w:rsidRDefault="005A5193" w:rsidP="00912E2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F06EF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 ц</w:t>
      </w:r>
      <w:r w:rsidR="00F06EF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елях приведения в соответствие с</w:t>
      </w:r>
      <w:r w:rsidRPr="00F06EF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зак</w:t>
      </w:r>
      <w:r w:rsidR="00F06EF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онодательством Российской Федер</w:t>
      </w:r>
      <w:r w:rsidRPr="00F06EF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ации</w:t>
      </w:r>
      <w:r w:rsidR="00912E2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, а</w:t>
      </w:r>
      <w:r w:rsidR="005B3B85" w:rsidRPr="00F06EF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дминистрация </w:t>
      </w:r>
      <w:r w:rsidR="00003CB9" w:rsidRPr="00F06EF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Пий-Хемского кожууна</w:t>
      </w:r>
      <w:r w:rsidR="005B3B85" w:rsidRPr="00F06EF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F06EF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ПОСТАНОВЛЯЕТ</w:t>
      </w:r>
      <w:r w:rsidR="005B3B85" w:rsidRPr="00F06EF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:</w:t>
      </w:r>
    </w:p>
    <w:p w:rsidR="00AA32C6" w:rsidRPr="00F06EF3" w:rsidRDefault="005B3B85" w:rsidP="00F06EF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F06EF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1. </w:t>
      </w:r>
      <w:r w:rsidR="001458BE" w:rsidRPr="00F06EF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Утвердить прилагаемый Устав</w:t>
      </w:r>
      <w:r w:rsidR="001458BE" w:rsidRPr="00F06E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458BE" w:rsidRPr="00F06EF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бюджетного общ</w:t>
      </w:r>
      <w:r w:rsidR="001458BE" w:rsidRPr="00F06EF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458BE" w:rsidRPr="00F06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образовательного учреждения </w:t>
      </w:r>
      <w:r w:rsidR="00982190" w:rsidRPr="00982190">
        <w:rPr>
          <w:rFonts w:ascii="Times New Roman" w:eastAsia="Calibri" w:hAnsi="Times New Roman" w:cs="Times New Roman"/>
          <w:sz w:val="28"/>
          <w:szCs w:val="28"/>
          <w:lang w:eastAsia="ru-RU"/>
        </w:rPr>
        <w:t>Хутинской основной общеобразовательной школы</w:t>
      </w:r>
      <w:r w:rsidR="001458BE" w:rsidRPr="00F06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Пий-Хемского кожууна Республики Тыва (далее – Устав) в новой р</w:t>
      </w:r>
      <w:r w:rsidR="001458BE" w:rsidRPr="00F06EF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458BE" w:rsidRPr="00F06EF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дакции.</w:t>
      </w:r>
    </w:p>
    <w:p w:rsidR="00936B0D" w:rsidRPr="00F06EF3" w:rsidRDefault="001458BE" w:rsidP="00F06EF3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F06EF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Директору </w:t>
      </w:r>
      <w:r w:rsidRPr="00F06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бюджетного общеобразовательного учреждения </w:t>
      </w:r>
      <w:r w:rsidR="00982190" w:rsidRPr="00982190">
        <w:rPr>
          <w:rFonts w:ascii="Times New Roman" w:eastAsia="Calibri" w:hAnsi="Times New Roman" w:cs="Times New Roman"/>
          <w:sz w:val="28"/>
          <w:szCs w:val="28"/>
          <w:lang w:eastAsia="ru-RU"/>
        </w:rPr>
        <w:t>Хутинской основной общеобразовательной школы</w:t>
      </w:r>
      <w:r w:rsidR="00982190" w:rsidRPr="0098219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F06EF3">
        <w:rPr>
          <w:rFonts w:ascii="Times New Roman" w:eastAsia="Times New Roman" w:hAnsi="Times New Roman" w:cs="Times New Roman"/>
          <w:sz w:val="28"/>
          <w:szCs w:val="28"/>
          <w:lang w:eastAsia="ru-RU"/>
        </w:rPr>
        <w:t>Пий-Хемского кожууна Республики Тыва</w:t>
      </w:r>
      <w:r w:rsidR="0012294B" w:rsidRPr="00F06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982190">
        <w:rPr>
          <w:rFonts w:ascii="Times New Roman" w:eastAsia="Times New Roman" w:hAnsi="Times New Roman" w:cs="Times New Roman"/>
          <w:sz w:val="28"/>
          <w:szCs w:val="28"/>
          <w:lang w:eastAsia="ru-RU"/>
        </w:rPr>
        <w:t>Кушкаш</w:t>
      </w:r>
      <w:proofErr w:type="spellEnd"/>
      <w:r w:rsidR="00982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Г.И.</w:t>
      </w:r>
      <w:r w:rsidR="0012294B" w:rsidRPr="00F06EF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F06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зарегистрировать Устав в установленном законом порядке</w:t>
      </w:r>
      <w:r w:rsidR="005B3B85" w:rsidRPr="00F06EF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.</w:t>
      </w:r>
    </w:p>
    <w:p w:rsidR="00AA32C6" w:rsidRPr="00F06EF3" w:rsidRDefault="005A5193" w:rsidP="00F06EF3">
      <w:pPr>
        <w:pStyle w:val="a6"/>
        <w:numPr>
          <w:ilvl w:val="0"/>
          <w:numId w:val="3"/>
        </w:numPr>
        <w:tabs>
          <w:tab w:val="num" w:pos="0"/>
        </w:tabs>
        <w:spacing w:after="0" w:line="240" w:lineRule="auto"/>
        <w:ind w:left="0" w:firstLine="709"/>
        <w:jc w:val="both"/>
        <w:rPr>
          <w:rStyle w:val="aa"/>
          <w:rFonts w:ascii="Times New Roman" w:eastAsia="Calibri" w:hAnsi="Times New Roman" w:cs="Times New Roman"/>
          <w:sz w:val="28"/>
          <w:szCs w:val="28"/>
          <w:lang w:val="ru-RU"/>
        </w:rPr>
      </w:pPr>
      <w:r w:rsidRPr="00F06EF3">
        <w:rPr>
          <w:rFonts w:ascii="Times New Roman" w:hAnsi="Times New Roman" w:cs="Times New Roman"/>
          <w:sz w:val="28"/>
          <w:szCs w:val="28"/>
        </w:rPr>
        <w:t>О</w:t>
      </w:r>
      <w:r w:rsidR="0012294B" w:rsidRPr="00F06EF3">
        <w:rPr>
          <w:rFonts w:ascii="Times New Roman" w:hAnsi="Times New Roman" w:cs="Times New Roman"/>
          <w:sz w:val="28"/>
          <w:szCs w:val="28"/>
        </w:rPr>
        <w:t>публиковать Устав в газете «Вестник Пий-</w:t>
      </w:r>
      <w:proofErr w:type="spellStart"/>
      <w:r w:rsidR="0012294B" w:rsidRPr="00F06EF3">
        <w:rPr>
          <w:rFonts w:ascii="Times New Roman" w:hAnsi="Times New Roman" w:cs="Times New Roman"/>
          <w:sz w:val="28"/>
          <w:szCs w:val="28"/>
        </w:rPr>
        <w:t>Хема</w:t>
      </w:r>
      <w:proofErr w:type="spellEnd"/>
      <w:r w:rsidR="0012294B" w:rsidRPr="00F06EF3">
        <w:rPr>
          <w:rFonts w:ascii="Times New Roman" w:hAnsi="Times New Roman" w:cs="Times New Roman"/>
          <w:sz w:val="28"/>
          <w:szCs w:val="28"/>
        </w:rPr>
        <w:t>»</w:t>
      </w:r>
      <w:r w:rsidR="006C41CC" w:rsidRPr="00F06EF3">
        <w:rPr>
          <w:rStyle w:val="aa"/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AA32C6" w:rsidRPr="00F06EF3" w:rsidRDefault="0012294B" w:rsidP="00F06EF3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EF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Признать утратившим силу постановление от </w:t>
      </w:r>
      <w:r w:rsidR="004B44B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11 декабря</w:t>
      </w:r>
      <w:r w:rsidRPr="00F06EF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2015 года № </w:t>
      </w:r>
      <w:r w:rsidR="004B44B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1556</w:t>
      </w:r>
      <w:r w:rsidRPr="00F06EF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«</w:t>
      </w:r>
      <w:r w:rsidRPr="00F06EF3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Устава Муниципального бюджетного общ</w:t>
      </w:r>
      <w:r w:rsidRPr="00F06EF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06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образовательного учреждения </w:t>
      </w:r>
      <w:r w:rsidR="00982190" w:rsidRPr="00982190">
        <w:rPr>
          <w:rFonts w:ascii="Times New Roman" w:eastAsia="Calibri" w:hAnsi="Times New Roman" w:cs="Times New Roman"/>
          <w:sz w:val="28"/>
          <w:szCs w:val="28"/>
          <w:lang w:eastAsia="ru-RU"/>
        </w:rPr>
        <w:t>Хутинской основной общеобразовательной школы</w:t>
      </w:r>
      <w:r w:rsidR="00982190" w:rsidRPr="0098219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F06EF3">
        <w:rPr>
          <w:rFonts w:ascii="Times New Roman" w:eastAsia="Times New Roman" w:hAnsi="Times New Roman" w:cs="Times New Roman"/>
          <w:sz w:val="28"/>
          <w:szCs w:val="28"/>
          <w:lang w:eastAsia="ru-RU"/>
        </w:rPr>
        <w:t>Пий-Хемского кожууна Республики Тыва</w:t>
      </w:r>
      <w:r w:rsidR="00F06EF3" w:rsidRPr="00F06EF3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AA32C6" w:rsidRPr="004F686C" w:rsidRDefault="00AA32C6" w:rsidP="00AA32C6">
      <w:pPr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</w:p>
    <w:p w:rsidR="00AA32C6" w:rsidRDefault="00AA32C6" w:rsidP="00AA32C6">
      <w:pPr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</w:p>
    <w:p w:rsidR="00F06EF3" w:rsidRPr="004F686C" w:rsidRDefault="00F06EF3" w:rsidP="00AA32C6">
      <w:pPr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</w:p>
    <w:p w:rsidR="00AA32C6" w:rsidRPr="00F06EF3" w:rsidRDefault="00AA32C6" w:rsidP="00AA32C6">
      <w:pPr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06EF3">
        <w:rPr>
          <w:rFonts w:ascii="Times New Roman" w:eastAsia="SimSun" w:hAnsi="Times New Roman" w:cs="Times New Roman"/>
          <w:sz w:val="28"/>
          <w:szCs w:val="28"/>
          <w:lang w:eastAsia="zh-CN"/>
        </w:rPr>
        <w:t>И.о. председателя администрации</w:t>
      </w:r>
    </w:p>
    <w:p w:rsidR="00AA32C6" w:rsidRPr="004F686C" w:rsidRDefault="00AA32C6" w:rsidP="00AA32C6">
      <w:pPr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F06EF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Пий-Хемского кожууна           </w:t>
      </w:r>
      <w:r w:rsidR="00F06EF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             </w:t>
      </w:r>
      <w:r w:rsidRPr="00F06EF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          </w:t>
      </w:r>
      <w:r w:rsidR="00F06EF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 </w:t>
      </w:r>
      <w:r w:rsidR="0012294B" w:rsidRPr="00F06EF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</w:t>
      </w:r>
      <w:r w:rsidR="00F06EF3">
        <w:rPr>
          <w:rFonts w:ascii="Times New Roman" w:eastAsia="SimSun" w:hAnsi="Times New Roman" w:cs="Times New Roman"/>
          <w:sz w:val="28"/>
          <w:szCs w:val="28"/>
          <w:lang w:eastAsia="zh-CN"/>
        </w:rPr>
        <w:t>В.В. Байыр-оол</w:t>
      </w:r>
    </w:p>
    <w:p w:rsidR="00AA32C6" w:rsidRPr="00AA32C6" w:rsidRDefault="00AA32C6" w:rsidP="00AA32C6">
      <w:pPr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</w:p>
    <w:sectPr w:rsidR="00AA32C6" w:rsidRPr="00AA32C6" w:rsidSect="001458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A5D12"/>
    <w:multiLevelType w:val="hybridMultilevel"/>
    <w:tmpl w:val="CB8AF540"/>
    <w:lvl w:ilvl="0" w:tplc="79485B66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5340510"/>
    <w:multiLevelType w:val="multilevel"/>
    <w:tmpl w:val="802214C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7DB671FA"/>
    <w:multiLevelType w:val="hybridMultilevel"/>
    <w:tmpl w:val="70AABF80"/>
    <w:lvl w:ilvl="0" w:tplc="1A5221A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C8A"/>
    <w:rsid w:val="00003CB9"/>
    <w:rsid w:val="000C7072"/>
    <w:rsid w:val="0012294B"/>
    <w:rsid w:val="00123F99"/>
    <w:rsid w:val="001458BE"/>
    <w:rsid w:val="001508F4"/>
    <w:rsid w:val="001F2A5A"/>
    <w:rsid w:val="00253B6F"/>
    <w:rsid w:val="00286564"/>
    <w:rsid w:val="0036715B"/>
    <w:rsid w:val="0048014C"/>
    <w:rsid w:val="004B44BF"/>
    <w:rsid w:val="004F686C"/>
    <w:rsid w:val="00526941"/>
    <w:rsid w:val="005A5193"/>
    <w:rsid w:val="005B3B85"/>
    <w:rsid w:val="006C41CC"/>
    <w:rsid w:val="00755D20"/>
    <w:rsid w:val="008042A5"/>
    <w:rsid w:val="00825C8A"/>
    <w:rsid w:val="008C0488"/>
    <w:rsid w:val="00912E29"/>
    <w:rsid w:val="00936B0D"/>
    <w:rsid w:val="00982190"/>
    <w:rsid w:val="00984C0D"/>
    <w:rsid w:val="0099666F"/>
    <w:rsid w:val="009C58BF"/>
    <w:rsid w:val="00A17303"/>
    <w:rsid w:val="00AA32C6"/>
    <w:rsid w:val="00AC1603"/>
    <w:rsid w:val="00AE61A3"/>
    <w:rsid w:val="00C04870"/>
    <w:rsid w:val="00E6352A"/>
    <w:rsid w:val="00E67C73"/>
    <w:rsid w:val="00F06EF3"/>
    <w:rsid w:val="00F6028D"/>
    <w:rsid w:val="00F655CB"/>
    <w:rsid w:val="00F83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E61A3"/>
  </w:style>
  <w:style w:type="paragraph" w:styleId="a3">
    <w:name w:val="Normal (Web)"/>
    <w:basedOn w:val="a"/>
    <w:uiPriority w:val="99"/>
    <w:semiHidden/>
    <w:unhideWhenUsed/>
    <w:rsid w:val="00AE6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E61A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AE61A3"/>
    <w:rPr>
      <w:color w:val="800080"/>
      <w:u w:val="single"/>
    </w:rPr>
  </w:style>
  <w:style w:type="paragraph" w:styleId="a6">
    <w:name w:val="List Paragraph"/>
    <w:basedOn w:val="a"/>
    <w:uiPriority w:val="34"/>
    <w:qFormat/>
    <w:rsid w:val="0036715B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AA32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A32C6"/>
  </w:style>
  <w:style w:type="numbering" w:customStyle="1" w:styleId="2">
    <w:name w:val="Нет списка2"/>
    <w:next w:val="a2"/>
    <w:uiPriority w:val="99"/>
    <w:semiHidden/>
    <w:unhideWhenUsed/>
    <w:rsid w:val="00AA32C6"/>
  </w:style>
  <w:style w:type="paragraph" w:customStyle="1" w:styleId="ConsPlusNormal">
    <w:name w:val="ConsPlusNormal"/>
    <w:rsid w:val="00AA32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A32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A32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Cell">
    <w:name w:val="ConsPlusCell"/>
    <w:uiPriority w:val="99"/>
    <w:rsid w:val="00AA32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AA32C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AA32C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AA32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extList">
    <w:name w:val="ConsPlusTextList"/>
    <w:uiPriority w:val="99"/>
    <w:rsid w:val="00AA32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AA32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9">
    <w:name w:val="Знак Знак Знак Знак Знак Знак Знак"/>
    <w:basedOn w:val="a"/>
    <w:link w:val="aa"/>
    <w:rsid w:val="006C41C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a">
    <w:name w:val="Знак Знак Знак Знак Знак Знак Знак Знак"/>
    <w:basedOn w:val="a0"/>
    <w:link w:val="a9"/>
    <w:rsid w:val="006C41CC"/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E61A3"/>
  </w:style>
  <w:style w:type="paragraph" w:styleId="a3">
    <w:name w:val="Normal (Web)"/>
    <w:basedOn w:val="a"/>
    <w:uiPriority w:val="99"/>
    <w:semiHidden/>
    <w:unhideWhenUsed/>
    <w:rsid w:val="00AE6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E61A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AE61A3"/>
    <w:rPr>
      <w:color w:val="800080"/>
      <w:u w:val="single"/>
    </w:rPr>
  </w:style>
  <w:style w:type="paragraph" w:styleId="a6">
    <w:name w:val="List Paragraph"/>
    <w:basedOn w:val="a"/>
    <w:uiPriority w:val="34"/>
    <w:qFormat/>
    <w:rsid w:val="0036715B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AA32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A32C6"/>
  </w:style>
  <w:style w:type="numbering" w:customStyle="1" w:styleId="2">
    <w:name w:val="Нет списка2"/>
    <w:next w:val="a2"/>
    <w:uiPriority w:val="99"/>
    <w:semiHidden/>
    <w:unhideWhenUsed/>
    <w:rsid w:val="00AA32C6"/>
  </w:style>
  <w:style w:type="paragraph" w:customStyle="1" w:styleId="ConsPlusNormal">
    <w:name w:val="ConsPlusNormal"/>
    <w:rsid w:val="00AA32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A32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A32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Cell">
    <w:name w:val="ConsPlusCell"/>
    <w:uiPriority w:val="99"/>
    <w:rsid w:val="00AA32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AA32C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AA32C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AA32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extList">
    <w:name w:val="ConsPlusTextList"/>
    <w:uiPriority w:val="99"/>
    <w:rsid w:val="00AA32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AA32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9">
    <w:name w:val="Знак Знак Знак Знак Знак Знак Знак"/>
    <w:basedOn w:val="a"/>
    <w:link w:val="aa"/>
    <w:rsid w:val="006C41C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a">
    <w:name w:val="Знак Знак Знак Знак Знак Знак Знак Знак"/>
    <w:basedOn w:val="a0"/>
    <w:link w:val="a9"/>
    <w:rsid w:val="006C41CC"/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2023-11-01T04:11:00Z</cp:lastPrinted>
  <dcterms:created xsi:type="dcterms:W3CDTF">2023-11-01T08:55:00Z</dcterms:created>
  <dcterms:modified xsi:type="dcterms:W3CDTF">2023-11-01T08:55:00Z</dcterms:modified>
</cp:coreProperties>
</file>