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9A" w:rsidRPr="00BC1996" w:rsidRDefault="0063079A" w:rsidP="00630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C1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63079A" w:rsidRPr="00BC1996" w:rsidRDefault="0063079A" w:rsidP="00630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9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63079A" w:rsidRPr="00EB4E6F" w:rsidRDefault="0063079A" w:rsidP="00630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B4E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63079A" w:rsidRPr="00BC1996" w:rsidRDefault="0063079A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C199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668510, Республика Тыва, г. Туран, ул. Кочетова, 11. тел/факс: (39435) 21-7-16</w:t>
      </w:r>
    </w:p>
    <w:p w:rsidR="0063079A" w:rsidRPr="00EB4E6F" w:rsidRDefault="0063079A" w:rsidP="00630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A" w:rsidRPr="00EB4E6F" w:rsidRDefault="0063079A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9A" w:rsidRPr="00EB4E6F" w:rsidRDefault="0063079A" w:rsidP="006307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:rsidR="0063079A" w:rsidRPr="00937A51" w:rsidRDefault="0063079A" w:rsidP="00630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63079A" w:rsidRPr="00937A51" w:rsidRDefault="00937A51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</w:p>
    <w:p w:rsidR="00937A51" w:rsidRPr="00937A51" w:rsidRDefault="00937A51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7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Пий-Хемского кожууна</w:t>
      </w:r>
    </w:p>
    <w:p w:rsidR="00937A51" w:rsidRPr="00937A51" w:rsidRDefault="00937A51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79A" w:rsidRPr="00EB4E6F" w:rsidRDefault="00BC1996" w:rsidP="00BC1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937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079A" w:rsidRPr="009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37A5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3079A" w:rsidRPr="00937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63079A"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678</w:t>
      </w:r>
    </w:p>
    <w:p w:rsidR="0063079A" w:rsidRPr="00EB4E6F" w:rsidRDefault="0063079A" w:rsidP="0063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79A" w:rsidRDefault="0063079A" w:rsidP="0063079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6F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63079A" w:rsidRDefault="0063079A" w:rsidP="00BC19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68C4" w:rsidRDefault="0063079A" w:rsidP="00630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</w:t>
      </w:r>
      <w:r w:rsidR="00937A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изменений в постановление </w:t>
      </w:r>
    </w:p>
    <w:p w:rsidR="0063079A" w:rsidRPr="005414AB" w:rsidRDefault="00937A51" w:rsidP="006307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09</w:t>
      </w:r>
      <w:r w:rsidR="0063079A" w:rsidRPr="00541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.11.20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="0063079A" w:rsidRPr="005414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1203/1</w:t>
      </w:r>
    </w:p>
    <w:p w:rsidR="005414AB" w:rsidRPr="0026694F" w:rsidRDefault="005414AB" w:rsidP="0063079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79A" w:rsidRPr="005414AB" w:rsidRDefault="0063079A" w:rsidP="00BC1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4AB">
        <w:rPr>
          <w:rFonts w:ascii="Times New Roman" w:hAnsi="Times New Roman" w:cs="Times New Roman"/>
          <w:color w:val="000000"/>
          <w:sz w:val="28"/>
          <w:szCs w:val="28"/>
        </w:rPr>
        <w:t>В целях развития муниципальной</w:t>
      </w:r>
      <w:r w:rsidR="00BC1996">
        <w:rPr>
          <w:rFonts w:ascii="Times New Roman" w:hAnsi="Times New Roman" w:cs="Times New Roman"/>
          <w:color w:val="000000"/>
          <w:sz w:val="28"/>
          <w:szCs w:val="28"/>
        </w:rPr>
        <w:t xml:space="preserve"> службы в Пий-Хемском кожууне, а</w:t>
      </w:r>
      <w:r w:rsidRPr="005414AB">
        <w:rPr>
          <w:rFonts w:ascii="Times New Roman" w:hAnsi="Times New Roman" w:cs="Times New Roman"/>
          <w:color w:val="000000"/>
          <w:sz w:val="28"/>
          <w:szCs w:val="28"/>
        </w:rPr>
        <w:t>дминистрация Пий-Хемского кожууна  ПОСТАНОВЛЯЕТ:</w:t>
      </w:r>
    </w:p>
    <w:p w:rsidR="0063079A" w:rsidRPr="005414AB" w:rsidRDefault="0063079A" w:rsidP="005414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>1. Внести в муниципальную программу Пий-Хемского кожууна Ре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>публики Тыва «Развитие муниципальной службы Пий-Хемского кожууна Республики Тыва на 20</w:t>
      </w:r>
      <w:r w:rsidR="00937A51">
        <w:rPr>
          <w:rFonts w:ascii="Times New Roman" w:hAnsi="Times New Roman" w:cs="Times New Roman"/>
          <w:bCs/>
          <w:color w:val="000000"/>
          <w:sz w:val="28"/>
          <w:szCs w:val="28"/>
        </w:rPr>
        <w:t>23-2027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годы», у</w:t>
      </w:r>
      <w:r w:rsidR="00937A51">
        <w:rPr>
          <w:rFonts w:ascii="Times New Roman" w:hAnsi="Times New Roman" w:cs="Times New Roman"/>
          <w:bCs/>
          <w:color w:val="000000"/>
          <w:sz w:val="28"/>
          <w:szCs w:val="28"/>
        </w:rPr>
        <w:t>твержденную постановлением от 09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>.11.20</w:t>
      </w:r>
      <w:r w:rsidR="00937A51">
        <w:rPr>
          <w:rFonts w:ascii="Times New Roman" w:hAnsi="Times New Roman" w:cs="Times New Roman"/>
          <w:bCs/>
          <w:color w:val="000000"/>
          <w:sz w:val="28"/>
          <w:szCs w:val="28"/>
        </w:rPr>
        <w:t>22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</w:t>
      </w:r>
      <w:r w:rsidR="00937A51">
        <w:rPr>
          <w:rFonts w:ascii="Times New Roman" w:hAnsi="Times New Roman" w:cs="Times New Roman"/>
          <w:bCs/>
          <w:color w:val="000000"/>
          <w:sz w:val="28"/>
          <w:szCs w:val="28"/>
        </w:rPr>
        <w:t>1203/1</w:t>
      </w:r>
      <w:r w:rsidRPr="005414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Программа),</w:t>
      </w:r>
      <w:r w:rsidRPr="005414A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22D08" w:rsidRPr="005414AB" w:rsidRDefault="00937A51" w:rsidP="005414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1) в Паспорт программы</w:t>
      </w:r>
      <w:r w:rsidR="00E22D08" w:rsidRPr="005414A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«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Програ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мы» цифры «650» заменить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599,325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», цифры «120» заменить ци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69,325</w:t>
      </w:r>
      <w:r w:rsidR="00E22D08" w:rsidRPr="005414A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33BFD" w:rsidRPr="005414AB" w:rsidRDefault="00E22D08" w:rsidP="005414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4A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2) </w:t>
      </w:r>
      <w:r w:rsidR="00F33BFD" w:rsidRPr="005414A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в главе </w:t>
      </w:r>
      <w:r w:rsidR="00F33BFD" w:rsidRPr="005414AB">
        <w:rPr>
          <w:rFonts w:ascii="Times New Roman" w:eastAsia="Times New Roman" w:hAnsi="Times New Roman" w:cs="Times New Roman"/>
          <w:color w:val="2D2D2D"/>
          <w:sz w:val="28"/>
          <w:szCs w:val="28"/>
          <w:lang w:val="en-US" w:eastAsia="ru-RU"/>
        </w:rPr>
        <w:t>IV</w:t>
      </w:r>
      <w:r w:rsidR="00F33BFD" w:rsidRPr="005414AB">
        <w:rPr>
          <w:rFonts w:ascii="Times New Roman" w:hAnsi="Times New Roman" w:cs="Times New Roman"/>
          <w:color w:val="000000"/>
          <w:sz w:val="28"/>
          <w:szCs w:val="28"/>
        </w:rPr>
        <w:t xml:space="preserve"> цифры «650» заменить цифрами «</w:t>
      </w:r>
      <w:r w:rsidR="00937A51">
        <w:rPr>
          <w:rFonts w:ascii="Times New Roman" w:hAnsi="Times New Roman" w:cs="Times New Roman"/>
          <w:color w:val="000000"/>
          <w:sz w:val="28"/>
          <w:szCs w:val="28"/>
        </w:rPr>
        <w:t>599,325</w:t>
      </w:r>
      <w:r w:rsidR="00F33BFD" w:rsidRPr="005414AB">
        <w:rPr>
          <w:rFonts w:ascii="Times New Roman" w:hAnsi="Times New Roman" w:cs="Times New Roman"/>
          <w:color w:val="000000"/>
          <w:sz w:val="28"/>
          <w:szCs w:val="28"/>
        </w:rPr>
        <w:t>», цифры «120» заменить цифрами «</w:t>
      </w:r>
      <w:r w:rsidR="00937A51">
        <w:rPr>
          <w:rFonts w:ascii="Times New Roman" w:hAnsi="Times New Roman" w:cs="Times New Roman"/>
          <w:color w:val="000000"/>
          <w:sz w:val="28"/>
          <w:szCs w:val="28"/>
        </w:rPr>
        <w:t>69,325</w:t>
      </w:r>
      <w:r w:rsidR="00F33BFD" w:rsidRPr="005414A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27970" w:rsidRPr="005414AB" w:rsidRDefault="00A268C4" w:rsidP="005414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1F0CE6" w:rsidRPr="00541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927970" w:rsidRPr="00541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пункте 2 Приложения</w:t>
      </w:r>
      <w:r w:rsidR="001F0CE6" w:rsidRPr="00541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 2 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цифры «650» заменить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599,325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», цифры «120» заменить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69,325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27970" w:rsidRPr="005414AB" w:rsidRDefault="00A268C4" w:rsidP="005414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="00927970" w:rsidRPr="00541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927970" w:rsidRPr="005414A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пункте «Всего по Программе» Приложения № 2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 xml:space="preserve"> цифры «650» з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599,325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», цифры «120» заменить цифрами «</w:t>
      </w:r>
      <w:r>
        <w:rPr>
          <w:rFonts w:ascii="Times New Roman" w:hAnsi="Times New Roman" w:cs="Times New Roman"/>
          <w:color w:val="000000"/>
          <w:sz w:val="28"/>
          <w:szCs w:val="28"/>
        </w:rPr>
        <w:t>69,325</w:t>
      </w:r>
      <w:r w:rsidR="00927970" w:rsidRPr="005414A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471D" w:rsidRPr="00D3471D" w:rsidRDefault="00A268C4" w:rsidP="00D34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</w:t>
      </w:r>
      <w:r w:rsidR="00D3471D" w:rsidRPr="00D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обнародовать в установленном порядке и разместить в сети Интернет на официальном сайте администрации Пий-Хемского кожууна.</w:t>
      </w:r>
    </w:p>
    <w:p w:rsidR="00D3471D" w:rsidRPr="00D3471D" w:rsidRDefault="00D3471D" w:rsidP="00D34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Настоящее постановление вступает в силу с момента его подписания.</w:t>
      </w:r>
    </w:p>
    <w:p w:rsidR="00D3471D" w:rsidRPr="00D3471D" w:rsidRDefault="00D3471D" w:rsidP="00D34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Контроль за исполнение настоящего постановления оставляю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D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собой.</w:t>
      </w:r>
    </w:p>
    <w:p w:rsidR="00D3471D" w:rsidRPr="00D3471D" w:rsidRDefault="00D3471D" w:rsidP="00D34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471D" w:rsidRPr="00D3471D" w:rsidRDefault="00D3471D" w:rsidP="00D34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471D" w:rsidRPr="00D3471D" w:rsidRDefault="00D3471D" w:rsidP="00D347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471D" w:rsidRPr="00D3471D" w:rsidRDefault="00D3471D" w:rsidP="00D347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3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о. председателя администрации </w:t>
      </w:r>
    </w:p>
    <w:p w:rsidR="00D3471D" w:rsidRPr="00A268C4" w:rsidRDefault="00D3471D" w:rsidP="00A268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Пий-Хемского кожууна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C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2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 В. Байыр-оол</w:t>
      </w:r>
    </w:p>
    <w:sectPr w:rsidR="00D3471D" w:rsidRPr="00A268C4" w:rsidSect="00D3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50"/>
    <w:rsid w:val="001F0CE6"/>
    <w:rsid w:val="0020355F"/>
    <w:rsid w:val="00280CE8"/>
    <w:rsid w:val="002F4982"/>
    <w:rsid w:val="004973E5"/>
    <w:rsid w:val="005414AB"/>
    <w:rsid w:val="0063079A"/>
    <w:rsid w:val="00704F55"/>
    <w:rsid w:val="00721C03"/>
    <w:rsid w:val="00783663"/>
    <w:rsid w:val="00836846"/>
    <w:rsid w:val="00927970"/>
    <w:rsid w:val="00937A51"/>
    <w:rsid w:val="00A2503E"/>
    <w:rsid w:val="00A268C4"/>
    <w:rsid w:val="00A7771B"/>
    <w:rsid w:val="00BC1996"/>
    <w:rsid w:val="00D172F6"/>
    <w:rsid w:val="00D3471D"/>
    <w:rsid w:val="00E22D08"/>
    <w:rsid w:val="00ED1650"/>
    <w:rsid w:val="00EE196A"/>
    <w:rsid w:val="00EF6162"/>
    <w:rsid w:val="00F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2023-10-31T09:16:00Z</cp:lastPrinted>
  <dcterms:created xsi:type="dcterms:W3CDTF">2023-10-31T09:27:00Z</dcterms:created>
  <dcterms:modified xsi:type="dcterms:W3CDTF">2023-10-31T09:27:00Z</dcterms:modified>
</cp:coreProperties>
</file>