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C6" w:rsidRPr="0062777F" w:rsidRDefault="00AA32C6" w:rsidP="00AA3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27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 ТЫВА </w:t>
      </w:r>
    </w:p>
    <w:p w:rsidR="00AA32C6" w:rsidRPr="0062777F" w:rsidRDefault="00AA32C6" w:rsidP="00AA3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ПИЙ-ХЕМСКОГО КОЖУУНА</w:t>
      </w:r>
    </w:p>
    <w:p w:rsidR="00AA32C6" w:rsidRPr="00AA32C6" w:rsidRDefault="00AA32C6" w:rsidP="00AA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A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AA32C6" w:rsidRPr="0062777F" w:rsidRDefault="00AA32C6" w:rsidP="00AA3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77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668510, Республика Тыва, г. Туран, ул. Коче</w:t>
      </w:r>
      <w:r w:rsidR="0062777F" w:rsidRPr="006277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това, 11. тел/факс: (39435) 21-4-23</w:t>
      </w:r>
    </w:p>
    <w:p w:rsidR="00AA32C6" w:rsidRPr="00AA32C6" w:rsidRDefault="00AA32C6" w:rsidP="00AA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C6" w:rsidRPr="00AA32C6" w:rsidRDefault="00AA32C6" w:rsidP="00AA3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C6" w:rsidRPr="00AA32C6" w:rsidRDefault="00AA32C6" w:rsidP="00AA32C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AA32C6" w:rsidRPr="00AA32C6" w:rsidRDefault="00AA32C6" w:rsidP="00AA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AA32C6" w:rsidRPr="00AA32C6" w:rsidRDefault="00AA32C6" w:rsidP="00AA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AA32C6" w:rsidRPr="00AA32C6" w:rsidRDefault="00AA32C6" w:rsidP="00AA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C6" w:rsidRPr="00AA32C6" w:rsidRDefault="000C7072" w:rsidP="00AA32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4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AA32C6"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A32C6"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</w:t>
      </w:r>
    </w:p>
    <w:p w:rsidR="00526941" w:rsidRDefault="00AA32C6" w:rsidP="00627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4F686C" w:rsidRDefault="004F686C" w:rsidP="00AA3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BE" w:rsidRPr="00F06EF3" w:rsidRDefault="001458BE" w:rsidP="00F06EF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Устава Муниципального бюджетного </w:t>
      </w:r>
      <w:r w:rsid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общеобразовательного учреждения </w:t>
      </w:r>
      <w:r w:rsidR="005A5193" w:rsidRPr="00F06E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Сушинской средней </w:t>
      </w:r>
      <w:r w:rsidR="00F06E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общеобразовательной школы</w:t>
      </w:r>
      <w:r w:rsid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Пий-Хемского кожууна Республики Тыва</w:t>
      </w:r>
    </w:p>
    <w:p w:rsidR="00AA32C6" w:rsidRPr="00F06EF3" w:rsidRDefault="00AA32C6" w:rsidP="0062777F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26941" w:rsidRPr="00F06EF3" w:rsidRDefault="005A5193" w:rsidP="006277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ц</w:t>
      </w:r>
      <w:r w:rsid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елях приведения в соответствие с</w:t>
      </w: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зак</w:t>
      </w:r>
      <w:r w:rsid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онодательством Российской Федер</w:t>
      </w: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ации</w:t>
      </w:r>
      <w:r w:rsidR="005B3B85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Администрация </w:t>
      </w:r>
      <w:r w:rsidR="00003CB9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Пий-Хемского кожууна</w:t>
      </w:r>
      <w:r w:rsidR="005B3B85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ПОСТАНОВЛЯЕТ</w:t>
      </w:r>
      <w:r w:rsidR="005B3B85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AA32C6" w:rsidRPr="00F06EF3" w:rsidRDefault="005B3B85" w:rsidP="00F06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 </w:t>
      </w:r>
      <w:r w:rsidR="001458BE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Утвердить прилагаемый Устав</w:t>
      </w:r>
      <w:r w:rsidR="001458BE" w:rsidRP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</w:t>
      </w:r>
      <w:r w:rsidR="005A5193" w:rsidRPr="00F06EF3">
        <w:rPr>
          <w:rFonts w:ascii="Times New Roman" w:eastAsia="Calibri" w:hAnsi="Times New Roman" w:cs="Times New Roman"/>
          <w:sz w:val="28"/>
          <w:szCs w:val="28"/>
          <w:lang w:eastAsia="ru-RU"/>
        </w:rPr>
        <w:t>Сушинской средней</w:t>
      </w:r>
      <w:r w:rsidR="005A5193" w:rsidRPr="00F06E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школы Пий-Хемского кожууна Республики Тыва (далее – Устав) в новой р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дакции.</w:t>
      </w:r>
    </w:p>
    <w:p w:rsidR="00936B0D" w:rsidRPr="00F06EF3" w:rsidRDefault="001458BE" w:rsidP="00F06EF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Директору 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r w:rsidR="005A5193" w:rsidRPr="00F06EF3">
        <w:rPr>
          <w:rFonts w:ascii="Times New Roman" w:eastAsia="Calibri" w:hAnsi="Times New Roman" w:cs="Times New Roman"/>
          <w:sz w:val="28"/>
          <w:szCs w:val="28"/>
          <w:lang w:eastAsia="ru-RU"/>
        </w:rPr>
        <w:t>Сушинской средней</w:t>
      </w:r>
      <w:r w:rsidR="005A5193" w:rsidRPr="00F06E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школы Пий-Хемского кожууна Республики Тыва</w:t>
      </w:r>
      <w:r w:rsidR="0012294B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A5193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Кара-Монгуш В.В</w:t>
      </w:r>
      <w:r w:rsidR="0012294B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зарегистрировать Устав в установленном законом порядке</w:t>
      </w:r>
      <w:r w:rsidR="005B3B85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AA32C6" w:rsidRPr="00F06EF3" w:rsidRDefault="005A5193" w:rsidP="00F06EF3">
      <w:pPr>
        <w:pStyle w:val="a6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Style w:val="aa"/>
          <w:rFonts w:ascii="Times New Roman" w:eastAsia="Calibri" w:hAnsi="Times New Roman" w:cs="Times New Roman"/>
          <w:sz w:val="28"/>
          <w:szCs w:val="28"/>
          <w:lang w:val="ru-RU"/>
        </w:rPr>
      </w:pPr>
      <w:r w:rsidRPr="00F06EF3">
        <w:rPr>
          <w:rFonts w:ascii="Times New Roman" w:hAnsi="Times New Roman" w:cs="Times New Roman"/>
          <w:sz w:val="28"/>
          <w:szCs w:val="28"/>
        </w:rPr>
        <w:t>О</w:t>
      </w:r>
      <w:r w:rsidR="0012294B" w:rsidRPr="00F06EF3">
        <w:rPr>
          <w:rFonts w:ascii="Times New Roman" w:hAnsi="Times New Roman" w:cs="Times New Roman"/>
          <w:sz w:val="28"/>
          <w:szCs w:val="28"/>
        </w:rPr>
        <w:t>публиковать Устав в газете «Вестник Пий-</w:t>
      </w:r>
      <w:proofErr w:type="spellStart"/>
      <w:r w:rsidR="0012294B" w:rsidRPr="00F06EF3">
        <w:rPr>
          <w:rFonts w:ascii="Times New Roman" w:hAnsi="Times New Roman" w:cs="Times New Roman"/>
          <w:sz w:val="28"/>
          <w:szCs w:val="28"/>
        </w:rPr>
        <w:t>Хема</w:t>
      </w:r>
      <w:proofErr w:type="spellEnd"/>
      <w:r w:rsidR="0012294B" w:rsidRPr="00F06EF3">
        <w:rPr>
          <w:rFonts w:ascii="Times New Roman" w:hAnsi="Times New Roman" w:cs="Times New Roman"/>
          <w:sz w:val="28"/>
          <w:szCs w:val="28"/>
        </w:rPr>
        <w:t>»</w:t>
      </w:r>
      <w:r w:rsidR="006C41CC" w:rsidRPr="00F06EF3">
        <w:rPr>
          <w:rStyle w:val="aa"/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AA32C6" w:rsidRPr="00F06EF3" w:rsidRDefault="0012294B" w:rsidP="00F06EF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Признать утратившим силу постановление от </w:t>
      </w:r>
      <w:r w:rsidR="005A5193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02</w:t>
      </w: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ноября 2015 г</w:t>
      </w: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 № 13</w:t>
      </w:r>
      <w:r w:rsidR="005A5193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06</w:t>
      </w: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Устава Муниципального бюджетного общео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разовательного учреждения </w:t>
      </w:r>
      <w:r w:rsidR="00F06EF3" w:rsidRPr="00F06EF3">
        <w:rPr>
          <w:rFonts w:ascii="Times New Roman" w:eastAsia="Calibri" w:hAnsi="Times New Roman" w:cs="Times New Roman"/>
          <w:sz w:val="28"/>
          <w:szCs w:val="28"/>
          <w:lang w:eastAsia="ru-RU"/>
        </w:rPr>
        <w:t>Сушинской средней</w:t>
      </w:r>
      <w:r w:rsidR="00F06EF3" w:rsidRPr="00F06E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Пий-Хемского кожууна Республики Тыва</w:t>
      </w:r>
      <w:r w:rsidR="00F06EF3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A32C6" w:rsidRPr="004F686C" w:rsidRDefault="00AA32C6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A32C6" w:rsidRDefault="00AA32C6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F06EF3" w:rsidRPr="004F686C" w:rsidRDefault="00F06EF3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A32C6" w:rsidRPr="00F06EF3" w:rsidRDefault="00AA32C6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06EF3">
        <w:rPr>
          <w:rFonts w:ascii="Times New Roman" w:eastAsia="SimSun" w:hAnsi="Times New Roman" w:cs="Times New Roman"/>
          <w:sz w:val="28"/>
          <w:szCs w:val="28"/>
          <w:lang w:eastAsia="zh-CN"/>
        </w:rPr>
        <w:t>И.о. председателя администрации</w:t>
      </w:r>
    </w:p>
    <w:p w:rsidR="00AA32C6" w:rsidRPr="004F686C" w:rsidRDefault="00AA32C6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06E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Пий-Хемского кожууна           </w:t>
      </w:r>
      <w:r w:rsidR="00F06E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</w:t>
      </w:r>
      <w:r w:rsidRPr="00F06E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</w:t>
      </w:r>
      <w:r w:rsidR="00F06E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="0012294B" w:rsidRPr="00F06E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="00F06EF3">
        <w:rPr>
          <w:rFonts w:ascii="Times New Roman" w:eastAsia="SimSun" w:hAnsi="Times New Roman" w:cs="Times New Roman"/>
          <w:sz w:val="28"/>
          <w:szCs w:val="28"/>
          <w:lang w:eastAsia="zh-CN"/>
        </w:rPr>
        <w:t>В.В. Байыр-оол</w:t>
      </w:r>
    </w:p>
    <w:p w:rsidR="00AA32C6" w:rsidRPr="00AA32C6" w:rsidRDefault="00AA32C6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AA32C6" w:rsidRPr="00AA32C6" w:rsidSect="0014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D12"/>
    <w:multiLevelType w:val="hybridMultilevel"/>
    <w:tmpl w:val="CB8AF540"/>
    <w:lvl w:ilvl="0" w:tplc="79485B6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340510"/>
    <w:multiLevelType w:val="multilevel"/>
    <w:tmpl w:val="802214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B671FA"/>
    <w:multiLevelType w:val="hybridMultilevel"/>
    <w:tmpl w:val="70AABF80"/>
    <w:lvl w:ilvl="0" w:tplc="1A5221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8A"/>
    <w:rsid w:val="00003CB9"/>
    <w:rsid w:val="000C7072"/>
    <w:rsid w:val="0012294B"/>
    <w:rsid w:val="00123F99"/>
    <w:rsid w:val="001458BE"/>
    <w:rsid w:val="001508F4"/>
    <w:rsid w:val="001F2A5A"/>
    <w:rsid w:val="00253B6F"/>
    <w:rsid w:val="00286564"/>
    <w:rsid w:val="0036715B"/>
    <w:rsid w:val="0048014C"/>
    <w:rsid w:val="004F686C"/>
    <w:rsid w:val="00526941"/>
    <w:rsid w:val="005A5193"/>
    <w:rsid w:val="005B3B85"/>
    <w:rsid w:val="0062777F"/>
    <w:rsid w:val="006C41CC"/>
    <w:rsid w:val="00755D20"/>
    <w:rsid w:val="008042A5"/>
    <w:rsid w:val="00825C8A"/>
    <w:rsid w:val="00887100"/>
    <w:rsid w:val="008C0488"/>
    <w:rsid w:val="00936B0D"/>
    <w:rsid w:val="00984C0D"/>
    <w:rsid w:val="0099666F"/>
    <w:rsid w:val="009C58BF"/>
    <w:rsid w:val="00A17303"/>
    <w:rsid w:val="00AA32C6"/>
    <w:rsid w:val="00AC1603"/>
    <w:rsid w:val="00AE61A3"/>
    <w:rsid w:val="00C04870"/>
    <w:rsid w:val="00E6352A"/>
    <w:rsid w:val="00F06EF3"/>
    <w:rsid w:val="00F6028D"/>
    <w:rsid w:val="00F655CB"/>
    <w:rsid w:val="00F8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61A3"/>
  </w:style>
  <w:style w:type="paragraph" w:styleId="a3">
    <w:name w:val="Normal (Web)"/>
    <w:basedOn w:val="a"/>
    <w:uiPriority w:val="99"/>
    <w:semiHidden/>
    <w:unhideWhenUsed/>
    <w:rsid w:val="00AE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61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E61A3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6715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A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32C6"/>
  </w:style>
  <w:style w:type="numbering" w:customStyle="1" w:styleId="2">
    <w:name w:val="Нет списка2"/>
    <w:next w:val="a2"/>
    <w:uiPriority w:val="99"/>
    <w:semiHidden/>
    <w:unhideWhenUsed/>
    <w:rsid w:val="00AA32C6"/>
  </w:style>
  <w:style w:type="paragraph" w:customStyle="1" w:styleId="ConsPlusNormal">
    <w:name w:val="ConsPlusNormal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link w:val="aa"/>
    <w:rsid w:val="006C41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Знак Знак Знак Знак Знак Знак Знак Знак"/>
    <w:basedOn w:val="a0"/>
    <w:link w:val="a9"/>
    <w:rsid w:val="006C41CC"/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61A3"/>
  </w:style>
  <w:style w:type="paragraph" w:styleId="a3">
    <w:name w:val="Normal (Web)"/>
    <w:basedOn w:val="a"/>
    <w:uiPriority w:val="99"/>
    <w:semiHidden/>
    <w:unhideWhenUsed/>
    <w:rsid w:val="00AE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61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E61A3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6715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A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32C6"/>
  </w:style>
  <w:style w:type="numbering" w:customStyle="1" w:styleId="2">
    <w:name w:val="Нет списка2"/>
    <w:next w:val="a2"/>
    <w:uiPriority w:val="99"/>
    <w:semiHidden/>
    <w:unhideWhenUsed/>
    <w:rsid w:val="00AA32C6"/>
  </w:style>
  <w:style w:type="paragraph" w:customStyle="1" w:styleId="ConsPlusNormal">
    <w:name w:val="ConsPlusNormal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link w:val="aa"/>
    <w:rsid w:val="006C41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Знак Знак Знак Знак Знак Знак Знак Знак"/>
    <w:basedOn w:val="a0"/>
    <w:link w:val="a9"/>
    <w:rsid w:val="006C41CC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2023-10-23T03:24:00Z</cp:lastPrinted>
  <dcterms:created xsi:type="dcterms:W3CDTF">2023-10-31T05:09:00Z</dcterms:created>
  <dcterms:modified xsi:type="dcterms:W3CDTF">2023-10-31T05:09:00Z</dcterms:modified>
</cp:coreProperties>
</file>