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10" w:rsidRDefault="004A5110" w:rsidP="00FF528E">
      <w:pPr>
        <w:keepNext/>
        <w:tabs>
          <w:tab w:val="left" w:pos="18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noProof/>
        </w:rPr>
        <w:drawing>
          <wp:inline distT="0" distB="0" distL="0" distR="0" wp14:anchorId="32FF0A14" wp14:editId="7D327F26">
            <wp:extent cx="647700" cy="800100"/>
            <wp:effectExtent l="0" t="0" r="0" b="0"/>
            <wp:docPr id="1" name="Рисунок 1" descr="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8E" w:rsidRPr="00730EB3" w:rsidRDefault="00FF528E" w:rsidP="00FF528E">
      <w:pPr>
        <w:keepNext/>
        <w:tabs>
          <w:tab w:val="left" w:pos="18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30E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FF528E" w:rsidRPr="00730EB3" w:rsidRDefault="00FF528E" w:rsidP="00FF528E">
      <w:pPr>
        <w:tabs>
          <w:tab w:val="left" w:pos="187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0EB3">
        <w:rPr>
          <w:rFonts w:ascii="Times New Roman" w:hAnsi="Times New Roman" w:cs="Times New Roman"/>
          <w:b/>
          <w:bCs/>
        </w:rPr>
        <w:t>АДМИНИСТРАЦИЯ ПИЙ-ХЕМСКОГО КОЖУУНА</w:t>
      </w:r>
    </w:p>
    <w:p w:rsidR="00FF528E" w:rsidRPr="00730EB3" w:rsidRDefault="00FF528E" w:rsidP="00FF528E">
      <w:pPr>
        <w:tabs>
          <w:tab w:val="left" w:pos="187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0EB3">
        <w:rPr>
          <w:rFonts w:ascii="Times New Roman" w:hAnsi="Times New Roman" w:cs="Times New Roman"/>
          <w:b/>
          <w:bCs/>
          <w:u w:val="single"/>
        </w:rPr>
        <w:t>_________________________________________________________________</w:t>
      </w:r>
    </w:p>
    <w:p w:rsidR="00FF528E" w:rsidRPr="00730EB3" w:rsidRDefault="00FF528E" w:rsidP="00FF528E">
      <w:pPr>
        <w:tabs>
          <w:tab w:val="left" w:pos="1876"/>
        </w:tabs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730EB3">
        <w:rPr>
          <w:rFonts w:ascii="Times New Roman" w:hAnsi="Times New Roman" w:cs="Times New Roman"/>
          <w:sz w:val="16"/>
        </w:rPr>
        <w:t>668510, Республика Тыва, г. Туран, ул., Коч</w:t>
      </w:r>
      <w:r>
        <w:rPr>
          <w:rFonts w:ascii="Times New Roman" w:hAnsi="Times New Roman" w:cs="Times New Roman"/>
          <w:sz w:val="16"/>
        </w:rPr>
        <w:t>етова,11. тел/факс: (39435) 21-0-68</w:t>
      </w:r>
    </w:p>
    <w:p w:rsidR="00FF528E" w:rsidRDefault="00FF528E" w:rsidP="00FF528E">
      <w:pPr>
        <w:keepNext/>
        <w:tabs>
          <w:tab w:val="left" w:pos="187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F528E" w:rsidRPr="005A6FD3" w:rsidRDefault="00FF528E" w:rsidP="00FF528E">
      <w:pPr>
        <w:keepNext/>
        <w:tabs>
          <w:tab w:val="left" w:pos="187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 О С Т А Н О В Л Е Н И Е</w:t>
      </w:r>
    </w:p>
    <w:p w:rsidR="00FF528E" w:rsidRPr="005A6FD3" w:rsidRDefault="00FF528E" w:rsidP="00FF528E">
      <w:pPr>
        <w:rPr>
          <w:sz w:val="27"/>
          <w:szCs w:val="27"/>
          <w:lang w:eastAsia="ru-RU"/>
        </w:rPr>
      </w:pPr>
    </w:p>
    <w:p w:rsidR="00FF528E" w:rsidRPr="005A6FD3" w:rsidRDefault="00FF528E" w:rsidP="00FF52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5A6FD3">
        <w:rPr>
          <w:rFonts w:ascii="Times New Roman" w:hAnsi="Times New Roman" w:cs="Times New Roman"/>
          <w:sz w:val="27"/>
          <w:szCs w:val="27"/>
          <w:lang w:eastAsia="ru-RU"/>
        </w:rPr>
        <w:t>Администрации</w:t>
      </w:r>
    </w:p>
    <w:p w:rsidR="00FF528E" w:rsidRDefault="00FF528E" w:rsidP="00FF528E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FD3">
        <w:rPr>
          <w:rFonts w:ascii="Times New Roman" w:hAnsi="Times New Roman" w:cs="Times New Roman"/>
          <w:sz w:val="27"/>
          <w:szCs w:val="27"/>
          <w:lang w:eastAsia="ru-RU"/>
        </w:rPr>
        <w:t>Пий-Хемского кожууна</w:t>
      </w:r>
    </w:p>
    <w:p w:rsidR="00B25FEB" w:rsidRPr="00375131" w:rsidRDefault="00B25FEB" w:rsidP="00A90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EB" w:rsidRPr="00FF528E" w:rsidRDefault="00A907D2" w:rsidP="00A90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312C4"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4A511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31680"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ноября  202</w:t>
      </w:r>
      <w:r w:rsidR="00FD37B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</w:t>
      </w:r>
      <w:r w:rsidR="004A51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618</w:t>
      </w:r>
    </w:p>
    <w:p w:rsidR="00B25FEB" w:rsidRPr="00FF528E" w:rsidRDefault="00B25FEB" w:rsidP="00A90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FEB" w:rsidRPr="00FF528E" w:rsidRDefault="00B25FEB" w:rsidP="00B25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4312C4"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Туран</w:t>
      </w:r>
    </w:p>
    <w:p w:rsidR="00B25FEB" w:rsidRPr="00FF528E" w:rsidRDefault="00B25FEB" w:rsidP="00B25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FEB" w:rsidRPr="00367A79" w:rsidRDefault="00367A79" w:rsidP="004312C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ожидаемого исполнения</w:t>
      </w:r>
      <w:r w:rsidR="007C6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бюджета муниципального района </w:t>
      </w: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>«Пий-Хемский кожуун Республики Тыва» за 202</w:t>
      </w:r>
      <w:r w:rsidR="00FD37B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</w:p>
    <w:p w:rsidR="00B25FEB" w:rsidRPr="00367A79" w:rsidRDefault="00367A79" w:rsidP="00431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и обсудив доклад начальника Финансового управления Администрации Пий-Хемского кожууна </w:t>
      </w:r>
      <w:r w:rsidR="00FD37B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Зайцевой И.Ю</w:t>
      </w: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коллегия администрации Пий-Хемского кожууна </w:t>
      </w:r>
      <w:r w:rsidR="00A907D2"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367A79" w:rsidRPr="00367A79" w:rsidRDefault="00367A79" w:rsidP="0036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Принять к сведению информацию начальника Финансового управления администрации Пий-Хемского кожууна Республики Тыва об ожидаемом исполнении бюджета муниципального образования «Пий-Хемский кожуун Республики Тыва» за 202</w:t>
      </w:r>
      <w:r w:rsidR="00FD37B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(приложение 1, 2) и направить ее на рассмотрение в Хурал представителей Пий-Хемского кожууна.</w:t>
      </w:r>
    </w:p>
    <w:p w:rsidR="00367A79" w:rsidRPr="00367A79" w:rsidRDefault="00367A79" w:rsidP="0036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>2. Управляющему делами Администрации Пий-Хемского кожууна (Салчак А.А.) направить материалы о</w:t>
      </w:r>
      <w:r w:rsidR="007C6967">
        <w:rPr>
          <w:rFonts w:ascii="Times New Roman" w:eastAsia="Times New Roman" w:hAnsi="Times New Roman" w:cs="Times New Roman"/>
          <w:sz w:val="27"/>
          <w:szCs w:val="27"/>
          <w:lang w:eastAsia="ru-RU"/>
        </w:rPr>
        <w:t>б ожидаемом исполнении</w:t>
      </w: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</w:t>
      </w:r>
      <w:r w:rsidR="007C696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утверждение в Хурал представителей Пий-Хемского кожууна.</w:t>
      </w:r>
    </w:p>
    <w:p w:rsidR="00367A79" w:rsidRPr="00367A79" w:rsidRDefault="00367A79" w:rsidP="0036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Опубликовать настоящее постановление на официальном сайте администрации Пий-Хемского кожууна. </w:t>
      </w:r>
    </w:p>
    <w:p w:rsidR="00367A79" w:rsidRPr="00367A79" w:rsidRDefault="00367A79" w:rsidP="0036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Назначить официальным представителем Администрации Пий-Хемского кожууна при рассмотрении данного вопроса в Хурале представителей Пий-Хемского кожууна начальника Финансового управления Администрации Пий-Хемского кожууна </w:t>
      </w:r>
      <w:r w:rsidR="00FD37B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Зайцеву И.Ю</w:t>
      </w: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F40E9" w:rsidRPr="00367A79" w:rsidRDefault="00367A79" w:rsidP="00431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F40E9" w:rsidRPr="00367A79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E428CE" w:rsidRDefault="00E428CE" w:rsidP="00E428CE">
      <w:pPr>
        <w:shd w:val="clear" w:color="auto" w:fill="FFFFFF"/>
        <w:spacing w:after="270" w:line="240" w:lineRule="auto"/>
        <w:ind w:lef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37B6" w:rsidRPr="00FF528E" w:rsidRDefault="00FD37B6" w:rsidP="004A5110">
      <w:pPr>
        <w:shd w:val="clear" w:color="auto" w:fill="FFFFFF"/>
        <w:spacing w:after="27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4312C4" w:rsidRPr="00FF528E" w:rsidRDefault="00FD37B6" w:rsidP="00431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4312C4"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B25FEB"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</w:p>
    <w:p w:rsidR="00D14BF0" w:rsidRPr="004A5110" w:rsidRDefault="00B25FEB" w:rsidP="004A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>Пий-Хе</w:t>
      </w:r>
      <w:r w:rsidR="00F132BF"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ского кожууна                       </w:t>
      </w:r>
      <w:r w:rsidR="00A907D2"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CF5296"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CF5296"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В.В.</w:t>
      </w:r>
      <w:r w:rsidR="004312C4"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5296" w:rsidRPr="00FF528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Байыр-оол</w:t>
      </w:r>
    </w:p>
    <w:sectPr w:rsidR="00D14BF0" w:rsidRPr="004A5110" w:rsidSect="0043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5E"/>
    <w:rsid w:val="0006264C"/>
    <w:rsid w:val="00064228"/>
    <w:rsid w:val="000F40E9"/>
    <w:rsid w:val="002149DF"/>
    <w:rsid w:val="00217113"/>
    <w:rsid w:val="00271002"/>
    <w:rsid w:val="00272730"/>
    <w:rsid w:val="00367A79"/>
    <w:rsid w:val="00375131"/>
    <w:rsid w:val="004312C4"/>
    <w:rsid w:val="00454834"/>
    <w:rsid w:val="00497313"/>
    <w:rsid w:val="004A5110"/>
    <w:rsid w:val="004D5492"/>
    <w:rsid w:val="005B2FD2"/>
    <w:rsid w:val="006165DE"/>
    <w:rsid w:val="006B2223"/>
    <w:rsid w:val="006F07FB"/>
    <w:rsid w:val="00731680"/>
    <w:rsid w:val="007C6967"/>
    <w:rsid w:val="007E53CC"/>
    <w:rsid w:val="0090205B"/>
    <w:rsid w:val="00952D0C"/>
    <w:rsid w:val="009909F9"/>
    <w:rsid w:val="00A907D2"/>
    <w:rsid w:val="00B25FEB"/>
    <w:rsid w:val="00B55D4B"/>
    <w:rsid w:val="00B80B69"/>
    <w:rsid w:val="00BD635E"/>
    <w:rsid w:val="00BE4586"/>
    <w:rsid w:val="00CC69EA"/>
    <w:rsid w:val="00CE1131"/>
    <w:rsid w:val="00CF5296"/>
    <w:rsid w:val="00D14BF0"/>
    <w:rsid w:val="00D94B0C"/>
    <w:rsid w:val="00DA4D1C"/>
    <w:rsid w:val="00DA5FC7"/>
    <w:rsid w:val="00E428CE"/>
    <w:rsid w:val="00E52098"/>
    <w:rsid w:val="00F132BF"/>
    <w:rsid w:val="00FD37B6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4"/>
    <w:rsid w:val="00B25FEB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5F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7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4"/>
    <w:rsid w:val="00B25FEB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5F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7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7186-91C6-4105-8AD5-A0D989CE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2022-11-10T03:29:00Z</cp:lastPrinted>
  <dcterms:created xsi:type="dcterms:W3CDTF">2024-11-18T04:20:00Z</dcterms:created>
  <dcterms:modified xsi:type="dcterms:W3CDTF">2024-11-18T04:20:00Z</dcterms:modified>
</cp:coreProperties>
</file>