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B1" w:rsidRPr="00234176" w:rsidRDefault="004302B1" w:rsidP="0043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4302B1" w:rsidRPr="00234176" w:rsidRDefault="004302B1" w:rsidP="0043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4302B1" w:rsidRPr="00AA32C6" w:rsidRDefault="004302B1" w:rsidP="004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4302B1" w:rsidRPr="00AA32C6" w:rsidRDefault="004302B1" w:rsidP="0043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A32C6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4302B1" w:rsidRPr="00AA32C6" w:rsidRDefault="004302B1" w:rsidP="004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B1" w:rsidRPr="00AA32C6" w:rsidRDefault="004302B1" w:rsidP="0043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B1" w:rsidRPr="00AA32C6" w:rsidRDefault="004302B1" w:rsidP="004302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4302B1" w:rsidRPr="00AA32C6" w:rsidRDefault="004302B1" w:rsidP="004302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2B1" w:rsidRPr="00AA32C6" w:rsidRDefault="00234176" w:rsidP="004302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4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302B1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302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302B1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</w:t>
      </w:r>
    </w:p>
    <w:p w:rsidR="004302B1" w:rsidRDefault="004302B1" w:rsidP="00430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840996" w:rsidRDefault="00840996" w:rsidP="008B09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5E" w:rsidRDefault="00840996" w:rsidP="00A67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</w:p>
    <w:p w:rsidR="002E575E" w:rsidRDefault="00840996" w:rsidP="00A67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02">
        <w:rPr>
          <w:rFonts w:ascii="Times New Roman" w:hAnsi="Times New Roman" w:cs="Times New Roman"/>
          <w:b/>
          <w:sz w:val="28"/>
          <w:szCs w:val="28"/>
        </w:rPr>
        <w:t>Устав М</w:t>
      </w:r>
      <w:r w:rsidR="00237E53" w:rsidRPr="00A67402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</w:t>
      </w:r>
    </w:p>
    <w:p w:rsidR="00840996" w:rsidRDefault="00237E53" w:rsidP="00A67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02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840996" w:rsidRPr="00A674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BDC">
        <w:rPr>
          <w:rFonts w:ascii="Times New Roman" w:hAnsi="Times New Roman" w:cs="Times New Roman"/>
          <w:b/>
          <w:sz w:val="28"/>
          <w:szCs w:val="28"/>
        </w:rPr>
        <w:t>Аржаанской</w:t>
      </w:r>
      <w:proofErr w:type="spellEnd"/>
      <w:r w:rsidR="008D4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996" w:rsidRPr="00A67402">
        <w:rPr>
          <w:rFonts w:ascii="Times New Roman" w:hAnsi="Times New Roman" w:cs="Times New Roman"/>
          <w:b/>
          <w:sz w:val="28"/>
          <w:szCs w:val="28"/>
        </w:rPr>
        <w:t>средн</w:t>
      </w:r>
      <w:r w:rsidR="008D4BDC">
        <w:rPr>
          <w:rFonts w:ascii="Times New Roman" w:hAnsi="Times New Roman" w:cs="Times New Roman"/>
          <w:b/>
          <w:sz w:val="28"/>
          <w:szCs w:val="28"/>
        </w:rPr>
        <w:t>ей</w:t>
      </w:r>
      <w:r w:rsidR="00840996" w:rsidRPr="00A6740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8D4BDC">
        <w:rPr>
          <w:rFonts w:ascii="Times New Roman" w:hAnsi="Times New Roman" w:cs="Times New Roman"/>
          <w:b/>
          <w:sz w:val="28"/>
          <w:szCs w:val="28"/>
        </w:rPr>
        <w:t>ой</w:t>
      </w:r>
      <w:r w:rsidR="002E5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996" w:rsidRPr="00A67402">
        <w:rPr>
          <w:rFonts w:ascii="Times New Roman" w:hAnsi="Times New Roman" w:cs="Times New Roman"/>
          <w:b/>
          <w:sz w:val="28"/>
          <w:szCs w:val="28"/>
        </w:rPr>
        <w:t>школ</w:t>
      </w:r>
      <w:r w:rsidR="008D4BDC">
        <w:rPr>
          <w:rFonts w:ascii="Times New Roman" w:hAnsi="Times New Roman" w:cs="Times New Roman"/>
          <w:b/>
          <w:sz w:val="28"/>
          <w:szCs w:val="28"/>
        </w:rPr>
        <w:t>ы</w:t>
      </w:r>
    </w:p>
    <w:p w:rsidR="008D4BDC" w:rsidRPr="00A67402" w:rsidRDefault="008D4BDC" w:rsidP="00A67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Пий-Хемского кожууна Республики Тыва</w:t>
      </w:r>
    </w:p>
    <w:p w:rsidR="001F0034" w:rsidRPr="00A67402" w:rsidRDefault="001F0034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402" w:rsidRPr="00A67402" w:rsidRDefault="00D121FA" w:rsidP="002341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</w:t>
      </w:r>
      <w:r w:rsidR="00A67402" w:rsidRPr="00A674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665" w:rsidRPr="00A674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</w:rPr>
        <w:t>дминистрация Пий-Хемского кожууна ПОСТАНОВЛЯЕТ:</w:t>
      </w:r>
    </w:p>
    <w:p w:rsidR="008B0997" w:rsidRPr="00A67402" w:rsidRDefault="00840996" w:rsidP="008D4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sz w:val="28"/>
          <w:szCs w:val="28"/>
        </w:rPr>
        <w:t xml:space="preserve">1. </w:t>
      </w:r>
      <w:r w:rsidR="00033EC9" w:rsidRPr="00A67402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033EC9" w:rsidRPr="00A67402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8D4BDC" w:rsidRPr="008D4BDC">
        <w:rPr>
          <w:rFonts w:ascii="Times New Roman" w:hAnsi="Times New Roman" w:cs="Times New Roman"/>
          <w:sz w:val="28"/>
          <w:szCs w:val="28"/>
        </w:rPr>
        <w:t>Аржаанской</w:t>
      </w:r>
      <w:proofErr w:type="spellEnd"/>
      <w:r w:rsidR="008D4BDC" w:rsidRPr="008D4BD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8D4BDC">
        <w:rPr>
          <w:rFonts w:ascii="Times New Roman" w:hAnsi="Times New Roman" w:cs="Times New Roman"/>
          <w:sz w:val="28"/>
          <w:szCs w:val="28"/>
        </w:rPr>
        <w:t xml:space="preserve"> </w:t>
      </w:r>
      <w:r w:rsidR="008D4BDC" w:rsidRPr="008D4BDC">
        <w:rPr>
          <w:rFonts w:ascii="Times New Roman" w:hAnsi="Times New Roman" w:cs="Times New Roman"/>
          <w:sz w:val="28"/>
          <w:szCs w:val="28"/>
        </w:rPr>
        <w:t>Пий-Хемского кожууна Республики Тыва</w:t>
      </w:r>
      <w:r w:rsidR="008D4BDC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402">
        <w:rPr>
          <w:rFonts w:ascii="Times New Roman" w:hAnsi="Times New Roman" w:cs="Times New Roman"/>
          <w:bCs/>
          <w:sz w:val="28"/>
          <w:szCs w:val="28"/>
        </w:rPr>
        <w:t>(далее – Устав), утвержденного постановлением администрации Пий-Хемского кожууна от</w:t>
      </w:r>
      <w:r w:rsidR="008D4BDC">
        <w:rPr>
          <w:rFonts w:ascii="Times New Roman" w:hAnsi="Times New Roman" w:cs="Times New Roman"/>
          <w:bCs/>
          <w:sz w:val="28"/>
          <w:szCs w:val="28"/>
        </w:rPr>
        <w:t xml:space="preserve"> 12.</w:t>
      </w:r>
      <w:r w:rsidR="009627DB" w:rsidRPr="00A67402">
        <w:rPr>
          <w:rFonts w:ascii="Times New Roman" w:hAnsi="Times New Roman" w:cs="Times New Roman"/>
          <w:bCs/>
          <w:sz w:val="28"/>
          <w:szCs w:val="28"/>
        </w:rPr>
        <w:t>0</w:t>
      </w:r>
      <w:r w:rsidR="008D4BDC">
        <w:rPr>
          <w:rFonts w:ascii="Times New Roman" w:hAnsi="Times New Roman" w:cs="Times New Roman"/>
          <w:bCs/>
          <w:sz w:val="28"/>
          <w:szCs w:val="28"/>
        </w:rPr>
        <w:t>9.20</w:t>
      </w:r>
      <w:r w:rsidR="009627DB" w:rsidRPr="00A67402">
        <w:rPr>
          <w:rFonts w:ascii="Times New Roman" w:hAnsi="Times New Roman" w:cs="Times New Roman"/>
          <w:bCs/>
          <w:sz w:val="28"/>
          <w:szCs w:val="28"/>
        </w:rPr>
        <w:t>1</w:t>
      </w:r>
      <w:r w:rsidR="008D4BDC">
        <w:rPr>
          <w:rFonts w:ascii="Times New Roman" w:hAnsi="Times New Roman" w:cs="Times New Roman"/>
          <w:bCs/>
          <w:sz w:val="28"/>
          <w:szCs w:val="28"/>
        </w:rPr>
        <w:t>8</w:t>
      </w:r>
      <w:r w:rsidR="009627DB" w:rsidRPr="00A67402">
        <w:rPr>
          <w:rFonts w:ascii="Times New Roman" w:hAnsi="Times New Roman" w:cs="Times New Roman"/>
          <w:bCs/>
          <w:sz w:val="28"/>
          <w:szCs w:val="28"/>
        </w:rPr>
        <w:t>г.</w:t>
      </w:r>
      <w:r w:rsidRPr="00A6740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D4BDC">
        <w:rPr>
          <w:rFonts w:ascii="Times New Roman" w:hAnsi="Times New Roman" w:cs="Times New Roman"/>
          <w:bCs/>
          <w:sz w:val="28"/>
          <w:szCs w:val="28"/>
        </w:rPr>
        <w:t>352</w:t>
      </w:r>
      <w:r w:rsidRPr="00A674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B0997" w:rsidRPr="00A6740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E575E" w:rsidRDefault="00A67402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bCs/>
          <w:sz w:val="28"/>
          <w:szCs w:val="28"/>
        </w:rPr>
        <w:t>1)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4E4" w:rsidRPr="00A67402">
        <w:rPr>
          <w:rFonts w:ascii="Times New Roman" w:hAnsi="Times New Roman" w:cs="Times New Roman"/>
          <w:bCs/>
          <w:sz w:val="28"/>
          <w:szCs w:val="28"/>
        </w:rPr>
        <w:t>Пункт 1.9</w:t>
      </w:r>
      <w:r w:rsidR="005C2221">
        <w:rPr>
          <w:rFonts w:ascii="Times New Roman" w:hAnsi="Times New Roman" w:cs="Times New Roman"/>
          <w:bCs/>
          <w:sz w:val="28"/>
          <w:szCs w:val="28"/>
        </w:rPr>
        <w:t>.</w:t>
      </w:r>
      <w:r w:rsidR="00D174E4" w:rsidRPr="00A6740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D174E4" w:rsidRPr="00A67402" w:rsidRDefault="00D174E4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402">
        <w:rPr>
          <w:rFonts w:ascii="Times New Roman" w:hAnsi="Times New Roman" w:cs="Times New Roman"/>
          <w:bCs/>
          <w:sz w:val="28"/>
          <w:szCs w:val="28"/>
        </w:rPr>
        <w:t>«</w:t>
      </w:r>
      <w:r w:rsidR="002E575E">
        <w:rPr>
          <w:rFonts w:ascii="Times New Roman" w:hAnsi="Times New Roman" w:cs="Times New Roman"/>
          <w:bCs/>
          <w:sz w:val="28"/>
          <w:szCs w:val="28"/>
        </w:rPr>
        <w:t xml:space="preserve">1.9. </w:t>
      </w:r>
      <w:r w:rsidRPr="00A67402">
        <w:rPr>
          <w:rFonts w:ascii="Times New Roman" w:hAnsi="Times New Roman" w:cs="Times New Roman"/>
          <w:bCs/>
          <w:sz w:val="28"/>
          <w:szCs w:val="28"/>
        </w:rPr>
        <w:t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кожууна».</w:t>
      </w:r>
    </w:p>
    <w:p w:rsidR="00116FAE" w:rsidRPr="00A67402" w:rsidRDefault="00E51B3D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75E">
        <w:rPr>
          <w:rFonts w:ascii="Times New Roman" w:hAnsi="Times New Roman" w:cs="Times New Roman"/>
          <w:sz w:val="28"/>
          <w:szCs w:val="28"/>
        </w:rPr>
        <w:t>)</w:t>
      </w:r>
      <w:r w:rsidR="00D174E4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>П</w:t>
      </w:r>
      <w:r w:rsidR="00AE2B01" w:rsidRPr="00A67402">
        <w:rPr>
          <w:rFonts w:ascii="Times New Roman" w:hAnsi="Times New Roman" w:cs="Times New Roman"/>
          <w:sz w:val="28"/>
          <w:szCs w:val="28"/>
        </w:rPr>
        <w:t>ункт 4.11</w:t>
      </w:r>
      <w:r w:rsidR="00033EC9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97496" w:rsidRPr="00A67402">
        <w:rPr>
          <w:rFonts w:ascii="Times New Roman" w:hAnsi="Times New Roman" w:cs="Times New Roman"/>
          <w:sz w:val="28"/>
          <w:szCs w:val="28"/>
        </w:rPr>
        <w:t>абзацами</w:t>
      </w:r>
      <w:r w:rsidR="005C2221">
        <w:rPr>
          <w:rFonts w:ascii="Times New Roman" w:hAnsi="Times New Roman" w:cs="Times New Roman"/>
          <w:sz w:val="28"/>
          <w:szCs w:val="28"/>
        </w:rPr>
        <w:t xml:space="preserve"> десятым, одиннадцатым</w:t>
      </w:r>
      <w:r>
        <w:rPr>
          <w:rFonts w:ascii="Times New Roman" w:hAnsi="Times New Roman" w:cs="Times New Roman"/>
          <w:sz w:val="28"/>
          <w:szCs w:val="28"/>
        </w:rPr>
        <w:t>, двенадцатым</w:t>
      </w:r>
      <w:r w:rsidR="005C2221">
        <w:rPr>
          <w:rFonts w:ascii="Times New Roman" w:hAnsi="Times New Roman" w:cs="Times New Roman"/>
          <w:sz w:val="28"/>
          <w:szCs w:val="28"/>
        </w:rPr>
        <w:t xml:space="preserve"> </w:t>
      </w:r>
      <w:r w:rsidR="008B0997" w:rsidRPr="00A6740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8B0997" w:rsidRPr="00A67402" w:rsidRDefault="007C45F2" w:rsidP="005C22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2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 органы управления организацией, обращения о применении к работникам </w:t>
      </w:r>
      <w:r w:rsidR="006A20C5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8B0997" w:rsidRPr="00A67402" w:rsidRDefault="005C2221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E5A61" w:rsidRPr="00A67402" w:rsidRDefault="005C2221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не запрещенные законод</w:t>
      </w:r>
      <w:r w:rsidR="00E5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 иные способы </w:t>
      </w:r>
      <w:r w:rsidR="008B0997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законных интересов.</w:t>
      </w:r>
      <w:r w:rsidR="007C45F2" w:rsidRPr="00A674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575E" w:rsidRDefault="00E51B3D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75E">
        <w:rPr>
          <w:rFonts w:ascii="Times New Roman" w:hAnsi="Times New Roman" w:cs="Times New Roman"/>
          <w:sz w:val="28"/>
          <w:szCs w:val="28"/>
        </w:rPr>
        <w:t>)</w:t>
      </w:r>
      <w:r w:rsidR="001E5A61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6B2472" w:rsidRPr="00A67402">
        <w:rPr>
          <w:rFonts w:ascii="Times New Roman" w:hAnsi="Times New Roman" w:cs="Times New Roman"/>
          <w:sz w:val="28"/>
          <w:szCs w:val="28"/>
        </w:rPr>
        <w:t>Пункт 4.16</w:t>
      </w:r>
      <w:r w:rsidR="00196198" w:rsidRPr="00A67402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8E4A92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0945D8" w:rsidRPr="00A67402">
        <w:rPr>
          <w:rFonts w:ascii="Times New Roman" w:hAnsi="Times New Roman" w:cs="Times New Roman"/>
          <w:sz w:val="28"/>
          <w:szCs w:val="28"/>
        </w:rPr>
        <w:t>абзацем</w:t>
      </w:r>
      <w:r w:rsidR="00196198" w:rsidRPr="00A67402">
        <w:rPr>
          <w:rFonts w:ascii="Times New Roman" w:hAnsi="Times New Roman" w:cs="Times New Roman"/>
          <w:sz w:val="28"/>
          <w:szCs w:val="28"/>
        </w:rPr>
        <w:t xml:space="preserve"> </w:t>
      </w:r>
      <w:r w:rsidR="00196198" w:rsidRPr="002E575E">
        <w:rPr>
          <w:rFonts w:ascii="Times New Roman" w:hAnsi="Times New Roman" w:cs="Times New Roman"/>
          <w:sz w:val="28"/>
          <w:szCs w:val="28"/>
        </w:rPr>
        <w:t>девятым</w:t>
      </w:r>
      <w:r w:rsidR="000945D8" w:rsidRPr="00A6740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B0997" w:rsidRPr="00A67402" w:rsidRDefault="000945D8" w:rsidP="00A674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02">
        <w:rPr>
          <w:rFonts w:ascii="Times New Roman" w:hAnsi="Times New Roman" w:cs="Times New Roman"/>
          <w:sz w:val="28"/>
          <w:szCs w:val="28"/>
        </w:rPr>
        <w:t>«</w:t>
      </w: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занятию педагогической деятельностью в </w:t>
      </w:r>
      <w:r w:rsidR="006A20C5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допускаются иностранные агенты.</w:t>
      </w:r>
      <w:r w:rsidR="007C45F2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E5A61" w:rsidRPr="00A67402" w:rsidRDefault="00840996" w:rsidP="00A6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E5A61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Директору муниципального 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 xml:space="preserve">бюджетного общеобразовательного учреждения </w:t>
      </w:r>
      <w:proofErr w:type="spellStart"/>
      <w:r w:rsidR="00E2751D">
        <w:rPr>
          <w:rFonts w:ascii="Times New Roman" w:hAnsi="Times New Roman" w:cs="Times New Roman"/>
          <w:sz w:val="28"/>
          <w:szCs w:val="28"/>
        </w:rPr>
        <w:t>Аржаанской</w:t>
      </w:r>
      <w:proofErr w:type="spellEnd"/>
      <w:r w:rsidR="00E2751D" w:rsidRPr="008D4BD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E2751D">
        <w:rPr>
          <w:rFonts w:ascii="Times New Roman" w:hAnsi="Times New Roman" w:cs="Times New Roman"/>
          <w:sz w:val="28"/>
          <w:szCs w:val="28"/>
        </w:rPr>
        <w:t xml:space="preserve"> </w:t>
      </w:r>
      <w:r w:rsidR="00E2751D" w:rsidRPr="008D4BDC">
        <w:rPr>
          <w:rFonts w:ascii="Times New Roman" w:hAnsi="Times New Roman" w:cs="Times New Roman"/>
          <w:sz w:val="28"/>
          <w:szCs w:val="28"/>
        </w:rPr>
        <w:t>Пий-Хемского кожууна Республики Тыва</w:t>
      </w:r>
      <w:r w:rsidR="00E2751D" w:rsidRPr="00A674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751D">
        <w:rPr>
          <w:rFonts w:ascii="Times New Roman" w:hAnsi="Times New Roman" w:cs="Times New Roman"/>
          <w:bCs/>
          <w:sz w:val="28"/>
          <w:szCs w:val="28"/>
        </w:rPr>
        <w:t>Байкаре</w:t>
      </w:r>
      <w:proofErr w:type="spellEnd"/>
      <w:r w:rsidR="00E2751D">
        <w:rPr>
          <w:rFonts w:ascii="Times New Roman" w:hAnsi="Times New Roman" w:cs="Times New Roman"/>
          <w:bCs/>
          <w:sz w:val="28"/>
          <w:szCs w:val="28"/>
        </w:rPr>
        <w:t xml:space="preserve"> А. Б</w:t>
      </w:r>
      <w:r w:rsidR="001E5A61" w:rsidRPr="00A67402">
        <w:rPr>
          <w:rFonts w:ascii="Times New Roman" w:hAnsi="Times New Roman" w:cs="Times New Roman"/>
          <w:bCs/>
          <w:sz w:val="28"/>
          <w:szCs w:val="28"/>
        </w:rPr>
        <w:t>.</w:t>
      </w:r>
      <w:r w:rsidR="001E5A61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в установленном законом порядке регистрацию Устава. </w:t>
      </w:r>
    </w:p>
    <w:p w:rsidR="00840996" w:rsidRPr="00A67402" w:rsidRDefault="001E5A61" w:rsidP="002E57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840996" w:rsidRPr="00A6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</w:t>
      </w:r>
      <w:r w:rsidR="00840996" w:rsidRPr="00A67402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возложить на начальника МКУ «Управления образованием» администрации Пий-Хемского кожууна Маады Ч.А.</w:t>
      </w:r>
    </w:p>
    <w:p w:rsidR="00840996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E575E" w:rsidRDefault="002E575E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E575E" w:rsidRDefault="002E575E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40996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И.о. председателя </w:t>
      </w:r>
      <w:r w:rsidR="00234176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840996" w:rsidRPr="007C45F2" w:rsidRDefault="00840996" w:rsidP="002E5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Пий-Хемского кожууна      </w:t>
      </w:r>
      <w:r w:rsidR="00234176"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1E5A61">
        <w:rPr>
          <w:rFonts w:ascii="Times New Roman" w:hAnsi="Times New Roman" w:cs="Times New Roman"/>
          <w:sz w:val="28"/>
          <w:szCs w:val="24"/>
        </w:rPr>
        <w:t xml:space="preserve">       </w:t>
      </w:r>
      <w:r w:rsidR="00D31BD9">
        <w:rPr>
          <w:rFonts w:ascii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В.В. </w:t>
      </w:r>
      <w:r w:rsidR="00061174">
        <w:rPr>
          <w:rFonts w:ascii="Times New Roman" w:hAnsi="Times New Roman" w:cs="Times New Roman"/>
          <w:sz w:val="28"/>
          <w:szCs w:val="24"/>
        </w:rPr>
        <w:t>Байыр-оол</w:t>
      </w:r>
    </w:p>
    <w:sectPr w:rsidR="00840996" w:rsidRPr="007C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27E"/>
    <w:multiLevelType w:val="hybridMultilevel"/>
    <w:tmpl w:val="22627FC8"/>
    <w:lvl w:ilvl="0" w:tplc="81CE2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8"/>
    <w:rsid w:val="00033EC9"/>
    <w:rsid w:val="00061174"/>
    <w:rsid w:val="000945D8"/>
    <w:rsid w:val="00116FAE"/>
    <w:rsid w:val="00196198"/>
    <w:rsid w:val="001E5A61"/>
    <w:rsid w:val="001F0034"/>
    <w:rsid w:val="00234176"/>
    <w:rsid w:val="00237E53"/>
    <w:rsid w:val="002E575E"/>
    <w:rsid w:val="004302B1"/>
    <w:rsid w:val="005B79AE"/>
    <w:rsid w:val="005C2221"/>
    <w:rsid w:val="006A20C5"/>
    <w:rsid w:val="006B2472"/>
    <w:rsid w:val="007C45F2"/>
    <w:rsid w:val="00840996"/>
    <w:rsid w:val="008B0997"/>
    <w:rsid w:val="008D4BDC"/>
    <w:rsid w:val="008E4665"/>
    <w:rsid w:val="008E4A92"/>
    <w:rsid w:val="009442F8"/>
    <w:rsid w:val="009627DB"/>
    <w:rsid w:val="00A67402"/>
    <w:rsid w:val="00A97496"/>
    <w:rsid w:val="00AE2B01"/>
    <w:rsid w:val="00D121FA"/>
    <w:rsid w:val="00D174E4"/>
    <w:rsid w:val="00D31BD9"/>
    <w:rsid w:val="00D70CE9"/>
    <w:rsid w:val="00E2751D"/>
    <w:rsid w:val="00E32267"/>
    <w:rsid w:val="00E51B3D"/>
    <w:rsid w:val="00E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2023-10-31T05:01:00Z</dcterms:created>
  <dcterms:modified xsi:type="dcterms:W3CDTF">2023-10-31T05:14:00Z</dcterms:modified>
</cp:coreProperties>
</file>