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B2" w:rsidRPr="00EB4E6F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EB4E6F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EB4E6F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4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EB4E6F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668510, Республика Тыва, г. Туран, ул. </w:t>
      </w:r>
      <w:proofErr w:type="spellStart"/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Кочетова</w:t>
      </w:r>
      <w:proofErr w:type="spellEnd"/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, 11. тел/факс: (39435) 21-7-16</w:t>
      </w:r>
    </w:p>
    <w:p w:rsidR="002B22B2" w:rsidRPr="00EB4E6F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EB4E6F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EB4E6F" w:rsidRDefault="002B22B2" w:rsidP="002B22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2B22B2" w:rsidRPr="00EB4E6F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2B22B2" w:rsidRPr="00EB4E6F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2B2" w:rsidRPr="00EB4E6F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F46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</w:t>
      </w: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 года  № </w:t>
      </w:r>
      <w:r w:rsidR="00F46349">
        <w:rPr>
          <w:rFonts w:ascii="Times New Roman" w:eastAsia="Times New Roman" w:hAnsi="Times New Roman" w:cs="Times New Roman"/>
          <w:sz w:val="28"/>
          <w:szCs w:val="24"/>
          <w:lang w:eastAsia="ru-RU"/>
        </w:rPr>
        <w:t>561/1</w:t>
      </w:r>
    </w:p>
    <w:p w:rsidR="002B22B2" w:rsidRPr="00EB4E6F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EB4E6F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г. Туран</w:t>
      </w:r>
    </w:p>
    <w:p w:rsidR="002B22B2" w:rsidRPr="00EB4E6F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EB4E6F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D4537B" w:rsidRDefault="002B22B2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внесение изменения в Административный регламент </w:t>
      </w:r>
    </w:p>
    <w:p w:rsidR="002B22B2" w:rsidRPr="00D4537B" w:rsidRDefault="002B22B2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 предоставлению муниципальной услуги по выплате в </w:t>
      </w:r>
      <w:proofErr w:type="spellStart"/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Пий-Хемском</w:t>
      </w:r>
      <w:proofErr w:type="spellEnd"/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кожууне</w:t>
      </w:r>
      <w:proofErr w:type="spellEnd"/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пособия на погребение в случаях, если умерший не подлежал обяз</w:t>
      </w:r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154дней беременности»,</w:t>
      </w:r>
      <w:proofErr w:type="gramEnd"/>
    </w:p>
    <w:p w:rsidR="00D4537B" w:rsidRDefault="002B22B2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утвержденный</w:t>
      </w:r>
      <w:proofErr w:type="gramEnd"/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Пий-Хемского кожууна </w:t>
      </w:r>
    </w:p>
    <w:p w:rsidR="002B22B2" w:rsidRPr="00D4537B" w:rsidRDefault="002B22B2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08.08.2013 года № 905</w:t>
      </w:r>
    </w:p>
    <w:p w:rsidR="009C17A3" w:rsidRPr="00D4537B" w:rsidRDefault="009C17A3" w:rsidP="00D453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7A3" w:rsidRPr="00D4537B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Pr="00D4537B" w:rsidRDefault="00471D87" w:rsidP="00471D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законодательством Регламента,</w:t>
      </w:r>
      <w:r w:rsidRPr="00471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</w:t>
      </w:r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Пий-Хемского кожууна от 08.08.2013 года № 905</w:t>
      </w:r>
      <w:r w:rsidR="009C17A3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Пий-Хемского кожууна ПОСТАНОВЛЯЕТ:</w:t>
      </w:r>
    </w:p>
    <w:p w:rsidR="00471D87" w:rsidRDefault="003736BD" w:rsidP="00D4537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C17A3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 регламенте</w:t>
      </w:r>
      <w:r w:rsidR="00471D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71D87" w:rsidRDefault="00471D87" w:rsidP="00471D8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C17A3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36B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736BD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сключить </w:t>
      </w:r>
      <w:r w:rsidR="009C17A3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п. 2.6.2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пп.4;</w:t>
      </w:r>
    </w:p>
    <w:p w:rsidR="00D4537B" w:rsidRPr="00D4537B" w:rsidRDefault="00471D87" w:rsidP="00471D8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7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добавить в п.2.6.5</w:t>
      </w:r>
      <w:r w:rsidR="00D4537B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</w:t>
      </w:r>
      <w:r w:rsidR="003736BD" w:rsidRPr="003736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736BD" w:rsidRPr="003736BD">
        <w:rPr>
          <w:rFonts w:ascii="Times New Roman" w:hAnsi="Times New Roman" w:cs="Times New Roman"/>
          <w:sz w:val="26"/>
          <w:szCs w:val="26"/>
        </w:rPr>
        <w:t>документы подтверждающие, что умерший на день смерти не работал и не являлся пенсионером»</w:t>
      </w:r>
      <w:r w:rsidR="003736BD">
        <w:rPr>
          <w:rFonts w:ascii="Times New Roman" w:hAnsi="Times New Roman" w:cs="Times New Roman"/>
          <w:sz w:val="26"/>
          <w:szCs w:val="26"/>
        </w:rPr>
        <w:t>.</w:t>
      </w:r>
    </w:p>
    <w:p w:rsidR="002B22B2" w:rsidRPr="00D4537B" w:rsidRDefault="009C17A3" w:rsidP="00D4537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B22B2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B22B2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D4537B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Управления труда и социального развития</w:t>
      </w:r>
      <w:r w:rsidR="002B22B2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2B22B2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Пий-Хемского</w:t>
      </w:r>
      <w:proofErr w:type="spellEnd"/>
      <w:r w:rsidR="002B22B2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 </w:t>
      </w:r>
      <w:proofErr w:type="spellStart"/>
      <w:r w:rsidR="00D4537B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Оюн</w:t>
      </w:r>
      <w:proofErr w:type="spellEnd"/>
      <w:r w:rsidR="00D4537B"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И.Б.</w:t>
      </w:r>
    </w:p>
    <w:p w:rsidR="00D4537B" w:rsidRPr="00D4537B" w:rsidRDefault="00D4537B" w:rsidP="00D4537B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37B">
        <w:rPr>
          <w:rFonts w:ascii="Times New Roman" w:hAnsi="Times New Roman" w:cs="Times New Roman"/>
          <w:sz w:val="26"/>
          <w:szCs w:val="26"/>
        </w:rPr>
        <w:t>Настоящее Постановление  обнародовать в установленном порядке и разместить в сети Интернет на официальном сайте администрации Пий-Хемского района.</w:t>
      </w:r>
    </w:p>
    <w:p w:rsidR="00D4537B" w:rsidRPr="00D4537B" w:rsidRDefault="00D4537B" w:rsidP="00D4537B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Default="002B22B2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FB9" w:rsidRPr="00D4537B" w:rsidRDefault="00301FB9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B22B2" w:rsidRPr="00D4537B" w:rsidRDefault="002B22B2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Председателя администрации</w:t>
      </w:r>
    </w:p>
    <w:p w:rsidR="002B22B2" w:rsidRPr="00D4537B" w:rsidRDefault="002B22B2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Пий-Хемского</w:t>
      </w:r>
      <w:proofErr w:type="spellEnd"/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                                                           А.А. </w:t>
      </w:r>
      <w:proofErr w:type="spellStart"/>
      <w:r w:rsidRPr="00D4537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Монгуш</w:t>
      </w:r>
      <w:proofErr w:type="spellEnd"/>
    </w:p>
    <w:p w:rsidR="002B22B2" w:rsidRPr="009F3C87" w:rsidRDefault="002B22B2" w:rsidP="002B22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3A278E" w:rsidRDefault="002B22B2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78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 Золотухина Т.И.</w:t>
      </w:r>
    </w:p>
    <w:p w:rsidR="005E5EBF" w:rsidRDefault="005E5EBF" w:rsidP="002B22B2">
      <w:pPr>
        <w:spacing w:after="0" w:line="240" w:lineRule="auto"/>
        <w:contextualSpacing/>
        <w:jc w:val="center"/>
      </w:pPr>
    </w:p>
    <w:sectPr w:rsidR="005E5EBF" w:rsidSect="004D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756B"/>
    <w:multiLevelType w:val="hybridMultilevel"/>
    <w:tmpl w:val="195A0118"/>
    <w:lvl w:ilvl="0" w:tplc="3586B67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B2EEF"/>
    <w:rsid w:val="002B22B2"/>
    <w:rsid w:val="00301FB9"/>
    <w:rsid w:val="003736BD"/>
    <w:rsid w:val="00471D87"/>
    <w:rsid w:val="004D1439"/>
    <w:rsid w:val="005B2EEF"/>
    <w:rsid w:val="005E5EBF"/>
    <w:rsid w:val="005F4BC9"/>
    <w:rsid w:val="009C17A3"/>
    <w:rsid w:val="00D4537B"/>
    <w:rsid w:val="00F4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2017-11-28T08:45:00Z</cp:lastPrinted>
  <dcterms:created xsi:type="dcterms:W3CDTF">2017-11-03T04:00:00Z</dcterms:created>
  <dcterms:modified xsi:type="dcterms:W3CDTF">2017-11-28T08:45:00Z</dcterms:modified>
</cp:coreProperties>
</file>