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39" w:rsidRDefault="004D3139" w:rsidP="004D3139">
      <w:pPr>
        <w:keepNext/>
        <w:tabs>
          <w:tab w:val="left" w:pos="1876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ТЫВА</w:t>
      </w:r>
    </w:p>
    <w:p w:rsidR="004D3139" w:rsidRPr="00362C49" w:rsidRDefault="004D3139" w:rsidP="004D3139">
      <w:pPr>
        <w:tabs>
          <w:tab w:val="left" w:pos="187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             </w:t>
      </w:r>
      <w:r w:rsidRPr="00362C49">
        <w:rPr>
          <w:b/>
          <w:bCs/>
          <w:sz w:val="28"/>
          <w:szCs w:val="28"/>
          <w:u w:val="single"/>
        </w:rPr>
        <w:t>АДМИНИСТРАЦИЯ ПИЙ-ХЕМСКОГО КОЖУУНА</w:t>
      </w:r>
      <w:r>
        <w:rPr>
          <w:b/>
          <w:bCs/>
          <w:sz w:val="28"/>
          <w:szCs w:val="28"/>
          <w:u w:val="single"/>
        </w:rPr>
        <w:t>________</w:t>
      </w:r>
    </w:p>
    <w:p w:rsidR="004D3139" w:rsidRPr="00362C49" w:rsidRDefault="004D3139" w:rsidP="004D3139">
      <w:pPr>
        <w:tabs>
          <w:tab w:val="left" w:pos="1876"/>
        </w:tabs>
        <w:jc w:val="center"/>
        <w:rPr>
          <w:sz w:val="16"/>
          <w:szCs w:val="16"/>
        </w:rPr>
      </w:pPr>
      <w:r w:rsidRPr="00362C49">
        <w:rPr>
          <w:sz w:val="16"/>
          <w:szCs w:val="16"/>
        </w:rPr>
        <w:t>668510, Республика Тыва, г. Туран, ул., Кочетова,11. тел/факс: (39435) 21-7-16</w:t>
      </w:r>
    </w:p>
    <w:p w:rsidR="004D3139" w:rsidRDefault="004D3139" w:rsidP="004D3139">
      <w:pPr>
        <w:tabs>
          <w:tab w:val="left" w:pos="1876"/>
        </w:tabs>
        <w:jc w:val="both"/>
        <w:rPr>
          <w:sz w:val="28"/>
          <w:szCs w:val="28"/>
        </w:rPr>
      </w:pPr>
    </w:p>
    <w:p w:rsidR="004D3139" w:rsidRPr="00C45F95" w:rsidRDefault="004D3139" w:rsidP="004D3139">
      <w:pPr>
        <w:keepNext/>
        <w:tabs>
          <w:tab w:val="left" w:pos="1876"/>
        </w:tabs>
        <w:contextualSpacing/>
        <w:jc w:val="center"/>
        <w:outlineLvl w:val="1"/>
        <w:rPr>
          <w:b/>
          <w:bCs/>
          <w:sz w:val="28"/>
          <w:szCs w:val="28"/>
        </w:rPr>
      </w:pPr>
    </w:p>
    <w:p w:rsidR="004D3139" w:rsidRPr="00C45F95" w:rsidRDefault="004D3139" w:rsidP="004D3139">
      <w:pPr>
        <w:keepNext/>
        <w:tabs>
          <w:tab w:val="left" w:pos="1876"/>
        </w:tabs>
        <w:contextualSpacing/>
        <w:jc w:val="center"/>
        <w:outlineLvl w:val="1"/>
        <w:rPr>
          <w:b/>
          <w:bCs/>
          <w:sz w:val="28"/>
          <w:szCs w:val="28"/>
        </w:rPr>
      </w:pPr>
      <w:proofErr w:type="gramStart"/>
      <w:r w:rsidRPr="00C45F95">
        <w:rPr>
          <w:b/>
          <w:bCs/>
          <w:sz w:val="28"/>
          <w:szCs w:val="28"/>
        </w:rPr>
        <w:t>П</w:t>
      </w:r>
      <w:proofErr w:type="gramEnd"/>
      <w:r w:rsidRPr="00C45F95">
        <w:rPr>
          <w:b/>
          <w:bCs/>
          <w:sz w:val="28"/>
          <w:szCs w:val="28"/>
        </w:rPr>
        <w:t xml:space="preserve"> О С Т А Н О В Л Е Н И Е</w:t>
      </w:r>
    </w:p>
    <w:p w:rsidR="004D3139" w:rsidRPr="00C45F95" w:rsidRDefault="004D3139" w:rsidP="004D3139">
      <w:pPr>
        <w:keepNext/>
        <w:tabs>
          <w:tab w:val="left" w:pos="1876"/>
        </w:tabs>
        <w:contextualSpacing/>
        <w:jc w:val="center"/>
        <w:outlineLvl w:val="1"/>
        <w:rPr>
          <w:b/>
          <w:bCs/>
          <w:sz w:val="28"/>
          <w:szCs w:val="28"/>
        </w:rPr>
      </w:pPr>
    </w:p>
    <w:p w:rsidR="004D3139" w:rsidRPr="00C45F95" w:rsidRDefault="004D3139" w:rsidP="004D3139">
      <w:pPr>
        <w:keepNext/>
        <w:tabs>
          <w:tab w:val="left" w:pos="1876"/>
        </w:tabs>
        <w:contextualSpacing/>
        <w:jc w:val="center"/>
        <w:outlineLvl w:val="1"/>
        <w:rPr>
          <w:bCs/>
          <w:sz w:val="28"/>
          <w:szCs w:val="28"/>
        </w:rPr>
      </w:pPr>
      <w:r w:rsidRPr="00C45F95">
        <w:rPr>
          <w:bCs/>
          <w:sz w:val="28"/>
          <w:szCs w:val="28"/>
        </w:rPr>
        <w:t xml:space="preserve">Администрации </w:t>
      </w:r>
    </w:p>
    <w:p w:rsidR="004D3139" w:rsidRPr="00C45F95" w:rsidRDefault="004D3139" w:rsidP="004D3139">
      <w:pPr>
        <w:keepNext/>
        <w:tabs>
          <w:tab w:val="left" w:pos="1876"/>
        </w:tabs>
        <w:contextualSpacing/>
        <w:jc w:val="center"/>
        <w:outlineLvl w:val="1"/>
        <w:rPr>
          <w:bCs/>
          <w:sz w:val="28"/>
          <w:szCs w:val="28"/>
        </w:rPr>
      </w:pPr>
      <w:r w:rsidRPr="00C45F95">
        <w:rPr>
          <w:bCs/>
          <w:sz w:val="28"/>
          <w:szCs w:val="28"/>
        </w:rPr>
        <w:t>Пий-Хемского кожууна</w:t>
      </w:r>
    </w:p>
    <w:p w:rsidR="004D3139" w:rsidRPr="00C45F95" w:rsidRDefault="004D3139" w:rsidP="004D3139">
      <w:pPr>
        <w:tabs>
          <w:tab w:val="left" w:pos="1876"/>
        </w:tabs>
        <w:contextualSpacing/>
        <w:jc w:val="center"/>
        <w:rPr>
          <w:sz w:val="28"/>
          <w:szCs w:val="28"/>
        </w:rPr>
      </w:pPr>
    </w:p>
    <w:p w:rsidR="004D3139" w:rsidRPr="00C45F95" w:rsidRDefault="004D3139" w:rsidP="004D3139">
      <w:pPr>
        <w:tabs>
          <w:tab w:val="left" w:pos="18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21 октября 2024</w:t>
      </w:r>
      <w:r w:rsidRPr="00C45F95">
        <w:rPr>
          <w:sz w:val="28"/>
          <w:szCs w:val="28"/>
        </w:rPr>
        <w:t xml:space="preserve"> года </w:t>
      </w:r>
      <w:r w:rsidRPr="00436460">
        <w:rPr>
          <w:sz w:val="28"/>
          <w:szCs w:val="28"/>
        </w:rPr>
        <w:t>№</w:t>
      </w:r>
      <w:r>
        <w:rPr>
          <w:sz w:val="28"/>
          <w:szCs w:val="28"/>
        </w:rPr>
        <w:t xml:space="preserve"> 548</w:t>
      </w:r>
      <w:r w:rsidRPr="00C45F95">
        <w:rPr>
          <w:sz w:val="28"/>
          <w:szCs w:val="28"/>
        </w:rPr>
        <w:t xml:space="preserve"> </w:t>
      </w:r>
    </w:p>
    <w:p w:rsidR="004D3139" w:rsidRPr="00C45F95" w:rsidRDefault="004D3139" w:rsidP="004D3139">
      <w:pPr>
        <w:tabs>
          <w:tab w:val="left" w:pos="1876"/>
        </w:tabs>
        <w:contextualSpacing/>
        <w:jc w:val="center"/>
        <w:rPr>
          <w:sz w:val="28"/>
          <w:szCs w:val="28"/>
        </w:rPr>
      </w:pPr>
    </w:p>
    <w:p w:rsidR="004D3139" w:rsidRPr="00C45F95" w:rsidRDefault="004D3139" w:rsidP="004D3139">
      <w:pPr>
        <w:tabs>
          <w:tab w:val="left" w:pos="1876"/>
        </w:tabs>
        <w:contextualSpacing/>
        <w:jc w:val="center"/>
        <w:rPr>
          <w:sz w:val="28"/>
          <w:szCs w:val="28"/>
        </w:rPr>
      </w:pPr>
      <w:r w:rsidRPr="00C45F95">
        <w:rPr>
          <w:sz w:val="28"/>
          <w:szCs w:val="28"/>
        </w:rPr>
        <w:t>г. Туран</w:t>
      </w:r>
    </w:p>
    <w:p w:rsidR="004D3139" w:rsidRPr="00C45F95" w:rsidRDefault="004D3139" w:rsidP="004D3139">
      <w:pPr>
        <w:tabs>
          <w:tab w:val="left" w:pos="1876"/>
        </w:tabs>
        <w:contextualSpacing/>
        <w:jc w:val="center"/>
        <w:rPr>
          <w:sz w:val="28"/>
          <w:szCs w:val="28"/>
        </w:rPr>
      </w:pPr>
    </w:p>
    <w:p w:rsidR="004D3139" w:rsidRPr="00B053E5" w:rsidRDefault="004D3139" w:rsidP="004D3139">
      <w:pPr>
        <w:pStyle w:val="ConsPlusTitle"/>
        <w:jc w:val="center"/>
        <w:rPr>
          <w:b w:val="0"/>
          <w:sz w:val="28"/>
          <w:szCs w:val="28"/>
        </w:rPr>
      </w:pPr>
      <w:bookmarkStart w:id="0" w:name="_GoBack"/>
      <w:r w:rsidRPr="00B053E5">
        <w:rPr>
          <w:b w:val="0"/>
          <w:sz w:val="28"/>
          <w:szCs w:val="28"/>
        </w:rPr>
        <w:t>Об утверждении межведомственного плана «Снижение масштабов злоупотребления алкогольной продукцией и профилактика алкоголизма в Пий-Хемском кожууне на 2024 - 2026 годы»</w:t>
      </w:r>
      <w:bookmarkEnd w:id="0"/>
    </w:p>
    <w:p w:rsidR="004D3139" w:rsidRPr="00C45F95" w:rsidRDefault="004D3139" w:rsidP="004D3139">
      <w:pPr>
        <w:contextualSpacing/>
        <w:jc w:val="center"/>
        <w:rPr>
          <w:sz w:val="28"/>
          <w:szCs w:val="28"/>
        </w:rPr>
      </w:pPr>
    </w:p>
    <w:p w:rsidR="004D3139" w:rsidRPr="00C45F95" w:rsidRDefault="004D3139" w:rsidP="004D31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активизации по профилактике пьянства и алкоголизма на территории Пий-Хемского кожууна, а</w:t>
      </w:r>
      <w:r w:rsidRPr="00C45F95">
        <w:rPr>
          <w:sz w:val="28"/>
          <w:szCs w:val="28"/>
        </w:rPr>
        <w:t>дминистрация Пий-Хемского кожууна ПОСТАНОВЛЯЕТ:</w:t>
      </w:r>
    </w:p>
    <w:p w:rsidR="004D3139" w:rsidRPr="00692FF5" w:rsidRDefault="004D3139" w:rsidP="004D3139">
      <w:pPr>
        <w:pStyle w:val="ConsPlusTitle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692FF5">
        <w:rPr>
          <w:rFonts w:eastAsia="Calibri"/>
          <w:b w:val="0"/>
          <w:sz w:val="28"/>
          <w:szCs w:val="28"/>
          <w:lang w:eastAsia="en-US"/>
        </w:rPr>
        <w:t xml:space="preserve">Утвердить прилагаемый </w:t>
      </w:r>
      <w:r>
        <w:rPr>
          <w:rFonts w:eastAsia="Calibri"/>
          <w:b w:val="0"/>
          <w:sz w:val="28"/>
          <w:szCs w:val="28"/>
          <w:lang w:eastAsia="en-US"/>
        </w:rPr>
        <w:t xml:space="preserve">межведомственный план </w:t>
      </w:r>
      <w:r w:rsidRPr="00692FF5">
        <w:rPr>
          <w:b w:val="0"/>
          <w:sz w:val="28"/>
          <w:szCs w:val="28"/>
        </w:rPr>
        <w:t>«Снижение масштабов злоупотребления алкогольной продукцией и профилактика алкоголизма в муниципальных районах на 2025 - 2027 годы»</w:t>
      </w:r>
    </w:p>
    <w:p w:rsidR="004D3139" w:rsidRPr="00692FF5" w:rsidRDefault="004D3139" w:rsidP="004D3139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proofErr w:type="gramStart"/>
      <w:r w:rsidRPr="00692FF5">
        <w:rPr>
          <w:sz w:val="28"/>
          <w:szCs w:val="28"/>
        </w:rPr>
        <w:t>Разместить</w:t>
      </w:r>
      <w:proofErr w:type="gramEnd"/>
      <w:r w:rsidRPr="00692FF5">
        <w:rPr>
          <w:sz w:val="28"/>
          <w:szCs w:val="28"/>
        </w:rPr>
        <w:t xml:space="preserve"> настоящее постановление на официальном сайте администрации Пий-Хемского кожууна в информационно-телекоммуникационной сети «Интернет».</w:t>
      </w:r>
    </w:p>
    <w:p w:rsidR="004D3139" w:rsidRPr="00C45F95" w:rsidRDefault="004D3139" w:rsidP="004D3139">
      <w:pPr>
        <w:numPr>
          <w:ilvl w:val="0"/>
          <w:numId w:val="1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proofErr w:type="gramStart"/>
      <w:r w:rsidRPr="00C45F95">
        <w:rPr>
          <w:sz w:val="28"/>
          <w:szCs w:val="28"/>
        </w:rPr>
        <w:t>Контроль за</w:t>
      </w:r>
      <w:proofErr w:type="gramEnd"/>
      <w:r w:rsidRPr="00C45F95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C45F95">
        <w:rPr>
          <w:sz w:val="28"/>
          <w:szCs w:val="28"/>
        </w:rPr>
        <w:t xml:space="preserve"> постановления возложить на заместителя председателя администрации Пий-Хемского кожууна по социальной политике </w:t>
      </w:r>
      <w:r>
        <w:rPr>
          <w:sz w:val="28"/>
          <w:szCs w:val="28"/>
        </w:rPr>
        <w:t>(Байкара О.В</w:t>
      </w:r>
      <w:r w:rsidRPr="00C45F95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4D3139" w:rsidRPr="00C45F95" w:rsidRDefault="004D3139" w:rsidP="004D3139">
      <w:pPr>
        <w:ind w:firstLine="709"/>
        <w:contextualSpacing/>
        <w:jc w:val="both"/>
        <w:rPr>
          <w:sz w:val="28"/>
          <w:szCs w:val="28"/>
        </w:rPr>
      </w:pPr>
    </w:p>
    <w:p w:rsidR="004D3139" w:rsidRPr="00C45F95" w:rsidRDefault="004D3139" w:rsidP="004D3139">
      <w:pPr>
        <w:ind w:firstLine="709"/>
        <w:contextualSpacing/>
        <w:jc w:val="both"/>
        <w:rPr>
          <w:sz w:val="28"/>
          <w:szCs w:val="28"/>
        </w:rPr>
      </w:pPr>
    </w:p>
    <w:p w:rsidR="004D3139" w:rsidRPr="00C45F95" w:rsidRDefault="004D3139" w:rsidP="004D3139">
      <w:pPr>
        <w:ind w:firstLine="709"/>
        <w:contextualSpacing/>
        <w:jc w:val="both"/>
        <w:rPr>
          <w:sz w:val="28"/>
          <w:szCs w:val="28"/>
        </w:rPr>
      </w:pPr>
    </w:p>
    <w:p w:rsidR="004D3139" w:rsidRPr="00C45F95" w:rsidRDefault="004D3139" w:rsidP="004D3139">
      <w:pPr>
        <w:contextualSpacing/>
        <w:jc w:val="both"/>
        <w:rPr>
          <w:sz w:val="28"/>
          <w:szCs w:val="28"/>
        </w:rPr>
      </w:pPr>
      <w:r w:rsidRPr="00C45F95">
        <w:rPr>
          <w:sz w:val="28"/>
          <w:szCs w:val="28"/>
        </w:rPr>
        <w:t>Председатель администрации</w:t>
      </w:r>
    </w:p>
    <w:p w:rsidR="004D3139" w:rsidRPr="00C45F95" w:rsidRDefault="004D3139" w:rsidP="004D3139">
      <w:pPr>
        <w:contextualSpacing/>
        <w:jc w:val="both"/>
        <w:rPr>
          <w:sz w:val="28"/>
          <w:szCs w:val="28"/>
        </w:rPr>
      </w:pPr>
      <w:r w:rsidRPr="00C45F95">
        <w:rPr>
          <w:sz w:val="28"/>
          <w:szCs w:val="28"/>
        </w:rPr>
        <w:t xml:space="preserve">Пий-Хемского кожууна                                                             </w:t>
      </w:r>
      <w:r>
        <w:rPr>
          <w:sz w:val="28"/>
          <w:szCs w:val="28"/>
        </w:rPr>
        <w:t>Байыр-оол В.В.</w:t>
      </w:r>
      <w:r w:rsidRPr="00C45F95">
        <w:rPr>
          <w:sz w:val="28"/>
          <w:szCs w:val="28"/>
        </w:rPr>
        <w:t xml:space="preserve">        </w:t>
      </w:r>
    </w:p>
    <w:p w:rsidR="004D3139" w:rsidRDefault="004D3139" w:rsidP="004D3139">
      <w:pPr>
        <w:ind w:firstLine="709"/>
        <w:contextualSpacing/>
        <w:jc w:val="both"/>
      </w:pPr>
    </w:p>
    <w:p w:rsidR="00C457A3" w:rsidRPr="005D76AD" w:rsidRDefault="00C457A3" w:rsidP="00C457A3">
      <w:pPr>
        <w:tabs>
          <w:tab w:val="left" w:pos="284"/>
          <w:tab w:val="left" w:pos="426"/>
        </w:tabs>
        <w:jc w:val="both"/>
      </w:pPr>
    </w:p>
    <w:p w:rsidR="00C457A3" w:rsidRPr="005D76AD" w:rsidRDefault="00C457A3" w:rsidP="00C457A3">
      <w:pPr>
        <w:tabs>
          <w:tab w:val="left" w:pos="993"/>
        </w:tabs>
        <w:spacing w:line="276" w:lineRule="auto"/>
        <w:jc w:val="right"/>
        <w:sectPr w:rsidR="00C457A3" w:rsidRPr="005D76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3139" w:rsidRPr="004D3139" w:rsidRDefault="004D3139" w:rsidP="004D3139">
      <w:pPr>
        <w:spacing w:line="0" w:lineRule="atLeast"/>
        <w:ind w:left="10348" w:right="673" w:firstLine="2268"/>
        <w:jc w:val="right"/>
        <w:rPr>
          <w:sz w:val="22"/>
          <w:szCs w:val="22"/>
        </w:rPr>
      </w:pPr>
      <w:r w:rsidRPr="004D3139">
        <w:rPr>
          <w:sz w:val="22"/>
          <w:szCs w:val="22"/>
        </w:rPr>
        <w:lastRenderedPageBreak/>
        <w:t>Утверждаю</w:t>
      </w:r>
    </w:p>
    <w:p w:rsidR="004D3139" w:rsidRPr="004D3139" w:rsidRDefault="004D3139" w:rsidP="004D3139">
      <w:pPr>
        <w:ind w:left="5664" w:right="673" w:firstLine="2268"/>
        <w:jc w:val="right"/>
        <w:rPr>
          <w:sz w:val="22"/>
          <w:szCs w:val="22"/>
        </w:rPr>
      </w:pPr>
      <w:r w:rsidRPr="004D3139">
        <w:rPr>
          <w:sz w:val="22"/>
          <w:szCs w:val="22"/>
        </w:rPr>
        <w:t xml:space="preserve">                                      Председатель администрации </w:t>
      </w:r>
    </w:p>
    <w:p w:rsidR="004D3139" w:rsidRPr="004D3139" w:rsidRDefault="004D3139" w:rsidP="004D3139">
      <w:pPr>
        <w:ind w:left="10348" w:right="673"/>
        <w:jc w:val="right"/>
        <w:rPr>
          <w:sz w:val="22"/>
          <w:szCs w:val="22"/>
        </w:rPr>
      </w:pPr>
      <w:r w:rsidRPr="004D3139">
        <w:rPr>
          <w:sz w:val="22"/>
          <w:szCs w:val="22"/>
        </w:rPr>
        <w:t>Пий-Хемского кожууна</w:t>
      </w:r>
    </w:p>
    <w:p w:rsidR="004D3139" w:rsidRPr="004D3139" w:rsidRDefault="004D3139" w:rsidP="004D3139">
      <w:pPr>
        <w:ind w:left="10348" w:right="673"/>
        <w:jc w:val="right"/>
        <w:rPr>
          <w:sz w:val="22"/>
          <w:szCs w:val="22"/>
        </w:rPr>
      </w:pPr>
      <w:r w:rsidRPr="004D3139">
        <w:rPr>
          <w:sz w:val="22"/>
          <w:szCs w:val="22"/>
        </w:rPr>
        <w:t>__________Байыр-оол В.В.</w:t>
      </w:r>
    </w:p>
    <w:p w:rsidR="004D3139" w:rsidRPr="004D3139" w:rsidRDefault="004D3139" w:rsidP="004D3139">
      <w:pPr>
        <w:spacing w:line="0" w:lineRule="atLeast"/>
        <w:ind w:left="4956" w:right="673" w:firstLine="2268"/>
        <w:jc w:val="right"/>
        <w:rPr>
          <w:sz w:val="22"/>
          <w:szCs w:val="22"/>
        </w:rPr>
      </w:pPr>
      <w:r w:rsidRPr="004D3139">
        <w:rPr>
          <w:sz w:val="22"/>
          <w:szCs w:val="22"/>
        </w:rPr>
        <w:t>от «</w:t>
      </w:r>
      <w:r>
        <w:rPr>
          <w:sz w:val="22"/>
          <w:szCs w:val="22"/>
        </w:rPr>
        <w:t>21</w:t>
      </w:r>
      <w:r w:rsidRPr="004D3139">
        <w:rPr>
          <w:sz w:val="22"/>
          <w:szCs w:val="22"/>
        </w:rPr>
        <w:t>»</w:t>
      </w:r>
      <w:r>
        <w:rPr>
          <w:sz w:val="22"/>
          <w:szCs w:val="22"/>
        </w:rPr>
        <w:t xml:space="preserve"> октября </w:t>
      </w:r>
      <w:r w:rsidRPr="004D3139">
        <w:rPr>
          <w:sz w:val="22"/>
          <w:szCs w:val="22"/>
        </w:rPr>
        <w:t>2024 г</w:t>
      </w:r>
    </w:p>
    <w:p w:rsidR="004D3139" w:rsidRPr="004D3139" w:rsidRDefault="004D3139" w:rsidP="004D3139">
      <w:pPr>
        <w:pStyle w:val="ConsPlusTitle"/>
        <w:jc w:val="center"/>
        <w:rPr>
          <w:sz w:val="22"/>
          <w:szCs w:val="22"/>
        </w:rPr>
      </w:pPr>
    </w:p>
    <w:p w:rsidR="004D3139" w:rsidRDefault="004D3139" w:rsidP="004D3139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Межведомственный план </w:t>
      </w:r>
    </w:p>
    <w:p w:rsidR="004D3139" w:rsidRDefault="004D3139" w:rsidP="004D3139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3F3974">
        <w:rPr>
          <w:b/>
          <w:sz w:val="28"/>
          <w:szCs w:val="28"/>
        </w:rPr>
        <w:t>ероприяти</w:t>
      </w:r>
      <w:r>
        <w:rPr>
          <w:b/>
          <w:sz w:val="28"/>
          <w:szCs w:val="28"/>
        </w:rPr>
        <w:t>й</w:t>
      </w:r>
      <w:r w:rsidRPr="003F3974">
        <w:rPr>
          <w:b/>
          <w:sz w:val="28"/>
          <w:szCs w:val="28"/>
        </w:rPr>
        <w:t xml:space="preserve"> по снижению масштабов злоупотребления </w:t>
      </w:r>
      <w:proofErr w:type="gramStart"/>
      <w:r w:rsidRPr="003F3974">
        <w:rPr>
          <w:b/>
          <w:sz w:val="28"/>
          <w:szCs w:val="28"/>
        </w:rPr>
        <w:t>алкогольной</w:t>
      </w:r>
      <w:proofErr w:type="gramEnd"/>
      <w:r w:rsidRPr="003F3974">
        <w:rPr>
          <w:b/>
          <w:sz w:val="28"/>
          <w:szCs w:val="28"/>
        </w:rPr>
        <w:t xml:space="preserve"> </w:t>
      </w:r>
    </w:p>
    <w:p w:rsidR="004D3139" w:rsidRDefault="004D3139" w:rsidP="004D3139">
      <w:pPr>
        <w:spacing w:line="0" w:lineRule="atLeast"/>
        <w:jc w:val="center"/>
        <w:rPr>
          <w:b/>
          <w:sz w:val="28"/>
          <w:szCs w:val="28"/>
        </w:rPr>
      </w:pPr>
      <w:r w:rsidRPr="003F3974">
        <w:rPr>
          <w:b/>
          <w:sz w:val="28"/>
          <w:szCs w:val="28"/>
        </w:rPr>
        <w:t>продукцией и профилактика алкоголизма в</w:t>
      </w:r>
      <w:r>
        <w:rPr>
          <w:b/>
          <w:sz w:val="28"/>
          <w:szCs w:val="28"/>
        </w:rPr>
        <w:t xml:space="preserve"> Пий-Хемском кожууне на 2025</w:t>
      </w:r>
      <w:r w:rsidRPr="003F397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3F3974">
        <w:rPr>
          <w:b/>
          <w:sz w:val="28"/>
          <w:szCs w:val="28"/>
        </w:rPr>
        <w:t xml:space="preserve"> годы</w:t>
      </w:r>
    </w:p>
    <w:p w:rsidR="004D3139" w:rsidRPr="003F3974" w:rsidRDefault="004D3139" w:rsidP="004D3139">
      <w:pPr>
        <w:spacing w:line="0" w:lineRule="atLeast"/>
        <w:jc w:val="center"/>
        <w:rPr>
          <w:b/>
          <w:sz w:val="28"/>
          <w:szCs w:val="28"/>
        </w:rPr>
      </w:pPr>
    </w:p>
    <w:tbl>
      <w:tblPr>
        <w:tblW w:w="15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6443"/>
        <w:gridCol w:w="2126"/>
        <w:gridCol w:w="6417"/>
      </w:tblGrid>
      <w:tr w:rsidR="004D3139" w:rsidRPr="00197170" w:rsidTr="004D313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DE4C65" w:rsidRDefault="004D3139" w:rsidP="00BE695C">
            <w:pPr>
              <w:contextualSpacing/>
              <w:jc w:val="center"/>
            </w:pPr>
            <w:r w:rsidRPr="00197170">
              <w:rPr>
                <w:b/>
                <w:bCs/>
              </w:rPr>
              <w:t>№</w:t>
            </w:r>
          </w:p>
          <w:p w:rsidR="004D3139" w:rsidRPr="00DE4C65" w:rsidRDefault="004D3139" w:rsidP="00BE695C">
            <w:pPr>
              <w:contextualSpacing/>
              <w:jc w:val="center"/>
            </w:pPr>
            <w:proofErr w:type="gramStart"/>
            <w:r w:rsidRPr="00197170"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</w:t>
            </w:r>
            <w:r w:rsidRPr="00197170">
              <w:rPr>
                <w:b/>
                <w:bCs/>
              </w:rPr>
              <w:t>п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DE4C65" w:rsidRDefault="004D3139" w:rsidP="00BE695C">
            <w:pPr>
              <w:contextualSpacing/>
              <w:jc w:val="center"/>
            </w:pPr>
            <w:r w:rsidRPr="00197170">
              <w:rPr>
                <w:b/>
                <w:bCs/>
              </w:rPr>
              <w:t>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DE4C65" w:rsidRDefault="004D3139" w:rsidP="00BE695C">
            <w:pPr>
              <w:contextualSpacing/>
              <w:jc w:val="center"/>
            </w:pPr>
            <w:r w:rsidRPr="00197170">
              <w:rPr>
                <w:b/>
                <w:bCs/>
              </w:rPr>
              <w:t>Срок</w:t>
            </w:r>
          </w:p>
          <w:p w:rsidR="004D3139" w:rsidRPr="00DE4C65" w:rsidRDefault="004D3139" w:rsidP="00BE695C">
            <w:pPr>
              <w:contextualSpacing/>
              <w:jc w:val="center"/>
            </w:pPr>
            <w:r w:rsidRPr="00197170">
              <w:rPr>
                <w:b/>
                <w:bCs/>
              </w:rPr>
              <w:t>исполнения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DE4C65" w:rsidRDefault="004D3139" w:rsidP="00BE695C">
            <w:pPr>
              <w:contextualSpacing/>
              <w:jc w:val="center"/>
            </w:pPr>
            <w:r w:rsidRPr="00197170">
              <w:rPr>
                <w:b/>
                <w:bCs/>
              </w:rPr>
              <w:t>Ответственный</w:t>
            </w:r>
          </w:p>
          <w:p w:rsidR="004D3139" w:rsidRPr="00DE4C65" w:rsidRDefault="004D3139" w:rsidP="00BE695C">
            <w:pPr>
              <w:contextualSpacing/>
              <w:jc w:val="center"/>
            </w:pPr>
            <w:r w:rsidRPr="00197170">
              <w:rPr>
                <w:b/>
                <w:bCs/>
              </w:rPr>
              <w:t>за исполнение</w:t>
            </w:r>
          </w:p>
        </w:tc>
      </w:tr>
      <w:tr w:rsidR="004D3139" w:rsidRPr="00197170" w:rsidTr="004D313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1.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ind w:left="184"/>
              <w:jc w:val="both"/>
            </w:pPr>
            <w:r w:rsidRPr="006F4785">
              <w:t>Проведение организационно-информационной работы с несовершеннолетними по профилактике правонарушений и преступлений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постоянно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ind w:left="138"/>
            </w:pPr>
            <w:r w:rsidRPr="006F4785">
              <w:t xml:space="preserve">Администрация муниципального района </w:t>
            </w:r>
          </w:p>
          <w:p w:rsidR="004D3139" w:rsidRPr="006F4785" w:rsidRDefault="004D3139" w:rsidP="004D3139">
            <w:pPr>
              <w:ind w:left="138"/>
            </w:pPr>
            <w:r w:rsidRPr="006F4785">
              <w:t>Комисси</w:t>
            </w:r>
            <w:r>
              <w:t>я</w:t>
            </w:r>
            <w:r w:rsidRPr="006F4785">
              <w:t xml:space="preserve"> по делам несовершеннолетних и защите их прав администрации кожууна, органов местного самоуправления поселений кожууна</w:t>
            </w:r>
          </w:p>
        </w:tc>
      </w:tr>
      <w:tr w:rsidR="004D3139" w:rsidRPr="00197170" w:rsidTr="004D313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2.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ind w:left="184" w:right="128"/>
              <w:jc w:val="both"/>
            </w:pPr>
            <w:r w:rsidRPr="006F4785">
              <w:t>Организация трудоустройства несовершеннолетних, находящихся в трудной жизненной ситуации, с выплатой заработной платы за счет местного бюджета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в течение года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ind w:left="138" w:right="139"/>
            </w:pPr>
            <w:r w:rsidRPr="006F4785">
              <w:t xml:space="preserve">Администрация муниципального района </w:t>
            </w:r>
          </w:p>
          <w:p w:rsidR="004D3139" w:rsidRPr="006F4785" w:rsidRDefault="004D3139" w:rsidP="004D3139">
            <w:pPr>
              <w:ind w:left="138" w:right="139"/>
            </w:pPr>
            <w:r w:rsidRPr="006F4785">
              <w:t>Комисси</w:t>
            </w:r>
            <w:r>
              <w:t>я</w:t>
            </w:r>
            <w:r w:rsidRPr="006F4785">
              <w:t xml:space="preserve"> по делам несовершеннолетних и защите их прав администрации кожууна, органов местного самоуправления поселений кожууна;</w:t>
            </w:r>
          </w:p>
        </w:tc>
      </w:tr>
      <w:tr w:rsidR="004D3139" w:rsidRPr="00197170" w:rsidTr="004D313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3.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ind w:left="184" w:right="128"/>
              <w:jc w:val="both"/>
            </w:pPr>
            <w:r w:rsidRPr="006F4785">
              <w:t xml:space="preserve">Единый районный информационный день по профилактике правонарушений среди несовершеннолетних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ежегодно</w:t>
            </w:r>
          </w:p>
          <w:p w:rsidR="004D3139" w:rsidRPr="006F4785" w:rsidRDefault="004D3139" w:rsidP="004D3139">
            <w:pPr>
              <w:jc w:val="center"/>
            </w:pPr>
            <w:r w:rsidRPr="006F4785">
              <w:t>ноябрь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ind w:left="138" w:right="139"/>
            </w:pPr>
            <w:r w:rsidRPr="006F4785">
              <w:t xml:space="preserve">Администрация муниципального района </w:t>
            </w:r>
          </w:p>
          <w:p w:rsidR="004D3139" w:rsidRPr="006F4785" w:rsidRDefault="004D3139" w:rsidP="004D3139">
            <w:pPr>
              <w:ind w:left="138" w:right="139"/>
            </w:pPr>
            <w:r>
              <w:t>Комиссия</w:t>
            </w:r>
            <w:r w:rsidRPr="006F4785">
              <w:t xml:space="preserve"> по делам несовершеннолетних и защите их прав администрации кожууна, органов местного самоуправления поселений кожууна;</w:t>
            </w:r>
          </w:p>
          <w:p w:rsidR="004D3139" w:rsidRPr="006F4785" w:rsidRDefault="004D3139" w:rsidP="004D3139">
            <w:pPr>
              <w:ind w:left="138" w:right="139"/>
            </w:pPr>
            <w:r w:rsidRPr="006F4785">
              <w:t>Учреждения культуры</w:t>
            </w:r>
          </w:p>
        </w:tc>
      </w:tr>
      <w:tr w:rsidR="004D3139" w:rsidRPr="00197170" w:rsidTr="004D313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4.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ind w:left="184" w:right="128"/>
              <w:jc w:val="both"/>
            </w:pPr>
            <w:r w:rsidRPr="006F4785">
              <w:t>Районная заочная викторина «Закон, и 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ежегодно</w:t>
            </w:r>
          </w:p>
          <w:p w:rsidR="004D3139" w:rsidRPr="006F4785" w:rsidRDefault="004D3139" w:rsidP="004D3139">
            <w:pPr>
              <w:jc w:val="center"/>
            </w:pPr>
            <w:r w:rsidRPr="006F4785">
              <w:t>июнь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ind w:left="138" w:right="139"/>
            </w:pPr>
            <w:r w:rsidRPr="006F4785">
              <w:t xml:space="preserve">Администрация муниципального района </w:t>
            </w:r>
          </w:p>
          <w:p w:rsidR="004D3139" w:rsidRPr="006F4785" w:rsidRDefault="004D3139" w:rsidP="004D3139">
            <w:pPr>
              <w:ind w:left="138" w:right="139"/>
            </w:pPr>
            <w:r>
              <w:t>Комиссия</w:t>
            </w:r>
            <w:r w:rsidRPr="006F4785">
              <w:t xml:space="preserve"> по делам несовершеннолетних и защите их прав администрации кожууна, органов местного самоуправления поселений кожууна;</w:t>
            </w:r>
          </w:p>
        </w:tc>
      </w:tr>
      <w:tr w:rsidR="004D3139" w:rsidRPr="00197170" w:rsidTr="004D313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5.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ind w:left="184" w:right="128"/>
            </w:pPr>
            <w:r w:rsidRPr="006F4785">
              <w:t>Проведение организационно-информационной работы с   семьями по профилактике семейного неблагополучия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постоянно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ind w:left="138" w:right="139"/>
            </w:pPr>
            <w:r w:rsidRPr="006F4785">
              <w:t xml:space="preserve">Администрация муниципального района </w:t>
            </w:r>
          </w:p>
          <w:p w:rsidR="004D3139" w:rsidRPr="006F4785" w:rsidRDefault="004D3139" w:rsidP="004D3139">
            <w:pPr>
              <w:ind w:left="138" w:right="139"/>
            </w:pPr>
            <w:r>
              <w:t>Комиссия</w:t>
            </w:r>
            <w:r w:rsidRPr="006F4785">
              <w:t xml:space="preserve"> по делам несовершеннолетних и защите их прав администрации кожууна, органов местного самоуправления поселений кожууна;</w:t>
            </w:r>
          </w:p>
        </w:tc>
      </w:tr>
      <w:tr w:rsidR="004D3139" w:rsidRPr="00197170" w:rsidTr="004D313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6.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ind w:left="184" w:right="128"/>
            </w:pPr>
            <w:r w:rsidRPr="006F4785">
              <w:t>Общественная акция «Нет материнскому алкоголизму!»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в течени</w:t>
            </w:r>
            <w:proofErr w:type="gramStart"/>
            <w:r w:rsidRPr="006F4785">
              <w:t>и</w:t>
            </w:r>
            <w:proofErr w:type="gramEnd"/>
            <w:r w:rsidRPr="006F4785">
              <w:t xml:space="preserve"> года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ind w:left="138" w:right="139"/>
            </w:pPr>
            <w:r w:rsidRPr="006F4785">
              <w:t xml:space="preserve">Администрация муниципального района </w:t>
            </w:r>
          </w:p>
          <w:p w:rsidR="004D3139" w:rsidRPr="006F4785" w:rsidRDefault="004D3139" w:rsidP="004D3139">
            <w:pPr>
              <w:ind w:left="138" w:right="139"/>
            </w:pPr>
            <w:r>
              <w:t>ГБУЗ РТ «Пий-Хемская ЦКБ»</w:t>
            </w:r>
          </w:p>
        </w:tc>
      </w:tr>
      <w:tr w:rsidR="004D3139" w:rsidRPr="00197170" w:rsidTr="004D313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7.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ind w:left="184" w:right="128"/>
              <w:jc w:val="both"/>
            </w:pPr>
            <w:r w:rsidRPr="006F4785">
              <w:t>Изготовление наглядных агитационных материалов (буклетов, листовок, плакатов, стендов, баннеров и т.д.)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постоянно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ind w:left="138" w:right="139"/>
            </w:pPr>
            <w:r w:rsidRPr="006F4785">
              <w:t xml:space="preserve">Администрация муниципального района </w:t>
            </w:r>
          </w:p>
          <w:p w:rsidR="004D3139" w:rsidRDefault="004D3139" w:rsidP="004D3139">
            <w:pPr>
              <w:ind w:left="138" w:right="139"/>
            </w:pPr>
            <w:r>
              <w:t>Комиссия</w:t>
            </w:r>
            <w:r w:rsidRPr="006F4785">
              <w:t xml:space="preserve"> по делам несовершеннолетних и защите</w:t>
            </w:r>
          </w:p>
          <w:p w:rsidR="004D3139" w:rsidRPr="006F4785" w:rsidRDefault="004D3139" w:rsidP="004D3139">
            <w:pPr>
              <w:ind w:left="138" w:right="139"/>
            </w:pPr>
            <w:r w:rsidRPr="006F4785">
              <w:lastRenderedPageBreak/>
              <w:t xml:space="preserve"> их прав администрации кожууна, органов местного самоуправления поселений кожууна;</w:t>
            </w:r>
          </w:p>
        </w:tc>
      </w:tr>
      <w:tr w:rsidR="004D3139" w:rsidRPr="00197170" w:rsidTr="004D313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lastRenderedPageBreak/>
              <w:t>8.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ind w:left="184" w:right="128"/>
              <w:jc w:val="both"/>
            </w:pPr>
            <w:r w:rsidRPr="006F4785">
              <w:t>Вовлечение широких слоев населения в активное занятие спортом для полноценного физического и духовного развития: организация и проведение спортивно-оздоровительных районных мероприятий и участие в областных спортивных мероприятиях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в соответствии с календарными планами спортивно-массовых и физкультурно-оздоровительных мероприятий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ind w:left="138" w:right="139"/>
            </w:pPr>
            <w:r w:rsidRPr="006F4785">
              <w:t>Администрация муниципального района</w:t>
            </w:r>
          </w:p>
          <w:p w:rsidR="004D3139" w:rsidRPr="006F4785" w:rsidRDefault="004D3139" w:rsidP="004D3139">
            <w:pPr>
              <w:ind w:left="138" w:right="139"/>
            </w:pPr>
            <w:r>
              <w:t xml:space="preserve">МКУ УО, </w:t>
            </w:r>
            <w:r w:rsidRPr="006F4785">
              <w:t>Общеобразовательные учреждения</w:t>
            </w:r>
          </w:p>
        </w:tc>
      </w:tr>
      <w:tr w:rsidR="004D3139" w:rsidRPr="00197170" w:rsidTr="004D313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9.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ind w:left="184" w:right="128"/>
              <w:jc w:val="both"/>
            </w:pPr>
            <w:r w:rsidRPr="006F4785">
              <w:t>Подготовка образовательных учреждений к работе лагерей дневного пребывания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ежегодно</w:t>
            </w:r>
          </w:p>
          <w:p w:rsidR="004D3139" w:rsidRPr="006F4785" w:rsidRDefault="004D3139" w:rsidP="004D3139">
            <w:pPr>
              <w:jc w:val="center"/>
            </w:pPr>
            <w:r w:rsidRPr="006F4785">
              <w:t>2-3 квартал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ind w:left="138" w:right="139"/>
            </w:pPr>
            <w:r w:rsidRPr="006F4785">
              <w:t xml:space="preserve">Администрация муниципального района </w:t>
            </w:r>
          </w:p>
          <w:p w:rsidR="004D3139" w:rsidRPr="006F4785" w:rsidRDefault="004D3139" w:rsidP="004D3139">
            <w:pPr>
              <w:ind w:left="138" w:right="139"/>
            </w:pPr>
            <w:r>
              <w:t>МКУ УО</w:t>
            </w:r>
          </w:p>
        </w:tc>
      </w:tr>
      <w:tr w:rsidR="004D3139" w:rsidRPr="00197170" w:rsidTr="004D313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10.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84" w:right="128"/>
              <w:jc w:val="both"/>
            </w:pPr>
            <w:r w:rsidRPr="006F4785">
              <w:t>Утверждение планов профилактических мероприятий, направленных на профилактику и предупреждение правонарушений действующего законодательства в области оборота алкогольной и спиртосодержащей продукции, по недопущению злоупотребления алкоголем, пропаганде здорового образа жизни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jc w:val="center"/>
            </w:pPr>
            <w:r w:rsidRPr="006F4785">
              <w:t>в течение года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38" w:right="139"/>
            </w:pPr>
            <w:r w:rsidRPr="006F4785">
              <w:t>Администрации городских и сельских поселений</w:t>
            </w:r>
          </w:p>
          <w:p w:rsidR="004D3139" w:rsidRPr="006F4785" w:rsidRDefault="004D3139" w:rsidP="004D3139">
            <w:pPr>
              <w:ind w:left="138" w:right="139"/>
            </w:pPr>
          </w:p>
        </w:tc>
      </w:tr>
      <w:tr w:rsidR="004D3139" w:rsidRPr="00197170" w:rsidTr="004D313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11.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84" w:right="128"/>
              <w:jc w:val="both"/>
            </w:pPr>
            <w:r w:rsidRPr="006F4785">
              <w:t>Проведение на сходах, собраниях граждан разъяснительной работы с населением, направленной на пресечение продажи и приобретения спиртосодержащей продукции, самогона, непищевых спиртосодержащих жидкостей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jc w:val="center"/>
            </w:pPr>
            <w:r w:rsidRPr="006F4785">
              <w:t>ежеквартально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38" w:right="139"/>
            </w:pPr>
            <w:r w:rsidRPr="006F4785">
              <w:t>Администрации городских и сельских поселений</w:t>
            </w:r>
          </w:p>
        </w:tc>
      </w:tr>
      <w:tr w:rsidR="004D3139" w:rsidRPr="00197170" w:rsidTr="004D313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12.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84" w:right="128"/>
              <w:jc w:val="both"/>
            </w:pPr>
            <w:r w:rsidRPr="006F4785">
              <w:t>Проведение профилактической работы в отношении родителей, злоупотребляющих спиртными напитками, в семьях, где воспитываются   несовершеннолетние дети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jc w:val="center"/>
            </w:pPr>
            <w:r w:rsidRPr="006F4785">
              <w:t>постоянно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38" w:right="139"/>
            </w:pPr>
            <w:r w:rsidRPr="006F4785">
              <w:t xml:space="preserve">Администрация муниципального района </w:t>
            </w:r>
          </w:p>
          <w:p w:rsidR="004D3139" w:rsidRPr="006F4785" w:rsidRDefault="004D3139" w:rsidP="004D3139">
            <w:pPr>
              <w:ind w:left="138" w:right="139"/>
            </w:pPr>
            <w:r w:rsidRPr="006F4785">
              <w:t>Участковые уполномоченные полиции (по согласованию)</w:t>
            </w:r>
          </w:p>
          <w:p w:rsidR="004D3139" w:rsidRPr="006F4785" w:rsidRDefault="004D3139" w:rsidP="004D3139">
            <w:pPr>
              <w:ind w:left="138" w:right="139"/>
            </w:pPr>
            <w:r>
              <w:t>Комиссия</w:t>
            </w:r>
            <w:r w:rsidRPr="006F4785">
              <w:t xml:space="preserve"> по делам несовершеннолетних и защите их прав администрации кожууна, органов местного самоуправления поселений кожууна;</w:t>
            </w:r>
          </w:p>
          <w:p w:rsidR="004D3139" w:rsidRPr="006F4785" w:rsidRDefault="004D3139" w:rsidP="004D3139">
            <w:pPr>
              <w:ind w:left="138" w:right="139"/>
            </w:pPr>
            <w:r w:rsidRPr="006F4785">
              <w:t>Медицинские организации района</w:t>
            </w:r>
          </w:p>
        </w:tc>
      </w:tr>
      <w:tr w:rsidR="004D3139" w:rsidRPr="00197170" w:rsidTr="004D313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13.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84" w:right="128"/>
              <w:jc w:val="both"/>
            </w:pPr>
            <w:r w:rsidRPr="006F4785">
              <w:t>Проведение профилактической работы в отношении родителей или иных законных представителей несовершеннолетних детей, употребляющих   спиртные напитки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jc w:val="center"/>
            </w:pPr>
            <w:r w:rsidRPr="006F4785">
              <w:t>постоянно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38" w:right="139"/>
            </w:pPr>
            <w:r w:rsidRPr="006F4785">
              <w:t xml:space="preserve">Администрация муниципального района </w:t>
            </w:r>
          </w:p>
          <w:p w:rsidR="004D3139" w:rsidRPr="006F4785" w:rsidRDefault="004D3139" w:rsidP="004D3139">
            <w:pPr>
              <w:ind w:left="138" w:right="139"/>
            </w:pPr>
            <w:r w:rsidRPr="006F4785">
              <w:t>Участковые уполномоченные полиции (по согласованию)</w:t>
            </w:r>
          </w:p>
          <w:p w:rsidR="004D3139" w:rsidRPr="006F4785" w:rsidRDefault="004D3139" w:rsidP="004D3139">
            <w:pPr>
              <w:ind w:left="138" w:right="139"/>
            </w:pPr>
            <w:r w:rsidRPr="006F4785">
              <w:t>Комисси</w:t>
            </w:r>
            <w:r>
              <w:t>я</w:t>
            </w:r>
            <w:r w:rsidRPr="006F4785">
              <w:t xml:space="preserve"> по делам несовершеннолетних и защите их прав администрации кожууна, органов местного самоуправления поселений кожууна;</w:t>
            </w:r>
          </w:p>
        </w:tc>
      </w:tr>
      <w:tr w:rsidR="004D3139" w:rsidRPr="00197170" w:rsidTr="004D313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14.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84" w:right="128"/>
              <w:jc w:val="both"/>
            </w:pPr>
            <w:r w:rsidRPr="006F4785">
              <w:t>Проведение проверок мест массового пребывания подростков и молодежи по выявлению несовершеннолетних детей, находящихся в вечернее и ночное время без сопровождения родителей (законных представителей) в общественных местах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jc w:val="center"/>
            </w:pPr>
            <w:r w:rsidRPr="006F4785">
              <w:t>постоянно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38" w:right="139"/>
            </w:pPr>
            <w:r w:rsidRPr="006F4785">
              <w:t>Участковые уполномоченные полиции (по согласованию)</w:t>
            </w:r>
          </w:p>
          <w:p w:rsidR="004D3139" w:rsidRPr="006F4785" w:rsidRDefault="004D3139" w:rsidP="004D3139">
            <w:pPr>
              <w:ind w:left="138" w:right="139"/>
            </w:pPr>
            <w:r w:rsidRPr="006F4785">
              <w:t>Комисси</w:t>
            </w:r>
            <w:r>
              <w:t>я</w:t>
            </w:r>
            <w:r w:rsidRPr="006F4785">
              <w:t xml:space="preserve"> по делам несовершеннолетних и защите их прав администрации кожууна, органов местного самоуправления поселений кожууна;</w:t>
            </w:r>
          </w:p>
          <w:p w:rsidR="004D3139" w:rsidRPr="006F4785" w:rsidRDefault="004D3139" w:rsidP="004D3139">
            <w:pPr>
              <w:ind w:left="138" w:right="139"/>
            </w:pPr>
          </w:p>
        </w:tc>
      </w:tr>
      <w:tr w:rsidR="004D3139" w:rsidRPr="00197170" w:rsidTr="004D313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lastRenderedPageBreak/>
              <w:t>15.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84" w:right="128"/>
              <w:jc w:val="both"/>
            </w:pPr>
            <w:proofErr w:type="gramStart"/>
            <w:r w:rsidRPr="006F4785">
              <w:t>Оказание содействия несовершеннолетним подросткам, проживающих в семьях, находящихся в социально опасном положении, в проведении летнего отдыха в лагерях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jc w:val="center"/>
            </w:pPr>
            <w:r w:rsidRPr="006F4785">
              <w:t>2-3 квартал</w:t>
            </w:r>
          </w:p>
          <w:p w:rsidR="004D3139" w:rsidRPr="006F4785" w:rsidRDefault="004D3139" w:rsidP="004D3139">
            <w:pPr>
              <w:jc w:val="center"/>
            </w:pPr>
            <w:r w:rsidRPr="006F4785">
              <w:t>ежегодно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38" w:right="139"/>
            </w:pPr>
            <w:r w:rsidRPr="006F4785">
              <w:t xml:space="preserve">Администрация муниципального района </w:t>
            </w:r>
          </w:p>
          <w:p w:rsidR="004D3139" w:rsidRPr="006F4785" w:rsidRDefault="004D3139" w:rsidP="004D3139">
            <w:pPr>
              <w:ind w:left="138" w:right="139"/>
            </w:pPr>
            <w:r>
              <w:t>Комиссия</w:t>
            </w:r>
            <w:r w:rsidRPr="006F4785">
              <w:t xml:space="preserve"> по делам несовершеннолетних и защите их прав администрации кожууна, органов местного самоуправления поселений кожууна;</w:t>
            </w:r>
          </w:p>
          <w:p w:rsidR="004D3139" w:rsidRPr="006F4785" w:rsidRDefault="004D3139" w:rsidP="004D3139">
            <w:pPr>
              <w:ind w:left="138" w:right="139"/>
            </w:pPr>
            <w:r w:rsidRPr="006F4785">
              <w:t>Образовательные учреждения</w:t>
            </w:r>
          </w:p>
        </w:tc>
      </w:tr>
      <w:tr w:rsidR="004D3139" w:rsidRPr="00197170" w:rsidTr="004D313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16.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84" w:right="128"/>
              <w:jc w:val="both"/>
            </w:pPr>
            <w:r w:rsidRPr="006F4785">
              <w:t>Размещение в средствах массовой информации и распространение печатной продукции о запрете незаконного распространения алкогольной и спиртосодержащей продукции, о вреде злоупотребления алкоголем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jc w:val="center"/>
            </w:pPr>
            <w:r w:rsidRPr="006F4785">
              <w:t>постоянно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38" w:right="139"/>
            </w:pPr>
            <w:r w:rsidRPr="006F4785">
              <w:t>Администрация муниципального района</w:t>
            </w:r>
          </w:p>
        </w:tc>
      </w:tr>
      <w:tr w:rsidR="004D3139" w:rsidRPr="00197170" w:rsidTr="004D313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17.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84" w:right="128"/>
              <w:jc w:val="both"/>
            </w:pPr>
            <w:r w:rsidRPr="006F4785">
              <w:t>Рассмотрение обращений и заявлений граждан по вопросам незаконной реализации спиртосодержащей и алкогольной продукции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jc w:val="center"/>
            </w:pPr>
            <w:r w:rsidRPr="006F4785">
              <w:t>по мере поступления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38" w:right="139"/>
            </w:pPr>
            <w:r w:rsidRPr="006F4785">
              <w:t xml:space="preserve">Администрация муниципального района </w:t>
            </w:r>
          </w:p>
          <w:p w:rsidR="004D3139" w:rsidRPr="006F4785" w:rsidRDefault="004D3139" w:rsidP="004D3139">
            <w:pPr>
              <w:ind w:left="138" w:right="139"/>
            </w:pPr>
            <w:r w:rsidRPr="006F4785">
              <w:t>Участковые уполномоченные полиции (по согласованию)</w:t>
            </w:r>
          </w:p>
        </w:tc>
      </w:tr>
      <w:tr w:rsidR="004D3139" w:rsidRPr="00197170" w:rsidTr="004D313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18.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84" w:right="128"/>
            </w:pPr>
            <w:r w:rsidRPr="006F4785">
              <w:t>Проведение семинаров, лекций, открытых уроков для учащихся общеобразовательных школ, направленных на пропаганду здорового образа жизни, ориентацию на духовные ценности 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jc w:val="center"/>
            </w:pPr>
            <w:r w:rsidRPr="006F4785">
              <w:t>ежеквартально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38" w:right="139"/>
            </w:pPr>
            <w:r w:rsidRPr="006F4785">
              <w:t>Учреждения культуры</w:t>
            </w:r>
            <w:r>
              <w:t xml:space="preserve">, </w:t>
            </w:r>
            <w:r w:rsidRPr="006F4785">
              <w:t>Образовательные учреждения</w:t>
            </w:r>
          </w:p>
          <w:p w:rsidR="004D3139" w:rsidRPr="006F4785" w:rsidRDefault="004D3139" w:rsidP="004D3139">
            <w:pPr>
              <w:ind w:left="138" w:right="139"/>
            </w:pPr>
            <w:r w:rsidRPr="006F4785">
              <w:t>Администрации городских и сельских поселений</w:t>
            </w:r>
          </w:p>
          <w:p w:rsidR="004D3139" w:rsidRPr="006F4785" w:rsidRDefault="004D3139" w:rsidP="004D3139">
            <w:pPr>
              <w:ind w:left="138" w:right="139"/>
            </w:pPr>
            <w:r>
              <w:t>Комиссия</w:t>
            </w:r>
            <w:r w:rsidRPr="006F4785">
              <w:t xml:space="preserve"> по делам несовершеннолетних и защите их прав администрации кожууна, органов местного самоуправления поселений кожууна;</w:t>
            </w:r>
          </w:p>
          <w:p w:rsidR="004D3139" w:rsidRPr="006F4785" w:rsidRDefault="004D3139" w:rsidP="004D3139">
            <w:pPr>
              <w:ind w:left="138" w:right="139"/>
            </w:pPr>
            <w:r>
              <w:t>ГБУЗ РТ «Пий-Хемская ЦКБ»</w:t>
            </w:r>
            <w:r w:rsidRPr="006F4785">
              <w:t xml:space="preserve"> </w:t>
            </w:r>
          </w:p>
        </w:tc>
      </w:tr>
      <w:tr w:rsidR="004D3139" w:rsidRPr="00197170" w:rsidTr="004D313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19.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84" w:right="128"/>
            </w:pPr>
            <w:r w:rsidRPr="006F4785">
              <w:t>Проведение мероприятий по выявлению и пресечению незаконного производства и продажи спиртосодержащей продукции с квартир, домов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jc w:val="center"/>
            </w:pPr>
            <w:r w:rsidRPr="006F4785">
              <w:t>в течение года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38" w:right="139"/>
            </w:pPr>
            <w:r w:rsidRPr="006F4785">
              <w:t xml:space="preserve">Администрация муниципального района </w:t>
            </w:r>
          </w:p>
          <w:p w:rsidR="004D3139" w:rsidRPr="006F4785" w:rsidRDefault="004D3139" w:rsidP="004D3139">
            <w:pPr>
              <w:ind w:left="138" w:right="139"/>
            </w:pPr>
            <w:r w:rsidRPr="006F4785">
              <w:t>Участковые уполномоченные полиции (по согласованию)</w:t>
            </w:r>
          </w:p>
        </w:tc>
      </w:tr>
      <w:tr w:rsidR="004D3139" w:rsidRPr="00197170" w:rsidTr="004D313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20.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84" w:right="128"/>
            </w:pPr>
            <w:r w:rsidRPr="006F4785">
              <w:t>Проведение мероприятий по патриотическому воспитанию молодежи, привлечение молодежи к кружковым занятиям, в клубы по интересам, занятиям в спортивных секциях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jc w:val="center"/>
            </w:pPr>
            <w:r w:rsidRPr="006F4785">
              <w:t>в течение года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38" w:right="139"/>
            </w:pPr>
            <w:r w:rsidRPr="006F4785">
              <w:t xml:space="preserve">Администрация муниципального района </w:t>
            </w:r>
          </w:p>
          <w:p w:rsidR="004D3139" w:rsidRPr="006F4785" w:rsidRDefault="004D3139" w:rsidP="004D3139">
            <w:pPr>
              <w:ind w:left="138" w:right="139"/>
            </w:pPr>
            <w:r w:rsidRPr="006F4785">
              <w:t>Учреждения культуры</w:t>
            </w:r>
          </w:p>
          <w:p w:rsidR="004D3139" w:rsidRPr="006F4785" w:rsidRDefault="004D3139" w:rsidP="004D3139">
            <w:pPr>
              <w:ind w:left="138" w:right="139"/>
            </w:pPr>
            <w:r w:rsidRPr="006F4785">
              <w:t>Образовательные учреждения</w:t>
            </w:r>
          </w:p>
        </w:tc>
      </w:tr>
      <w:tr w:rsidR="004D3139" w:rsidRPr="00197170" w:rsidTr="004D3139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 w:rsidRPr="006F4785">
              <w:t>21.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84" w:right="128"/>
            </w:pPr>
            <w:r w:rsidRPr="006F4785">
              <w:t>Контроль соблюдения юридическими лицами и индивидуальными предпринимателями установленных ограничений в сфере розничной продажи алкогольной продукции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jc w:val="center"/>
            </w:pPr>
            <w:r w:rsidRPr="006F4785">
              <w:t>в течение года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38" w:right="139"/>
            </w:pPr>
            <w:r w:rsidRPr="006F4785">
              <w:t>Администрация муниципального района</w:t>
            </w:r>
          </w:p>
          <w:p w:rsidR="004D3139" w:rsidRPr="006F4785" w:rsidRDefault="004D3139" w:rsidP="004D3139">
            <w:pPr>
              <w:ind w:left="138" w:right="139"/>
            </w:pPr>
          </w:p>
        </w:tc>
      </w:tr>
      <w:tr w:rsidR="004D3139" w:rsidRPr="00197170" w:rsidTr="004D3139">
        <w:trPr>
          <w:trHeight w:val="51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139" w:rsidRPr="006F4785" w:rsidRDefault="004D3139" w:rsidP="004D3139">
            <w:pPr>
              <w:jc w:val="center"/>
            </w:pPr>
            <w:r>
              <w:t>22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84" w:right="128"/>
              <w:jc w:val="both"/>
            </w:pPr>
            <w:r w:rsidRPr="006F4785">
              <w:t>Всероссийский день трезвости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jc w:val="center"/>
            </w:pPr>
            <w:r w:rsidRPr="006F4785">
              <w:t>11 сентября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39" w:rsidRPr="006F4785" w:rsidRDefault="004D3139" w:rsidP="004D3139">
            <w:pPr>
              <w:ind w:left="138" w:right="139"/>
            </w:pPr>
            <w:r w:rsidRPr="006F4785">
              <w:t>Администрация муниципального района</w:t>
            </w:r>
            <w:r>
              <w:t>, ГБУЗ РТ «Пий-Хемская ЦКБ»</w:t>
            </w:r>
          </w:p>
        </w:tc>
      </w:tr>
    </w:tbl>
    <w:p w:rsidR="00FD2107" w:rsidRPr="00AE3918" w:rsidRDefault="00FD2107" w:rsidP="00C457A3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sectPr w:rsidR="00FD2107" w:rsidRPr="00AE3918" w:rsidSect="00AE3918">
      <w:pgSz w:w="16838" w:h="11906" w:orient="landscape"/>
      <w:pgMar w:top="426" w:right="678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65E2"/>
    <w:multiLevelType w:val="multilevel"/>
    <w:tmpl w:val="D06A3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93C4C"/>
    <w:multiLevelType w:val="hybridMultilevel"/>
    <w:tmpl w:val="D6F6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F34B8"/>
    <w:multiLevelType w:val="multilevel"/>
    <w:tmpl w:val="7EEE061C"/>
    <w:lvl w:ilvl="0">
      <w:start w:val="1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E27593"/>
    <w:multiLevelType w:val="hybridMultilevel"/>
    <w:tmpl w:val="26FE2C66"/>
    <w:lvl w:ilvl="0" w:tplc="A37C5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526DDC"/>
    <w:multiLevelType w:val="multilevel"/>
    <w:tmpl w:val="D4DC84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D92ECD"/>
    <w:multiLevelType w:val="hybridMultilevel"/>
    <w:tmpl w:val="CFB0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A7770"/>
    <w:multiLevelType w:val="multilevel"/>
    <w:tmpl w:val="C0BEB31C"/>
    <w:lvl w:ilvl="0">
      <w:start w:val="2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E8340D"/>
    <w:multiLevelType w:val="hybridMultilevel"/>
    <w:tmpl w:val="676AB460"/>
    <w:lvl w:ilvl="0" w:tplc="D40673BC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5A8F5EAF"/>
    <w:multiLevelType w:val="multilevel"/>
    <w:tmpl w:val="7A4AE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946E82"/>
    <w:multiLevelType w:val="hybridMultilevel"/>
    <w:tmpl w:val="8D4C0AE2"/>
    <w:lvl w:ilvl="0" w:tplc="61A673A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584CDF"/>
    <w:multiLevelType w:val="hybridMultilevel"/>
    <w:tmpl w:val="5E80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52"/>
    <w:rsid w:val="000A5A24"/>
    <w:rsid w:val="000A6FE1"/>
    <w:rsid w:val="001C5352"/>
    <w:rsid w:val="002A6D8F"/>
    <w:rsid w:val="002D5223"/>
    <w:rsid w:val="00381131"/>
    <w:rsid w:val="00383187"/>
    <w:rsid w:val="003A134C"/>
    <w:rsid w:val="003F67DE"/>
    <w:rsid w:val="004D3139"/>
    <w:rsid w:val="00525339"/>
    <w:rsid w:val="00537F43"/>
    <w:rsid w:val="005D76AD"/>
    <w:rsid w:val="008C5C41"/>
    <w:rsid w:val="00A43528"/>
    <w:rsid w:val="00A51952"/>
    <w:rsid w:val="00A92388"/>
    <w:rsid w:val="00AC4D54"/>
    <w:rsid w:val="00AE3918"/>
    <w:rsid w:val="00B053E5"/>
    <w:rsid w:val="00C24EA1"/>
    <w:rsid w:val="00C34EA6"/>
    <w:rsid w:val="00C457A3"/>
    <w:rsid w:val="00D21A3B"/>
    <w:rsid w:val="00D65DE9"/>
    <w:rsid w:val="00EE7C23"/>
    <w:rsid w:val="00FB6F69"/>
    <w:rsid w:val="00FC7CA7"/>
    <w:rsid w:val="00F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38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9238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3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923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A92388"/>
  </w:style>
  <w:style w:type="paragraph" w:styleId="a3">
    <w:name w:val="List Paragraph"/>
    <w:basedOn w:val="a"/>
    <w:link w:val="a4"/>
    <w:uiPriority w:val="34"/>
    <w:qFormat/>
    <w:rsid w:val="00A92388"/>
    <w:pPr>
      <w:ind w:left="720"/>
      <w:contextualSpacing/>
    </w:pPr>
  </w:style>
  <w:style w:type="character" w:customStyle="1" w:styleId="a5">
    <w:name w:val="Подпись к таблице_"/>
    <w:basedOn w:val="a0"/>
    <w:link w:val="a6"/>
    <w:rsid w:val="00A923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92388"/>
    <w:pPr>
      <w:widowControl w:val="0"/>
      <w:shd w:val="clear" w:color="auto" w:fill="FFFFFF"/>
      <w:spacing w:before="60" w:line="0" w:lineRule="atLeast"/>
    </w:pPr>
    <w:rPr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A92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Абзац списка Знак"/>
    <w:link w:val="a3"/>
    <w:uiPriority w:val="34"/>
    <w:rsid w:val="00A923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45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C457A3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C457A3"/>
  </w:style>
  <w:style w:type="paragraph" w:styleId="aa">
    <w:name w:val="Balloon Text"/>
    <w:basedOn w:val="a"/>
    <w:link w:val="ab"/>
    <w:uiPriority w:val="99"/>
    <w:semiHidden/>
    <w:unhideWhenUsed/>
    <w:rsid w:val="000A5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5A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3A13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134C"/>
    <w:pPr>
      <w:widowControl w:val="0"/>
      <w:shd w:val="clear" w:color="auto" w:fill="FFFFFF"/>
      <w:spacing w:before="300" w:line="475" w:lineRule="exact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3A134C"/>
    <w:pPr>
      <w:widowControl w:val="0"/>
      <w:shd w:val="clear" w:color="auto" w:fill="FFFFFF"/>
      <w:spacing w:before="600"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rsid w:val="003A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A435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A435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435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pt0">
    <w:name w:val="Основной текст (2) + 12 pt;Полужирный"/>
    <w:basedOn w:val="21"/>
    <w:rsid w:val="00A435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43528"/>
    <w:pPr>
      <w:widowControl w:val="0"/>
      <w:shd w:val="clear" w:color="auto" w:fill="FFFFFF"/>
      <w:spacing w:line="283" w:lineRule="exact"/>
      <w:jc w:val="center"/>
    </w:pPr>
    <w:rPr>
      <w:b/>
      <w:bCs/>
      <w:sz w:val="22"/>
      <w:szCs w:val="22"/>
      <w:lang w:eastAsia="en-US"/>
    </w:rPr>
  </w:style>
  <w:style w:type="character" w:customStyle="1" w:styleId="29pt">
    <w:name w:val="Основной текст (2) + 9 pt"/>
    <w:basedOn w:val="21"/>
    <w:rsid w:val="00525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Title">
    <w:name w:val="ConsPlusTitle"/>
    <w:rsid w:val="004D3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38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9238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3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923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A92388"/>
  </w:style>
  <w:style w:type="paragraph" w:styleId="a3">
    <w:name w:val="List Paragraph"/>
    <w:basedOn w:val="a"/>
    <w:link w:val="a4"/>
    <w:uiPriority w:val="34"/>
    <w:qFormat/>
    <w:rsid w:val="00A92388"/>
    <w:pPr>
      <w:ind w:left="720"/>
      <w:contextualSpacing/>
    </w:pPr>
  </w:style>
  <w:style w:type="character" w:customStyle="1" w:styleId="a5">
    <w:name w:val="Подпись к таблице_"/>
    <w:basedOn w:val="a0"/>
    <w:link w:val="a6"/>
    <w:rsid w:val="00A923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92388"/>
    <w:pPr>
      <w:widowControl w:val="0"/>
      <w:shd w:val="clear" w:color="auto" w:fill="FFFFFF"/>
      <w:spacing w:before="60" w:line="0" w:lineRule="atLeast"/>
    </w:pPr>
    <w:rPr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A92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Абзац списка Знак"/>
    <w:link w:val="a3"/>
    <w:uiPriority w:val="34"/>
    <w:rsid w:val="00A923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45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C457A3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C457A3"/>
  </w:style>
  <w:style w:type="paragraph" w:styleId="aa">
    <w:name w:val="Balloon Text"/>
    <w:basedOn w:val="a"/>
    <w:link w:val="ab"/>
    <w:uiPriority w:val="99"/>
    <w:semiHidden/>
    <w:unhideWhenUsed/>
    <w:rsid w:val="000A5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5A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3A13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134C"/>
    <w:pPr>
      <w:widowControl w:val="0"/>
      <w:shd w:val="clear" w:color="auto" w:fill="FFFFFF"/>
      <w:spacing w:before="300" w:line="475" w:lineRule="exact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3A134C"/>
    <w:pPr>
      <w:widowControl w:val="0"/>
      <w:shd w:val="clear" w:color="auto" w:fill="FFFFFF"/>
      <w:spacing w:before="600"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rsid w:val="003A1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A435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A435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435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pt0">
    <w:name w:val="Основной текст (2) + 12 pt;Полужирный"/>
    <w:basedOn w:val="21"/>
    <w:rsid w:val="00A435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43528"/>
    <w:pPr>
      <w:widowControl w:val="0"/>
      <w:shd w:val="clear" w:color="auto" w:fill="FFFFFF"/>
      <w:spacing w:line="283" w:lineRule="exact"/>
      <w:jc w:val="center"/>
    </w:pPr>
    <w:rPr>
      <w:b/>
      <w:bCs/>
      <w:sz w:val="22"/>
      <w:szCs w:val="22"/>
      <w:lang w:eastAsia="en-US"/>
    </w:rPr>
  </w:style>
  <w:style w:type="character" w:customStyle="1" w:styleId="29pt">
    <w:name w:val="Основной текст (2) + 9 pt"/>
    <w:basedOn w:val="21"/>
    <w:rsid w:val="00525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Title">
    <w:name w:val="ConsPlusTitle"/>
    <w:rsid w:val="004D3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12</cp:revision>
  <cp:lastPrinted>2024-01-17T09:07:00Z</cp:lastPrinted>
  <dcterms:created xsi:type="dcterms:W3CDTF">2024-01-17T08:06:00Z</dcterms:created>
  <dcterms:modified xsi:type="dcterms:W3CDTF">2024-10-29T05:51:00Z</dcterms:modified>
</cp:coreProperties>
</file>