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9F" w:rsidRDefault="00DD2C9F" w:rsidP="00B46C60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bookmarkStart w:id="0" w:name="bookmark0"/>
      <w:bookmarkStart w:id="1" w:name="bookmark3"/>
      <w:r>
        <w:rPr>
          <w:noProof/>
          <w:lang w:eastAsia="ru-RU"/>
        </w:rPr>
        <w:drawing>
          <wp:inline distT="0" distB="0" distL="0" distR="0" wp14:anchorId="27EB1C96" wp14:editId="01B4752C">
            <wp:extent cx="600075" cy="723900"/>
            <wp:effectExtent l="0" t="0" r="9525" b="0"/>
            <wp:docPr id="1" name="Рисунок 1" descr="Описание: Описание: Пий-Хемский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Пий-ХемскийМР-ПП-0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60" w:rsidRPr="00CA481A" w:rsidRDefault="00B46C60" w:rsidP="00B46C60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CA481A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B46C60" w:rsidRPr="00CA481A" w:rsidRDefault="00B46C60" w:rsidP="00B46C60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16"/>
          <w:szCs w:val="16"/>
          <w:u w:val="single"/>
          <w:lang w:eastAsia="ru-RU"/>
        </w:rPr>
      </w:pPr>
      <w:r w:rsidRPr="00CA481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  <w:r w:rsidRPr="00CA48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CA481A">
        <w:rPr>
          <w:rFonts w:ascii="Times New Roman" w:eastAsiaTheme="minorEastAsia" w:hAnsi="Times New Roman" w:cs="Times New Roman"/>
          <w:sz w:val="16"/>
          <w:szCs w:val="16"/>
          <w:u w:val="single"/>
          <w:lang w:eastAsia="ru-RU"/>
        </w:rPr>
        <w:t>__________________________________________________________________________________</w:t>
      </w:r>
    </w:p>
    <w:p w:rsidR="00B46C60" w:rsidRPr="00CA481A" w:rsidRDefault="00B46C60" w:rsidP="00B46C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  <w:r w:rsidRPr="00CA481A">
        <w:rPr>
          <w:rFonts w:ascii="Times New Roman" w:eastAsiaTheme="minorEastAsia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B46C60" w:rsidRPr="00CA481A" w:rsidRDefault="00B46C60" w:rsidP="00B46C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6C60" w:rsidRPr="00CA481A" w:rsidRDefault="00B46C60" w:rsidP="00B46C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6C60" w:rsidRPr="00CA481A" w:rsidRDefault="00B46C60" w:rsidP="00B46C6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48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46C60" w:rsidRPr="00CA481A" w:rsidRDefault="00B46C60" w:rsidP="00DD2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8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B46C60" w:rsidRPr="00CA481A" w:rsidRDefault="00B46C60" w:rsidP="00DD2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8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B46C60" w:rsidRPr="00CA481A" w:rsidRDefault="00B46C60" w:rsidP="00B46C6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6C60" w:rsidRDefault="002E6BFC" w:rsidP="00B46C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B46C60" w:rsidRPr="0035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августа 2024 г. N </w:t>
      </w:r>
      <w:r w:rsidR="00EA2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</w:p>
    <w:p w:rsidR="00B46C60" w:rsidRDefault="00B46C60" w:rsidP="00B46C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6C60" w:rsidRDefault="00B46C60" w:rsidP="00B46C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8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Туран</w:t>
      </w:r>
    </w:p>
    <w:p w:rsidR="00B46C60" w:rsidRDefault="00B46C60" w:rsidP="00DD2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6BFC" w:rsidRDefault="002E6BFC" w:rsidP="00DD2C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Пий-Хемского кожууна от 19.08.2024 г. </w:t>
      </w:r>
      <w:r w:rsidR="00C0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414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46C60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t>Об отнесения события к чрезвычайной ситуации муниципального характера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2C9F" w:rsidRDefault="00DD2C9F" w:rsidP="00DD2C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441" w:rsidRPr="00B46C60" w:rsidRDefault="00BD3441" w:rsidP="00DD2C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Р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уководствуясь Уставом муниципального района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«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Пий-Хемский кожуун Республики Тыва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»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, </w:t>
      </w:r>
      <w:r w:rsidR="00DD3DA5" w:rsidRPr="00DD3DA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справками от Тувинского центра по гидрометеорологии и мониторингу окружающей среды - филиала ФГБУ «</w:t>
      </w:r>
      <w:proofErr w:type="gramStart"/>
      <w:r w:rsidR="00DD3DA5" w:rsidRPr="00DD3DA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Среднесибирское</w:t>
      </w:r>
      <w:proofErr w:type="gramEnd"/>
      <w:r w:rsidR="00DD3DA5" w:rsidRPr="00DD3DA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УГМС» от </w:t>
      </w:r>
      <w:r w:rsidR="00DD3DA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22</w:t>
      </w:r>
      <w:r w:rsidR="00DD3DA5" w:rsidRPr="00DD3DA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.08.2024 № 309-02/15-06/1</w:t>
      </w:r>
      <w:r w:rsidR="00DD3DA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91</w:t>
      </w:r>
      <w:r w:rsidR="00DD3DA5" w:rsidRPr="00DD3DA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, 309-02/15-06/1</w:t>
      </w:r>
      <w:r w:rsidR="00DD3DA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92, 309-02/15-06/193,</w:t>
      </w:r>
      <w:r w:rsidR="00DD3DA5" w:rsidRPr="00DD3DA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администрация Пий-Хемского кожууна</w:t>
      </w:r>
      <w:r w:rsidR="00DD3DA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ПОСТАНОВЛЯЕТ:</w:t>
      </w:r>
    </w:p>
    <w:p w:rsidR="002E6BFC" w:rsidRPr="002E6BFC" w:rsidRDefault="002E6BFC" w:rsidP="002E6B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DD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Пий-Хемского кожууна </w:t>
      </w:r>
      <w:r w:rsidRPr="002E6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DD3D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E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2024 г. № 414</w:t>
      </w:r>
      <w:r w:rsidRPr="002E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E6BFC" w:rsidRPr="002E6BFC" w:rsidRDefault="00DD3DA5" w:rsidP="002E6B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E6BFC" w:rsidRPr="002E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 </w:t>
      </w:r>
      <w:r w:rsidRPr="00DD3D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D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сложившуюся обстановку связанной с гибелью посевов сельскохозяйственных культур и природной растительности на общей площади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983</w:t>
      </w:r>
      <w:r w:rsidRPr="00DD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</w:t>
      </w:r>
      <w:r w:rsidR="00C07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повлияло на рост и развитие зерновых культур</w:t>
      </w:r>
      <w:r w:rsidR="00C07D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</w:t>
      </w:r>
      <w:r w:rsidR="00C07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C07D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в кормовые 500 га, </w:t>
      </w:r>
      <w:r w:rsidRPr="00DD3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возникшую в результате воздействия 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явления «Засуха почвенная», «Суховей» </w:t>
      </w:r>
      <w:r w:rsidRPr="00DD3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Пий-Хемского района чрезвычайной ситуацией.</w:t>
      </w:r>
    </w:p>
    <w:p w:rsidR="002E6BFC" w:rsidRPr="002E6BFC" w:rsidRDefault="00DD3DA5" w:rsidP="002E6BFC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E6BFC" w:rsidRPr="002E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E6BFC" w:rsidRPr="002E6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="00C07DE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«а)» пункта </w:t>
      </w:r>
      <w:r w:rsidR="000977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77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r w:rsidR="0009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 </w:t>
      </w:r>
      <w:r w:rsidR="00097776" w:rsidRPr="00097776">
        <w:rPr>
          <w:rFonts w:ascii="Times New Roman" w:eastAsia="Times New Roman" w:hAnsi="Times New Roman" w:cs="Times New Roman"/>
          <w:sz w:val="24"/>
          <w:szCs w:val="24"/>
          <w:lang w:eastAsia="ru-RU"/>
        </w:rPr>
        <w:t>«309-02/15-06/188</w:t>
      </w:r>
      <w:r w:rsidR="000977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97776" w:rsidRPr="000977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слова </w:t>
      </w:r>
      <w:r w:rsidR="00C0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 </w:t>
      </w:r>
      <w:r w:rsidR="000977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776" w:rsidRPr="00097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справками от Тувинского центра по гидрометеорологии и мониторингу окружающей среды - филиала ФГБУ «Среднесибирское УГМС» от 22.08.2024 № 309-02/15-06/191, 309</w:t>
      </w:r>
      <w:r w:rsidR="0009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-02/15-06/192, 309-02/15-06/193;». </w:t>
      </w:r>
    </w:p>
    <w:p w:rsidR="00B46C60" w:rsidRPr="00B46C60" w:rsidRDefault="00097776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2</w:t>
      </w:r>
      <w:r w:rsidR="00B46C60"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.</w:t>
      </w:r>
      <w:r w:rsidR="00B46C60"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ab/>
        <w:t xml:space="preserve">Разместить настоящее постановление на официальном сайте администрации </w:t>
      </w:r>
      <w:r w:rsid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Пий-Хемского </w:t>
      </w:r>
      <w:r w:rsidR="00B46C60"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кожууна Республики Тыва в информационно-т</w:t>
      </w:r>
      <w:r w:rsidR="000E39E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елекоммуникационной сети «Интер</w:t>
      </w:r>
      <w:bookmarkStart w:id="2" w:name="_GoBack"/>
      <w:bookmarkEnd w:id="2"/>
      <w:r w:rsidR="00B46C60"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нет».</w:t>
      </w:r>
    </w:p>
    <w:p w:rsidR="00B46C60" w:rsidRDefault="00097776" w:rsidP="00B46C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3</w:t>
      </w:r>
      <w:r w:rsidR="00B46C60"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.</w:t>
      </w:r>
      <w:r w:rsidR="00B46C60" w:rsidRP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ab/>
        <w:t>Контроль за выполнением настоящего постановления оставляю за</w:t>
      </w:r>
      <w:r w:rsidR="00B46C6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собой. </w:t>
      </w:r>
    </w:p>
    <w:bookmarkEnd w:id="0"/>
    <w:p w:rsidR="00DD2C9F" w:rsidRDefault="00DD2C9F" w:rsidP="00B46C60">
      <w:pPr>
        <w:pStyle w:val="ConsPlusNormal"/>
        <w:spacing w:line="276" w:lineRule="auto"/>
        <w:rPr>
          <w:sz w:val="28"/>
          <w:szCs w:val="28"/>
        </w:rPr>
      </w:pPr>
    </w:p>
    <w:p w:rsidR="00B46C60" w:rsidRPr="007C7EB4" w:rsidRDefault="00B46C60" w:rsidP="00B46C60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7C7EB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C7EB4">
        <w:rPr>
          <w:sz w:val="28"/>
          <w:szCs w:val="28"/>
        </w:rPr>
        <w:t xml:space="preserve"> администрации </w:t>
      </w:r>
    </w:p>
    <w:p w:rsidR="0098132A" w:rsidRDefault="00B46C60" w:rsidP="00DD2C9F">
      <w:pPr>
        <w:pStyle w:val="ConsPlusNormal"/>
        <w:spacing w:line="276" w:lineRule="auto"/>
      </w:pPr>
      <w:r w:rsidRPr="007C7EB4">
        <w:rPr>
          <w:sz w:val="28"/>
          <w:szCs w:val="28"/>
        </w:rPr>
        <w:t xml:space="preserve">Пий-Хемского кожууна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В</w:t>
      </w:r>
      <w:r w:rsidRPr="007C7EB4">
        <w:rPr>
          <w:sz w:val="28"/>
          <w:szCs w:val="28"/>
        </w:rPr>
        <w:t>.В.Бай</w:t>
      </w:r>
      <w:r>
        <w:rPr>
          <w:sz w:val="28"/>
          <w:szCs w:val="28"/>
        </w:rPr>
        <w:t>ыр-оол</w:t>
      </w:r>
      <w:bookmarkEnd w:id="1"/>
      <w:proofErr w:type="spellEnd"/>
    </w:p>
    <w:sectPr w:rsidR="0098132A" w:rsidSect="00DD2C9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86E9B"/>
    <w:multiLevelType w:val="multilevel"/>
    <w:tmpl w:val="13E23F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DE"/>
    <w:rsid w:val="00097776"/>
    <w:rsid w:val="000E39E2"/>
    <w:rsid w:val="00217EC7"/>
    <w:rsid w:val="002E6BFC"/>
    <w:rsid w:val="004E62DE"/>
    <w:rsid w:val="005E542B"/>
    <w:rsid w:val="007B326F"/>
    <w:rsid w:val="00905D63"/>
    <w:rsid w:val="0098132A"/>
    <w:rsid w:val="00AA36FD"/>
    <w:rsid w:val="00B46C60"/>
    <w:rsid w:val="00BD3441"/>
    <w:rsid w:val="00C07DE1"/>
    <w:rsid w:val="00C83F4F"/>
    <w:rsid w:val="00DD2C9F"/>
    <w:rsid w:val="00DD3DA5"/>
    <w:rsid w:val="00EA2B49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D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</dc:creator>
  <cp:lastModifiedBy>User</cp:lastModifiedBy>
  <cp:revision>3</cp:revision>
  <cp:lastPrinted>2024-08-23T03:18:00Z</cp:lastPrinted>
  <dcterms:created xsi:type="dcterms:W3CDTF">2024-08-23T03:40:00Z</dcterms:created>
  <dcterms:modified xsi:type="dcterms:W3CDTF">2025-07-21T04:50:00Z</dcterms:modified>
</cp:coreProperties>
</file>