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851F8" w14:textId="77777777" w:rsidR="007333AE" w:rsidRPr="0094777C" w:rsidRDefault="00AC6615" w:rsidP="001E1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77C">
        <w:rPr>
          <w:rFonts w:ascii="Times New Roman" w:hAnsi="Times New Roman" w:cs="Times New Roman"/>
          <w:b/>
          <w:sz w:val="28"/>
          <w:szCs w:val="28"/>
        </w:rPr>
        <w:t>РЕСПУБЛИКА ТЫВА</w:t>
      </w:r>
    </w:p>
    <w:p w14:paraId="792D7341" w14:textId="77777777" w:rsidR="00AC6615" w:rsidRPr="0094777C" w:rsidRDefault="00AC6615" w:rsidP="001E1DB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77C">
        <w:rPr>
          <w:rFonts w:ascii="Times New Roman" w:hAnsi="Times New Roman" w:cs="Times New Roman"/>
          <w:b/>
          <w:sz w:val="28"/>
          <w:szCs w:val="28"/>
        </w:rPr>
        <w:t>АДМИНИСТРАЦИЯ ПИЙ-ХЕМСКОГО КОЖУУНА</w:t>
      </w:r>
    </w:p>
    <w:p w14:paraId="5FAB6E7C" w14:textId="01536AAE" w:rsidR="00AC6615" w:rsidRPr="001E1DBE" w:rsidRDefault="00AC6615" w:rsidP="001E1DBE">
      <w:pPr>
        <w:spacing w:after="0"/>
        <w:jc w:val="center"/>
        <w:rPr>
          <w:rFonts w:ascii="Times New Roman" w:hAnsi="Times New Roman" w:cs="Times New Roman"/>
        </w:rPr>
      </w:pPr>
      <w:r w:rsidRPr="001E1DBE">
        <w:rPr>
          <w:rFonts w:ascii="Times New Roman" w:hAnsi="Times New Roman" w:cs="Times New Roman"/>
        </w:rPr>
        <w:t>668510, Республика Тыва, г.Туран, ул.</w:t>
      </w:r>
      <w:r w:rsidR="0094777C">
        <w:rPr>
          <w:rFonts w:ascii="Times New Roman" w:hAnsi="Times New Roman" w:cs="Times New Roman"/>
        </w:rPr>
        <w:t xml:space="preserve"> </w:t>
      </w:r>
      <w:r w:rsidRPr="001E1DBE">
        <w:rPr>
          <w:rFonts w:ascii="Times New Roman" w:hAnsi="Times New Roman" w:cs="Times New Roman"/>
        </w:rPr>
        <w:t>Кочетова, 11 тел/факс: (39435)21-0-68</w:t>
      </w:r>
    </w:p>
    <w:p w14:paraId="4EBA7E36" w14:textId="77777777" w:rsidR="00AC6615" w:rsidRDefault="00AC6615" w:rsidP="00AC6615">
      <w:pPr>
        <w:jc w:val="center"/>
      </w:pPr>
    </w:p>
    <w:p w14:paraId="6388BE6C" w14:textId="77777777" w:rsidR="00AC6615" w:rsidRPr="00D55B35" w:rsidRDefault="00AC6615" w:rsidP="00AC6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3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0FFE2927" w14:textId="77777777" w:rsidR="00D55B35" w:rsidRDefault="00AC6615" w:rsidP="00D55B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5B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247D7092" w14:textId="77777777" w:rsidR="00AC6615" w:rsidRPr="00D55B35" w:rsidRDefault="00AC6615" w:rsidP="00D55B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5B35">
        <w:rPr>
          <w:rFonts w:ascii="Times New Roman" w:hAnsi="Times New Roman" w:cs="Times New Roman"/>
          <w:sz w:val="28"/>
          <w:szCs w:val="28"/>
        </w:rPr>
        <w:t>Пий-Хемского кожууна</w:t>
      </w:r>
    </w:p>
    <w:p w14:paraId="7B545BBD" w14:textId="77777777" w:rsidR="00D55B35" w:rsidRDefault="00D55B35" w:rsidP="00D55B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506588" w14:textId="77777777" w:rsidR="00AC6615" w:rsidRPr="00D55B35" w:rsidRDefault="00AC6615" w:rsidP="00AC66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B35">
        <w:rPr>
          <w:rFonts w:ascii="Times New Roman" w:hAnsi="Times New Roman" w:cs="Times New Roman"/>
          <w:sz w:val="28"/>
          <w:szCs w:val="28"/>
        </w:rPr>
        <w:t>10 апреля 2023 года № 271</w:t>
      </w:r>
    </w:p>
    <w:p w14:paraId="1D54069F" w14:textId="77777777" w:rsidR="0063670C" w:rsidRPr="00D55B35" w:rsidRDefault="0063670C" w:rsidP="00AC66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B35">
        <w:rPr>
          <w:rFonts w:ascii="Times New Roman" w:hAnsi="Times New Roman" w:cs="Times New Roman"/>
          <w:sz w:val="28"/>
          <w:szCs w:val="28"/>
        </w:rPr>
        <w:t>г.Туран</w:t>
      </w:r>
    </w:p>
    <w:p w14:paraId="70F906B8" w14:textId="4DFF8C09" w:rsidR="0063670C" w:rsidRDefault="0063670C" w:rsidP="00323A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Административный регламент от 03.04.2020г. № 120 по предоставлению муниципальной услуги  «О предоставлении ежемесячной денежной выплаты в связи с рождением (усыновлением) третьего ребенка  или последующих детей до достижения ребенком возраста трех лет»</w:t>
      </w:r>
    </w:p>
    <w:p w14:paraId="5FAC018C" w14:textId="77777777" w:rsidR="00323AB0" w:rsidRDefault="00323AB0" w:rsidP="00323A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07F76AE" w14:textId="77777777" w:rsidR="0094777C" w:rsidRDefault="0063670C" w:rsidP="009477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Республики Тыва от 05.03.2022г. №93 «О внесении изменений в постановление Правительства Республики Тыва от 11 октября 2019 г. №</w:t>
      </w:r>
      <w:r w:rsidR="0094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496 «О ежемесячной денежной выплате в связи с рождением (усыновлением) третьего ребенка  или последующих детей до достижения ребенком возраста трех лет»,</w:t>
      </w:r>
      <w:r w:rsidR="0094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Пий-Хемского кожууна ПОСТАНОВЛЯЕТ:</w:t>
      </w:r>
    </w:p>
    <w:p w14:paraId="4A9DA5A3" w14:textId="07676557" w:rsidR="00A563E7" w:rsidRPr="0094777C" w:rsidRDefault="0094777C" w:rsidP="009477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3670C" w:rsidRPr="00947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административный регламент</w:t>
      </w:r>
      <w:r w:rsidRPr="0094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предоставлении ежемесячной </w:t>
      </w:r>
      <w:r w:rsidR="0063670C" w:rsidRPr="00947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денежной выплаты в связи с рождением (усыновлением) третьего ребенка  или последующих детей до достижения ребенком возраста трех лет»</w:t>
      </w:r>
      <w:r w:rsidR="00A563E7" w:rsidRPr="0094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 и дополнения:</w:t>
      </w:r>
    </w:p>
    <w:p w14:paraId="1CE82D91" w14:textId="77777777" w:rsidR="00A563E7" w:rsidRDefault="00A563E7" w:rsidP="0094777C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63670C" w:rsidRPr="00A563E7">
        <w:rPr>
          <w:rFonts w:ascii="Times New Roman" w:eastAsia="Times New Roman" w:hAnsi="Times New Roman" w:cs="Times New Roman"/>
          <w:sz w:val="28"/>
          <w:szCs w:val="28"/>
          <w:lang w:eastAsia="ru-RU"/>
        </w:rPr>
        <w:t>16.4</w:t>
      </w:r>
      <w:r w:rsidRPr="00A56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вторым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3E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«Назначение ежемесячной денежной выплаты осуществляется с 10-го по 29-е число каждого  месяца»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0960DB" w14:textId="77777777" w:rsidR="0094777C" w:rsidRDefault="00A563E7" w:rsidP="0094777C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B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E1DBE">
        <w:rPr>
          <w:rFonts w:ascii="Times New Roman" w:hAnsi="Times New Roman" w:cs="Times New Roman"/>
          <w:sz w:val="28"/>
          <w:szCs w:val="28"/>
        </w:rPr>
        <w:t>16.4.1</w:t>
      </w:r>
      <w:r w:rsidRPr="001E1DBE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</w:t>
      </w:r>
      <w:r w:rsidRPr="00D55B35">
        <w:rPr>
          <w:rFonts w:ascii="Times New Roman" w:hAnsi="Times New Roman" w:cs="Times New Roman"/>
          <w:sz w:val="28"/>
          <w:szCs w:val="28"/>
        </w:rPr>
        <w:t xml:space="preserve"> содержания «По истечении указанного срока выплата приостанавливается на период </w:t>
      </w:r>
      <w:r w:rsidRPr="00D55B35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подтверждения права семьи на ежемесячную денежную выплату. Получатель обязан подтверждать право на выплату не позднее чем в месячный срок со дня приостановления выплаты. В случае подтверждения права после приостановления выплаты, выплата назначается со следующего дня приостановления. В случае </w:t>
      </w:r>
      <w:proofErr w:type="gramStart"/>
      <w:r w:rsidRPr="00D55B35">
        <w:rPr>
          <w:rFonts w:ascii="Times New Roman" w:hAnsi="Times New Roman" w:cs="Times New Roman"/>
          <w:sz w:val="28"/>
          <w:szCs w:val="28"/>
        </w:rPr>
        <w:t>не подтверждения</w:t>
      </w:r>
      <w:proofErr w:type="gramEnd"/>
      <w:r w:rsidRPr="00D55B35">
        <w:rPr>
          <w:rFonts w:ascii="Times New Roman" w:hAnsi="Times New Roman" w:cs="Times New Roman"/>
          <w:sz w:val="28"/>
          <w:szCs w:val="28"/>
        </w:rPr>
        <w:t xml:space="preserve"> в месячный срок выплата назначается со дня обращения».</w:t>
      </w:r>
    </w:p>
    <w:p w14:paraId="39DF8EFF" w14:textId="10EE1F84" w:rsidR="0094777C" w:rsidRDefault="0094777C" w:rsidP="0094777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5B35" w:rsidRPr="0094777C">
        <w:rPr>
          <w:rFonts w:ascii="Times New Roman" w:hAnsi="Times New Roman" w:cs="Times New Roman"/>
          <w:sz w:val="28"/>
          <w:szCs w:val="28"/>
        </w:rPr>
        <w:t>Разместить, настоящее постановление и приложение к нему, в газете «Вестник Пий-</w:t>
      </w:r>
      <w:proofErr w:type="spellStart"/>
      <w:r w:rsidR="00D55B35" w:rsidRPr="0094777C">
        <w:rPr>
          <w:rFonts w:ascii="Times New Roman" w:hAnsi="Times New Roman" w:cs="Times New Roman"/>
          <w:sz w:val="28"/>
          <w:szCs w:val="28"/>
        </w:rPr>
        <w:t>Хема</w:t>
      </w:r>
      <w:proofErr w:type="spellEnd"/>
      <w:r w:rsidR="00D55B35" w:rsidRPr="0094777C">
        <w:rPr>
          <w:rFonts w:ascii="Times New Roman" w:hAnsi="Times New Roman" w:cs="Times New Roman"/>
          <w:sz w:val="28"/>
          <w:szCs w:val="28"/>
        </w:rPr>
        <w:t xml:space="preserve">», на официальном сайте администрации Пий-Хемского </w:t>
      </w:r>
      <w:r>
        <w:rPr>
          <w:rFonts w:ascii="Times New Roman" w:hAnsi="Times New Roman" w:cs="Times New Roman"/>
          <w:sz w:val="28"/>
          <w:szCs w:val="28"/>
        </w:rPr>
        <w:t>кожууна</w:t>
      </w:r>
      <w:r w:rsidR="00D55B35" w:rsidRPr="0094777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 сети «Интернет» (</w:t>
      </w:r>
      <w:hyperlink r:id="rId6" w:history="1">
        <w:r w:rsidR="00D55B35" w:rsidRPr="009477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55B35" w:rsidRPr="0094777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55B35" w:rsidRPr="009477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piy</w:t>
        </w:r>
        <w:r w:rsidR="00D55B35" w:rsidRPr="0094777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D55B35" w:rsidRPr="009477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khem</w:t>
        </w:r>
        <w:r w:rsidR="00D55B35" w:rsidRPr="0094777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55B35" w:rsidRPr="009477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tuva</w:t>
        </w:r>
        <w:r w:rsidR="00D55B35" w:rsidRPr="0094777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55B35" w:rsidRPr="009477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55B35" w:rsidRPr="0094777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55B35" w:rsidRPr="009477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55B35" w:rsidRPr="0094777C">
        <w:rPr>
          <w:rFonts w:ascii="Times New Roman" w:hAnsi="Times New Roman" w:cs="Times New Roman"/>
          <w:sz w:val="28"/>
          <w:szCs w:val="28"/>
        </w:rPr>
        <w:t>).</w:t>
      </w:r>
    </w:p>
    <w:p w14:paraId="7F39E4BB" w14:textId="46998E85" w:rsidR="001E1DBE" w:rsidRDefault="0094777C" w:rsidP="0094777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55B35" w:rsidRPr="009477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5B35" w:rsidRPr="0094777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по социальной политике Байкара О.В</w:t>
      </w:r>
      <w:r w:rsidR="00D55B35" w:rsidRPr="0094777C">
        <w:rPr>
          <w:rFonts w:ascii="Times New Roman" w:hAnsi="Times New Roman" w:cs="Times New Roman"/>
          <w:sz w:val="28"/>
          <w:szCs w:val="28"/>
        </w:rPr>
        <w:t>.</w:t>
      </w:r>
    </w:p>
    <w:p w14:paraId="0BFD5B50" w14:textId="77777777" w:rsidR="0094777C" w:rsidRDefault="0094777C" w:rsidP="0094777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A4BB1F" w14:textId="77777777" w:rsidR="0094777C" w:rsidRPr="0094777C" w:rsidRDefault="0094777C" w:rsidP="0094777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68753" w14:textId="77777777" w:rsidR="00D55B35" w:rsidRDefault="00D55B35" w:rsidP="00D55B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председателя администрации </w:t>
      </w:r>
    </w:p>
    <w:p w14:paraId="67722988" w14:textId="77AB4A6F" w:rsidR="00D55B35" w:rsidRPr="00D55B35" w:rsidRDefault="00D55B35" w:rsidP="00D55B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Пий-Хемского кожууна                                                         </w:t>
      </w:r>
      <w:r w:rsidR="0094777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В.В. Байыр-оол</w:t>
      </w:r>
    </w:p>
    <w:sectPr w:rsidR="00D55B35" w:rsidRPr="00D5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807E7"/>
    <w:multiLevelType w:val="multilevel"/>
    <w:tmpl w:val="4CE0C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76206EF2"/>
    <w:multiLevelType w:val="hybridMultilevel"/>
    <w:tmpl w:val="7B2CB7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89"/>
    <w:rsid w:val="001E1DBE"/>
    <w:rsid w:val="00323AB0"/>
    <w:rsid w:val="0063670C"/>
    <w:rsid w:val="007333AE"/>
    <w:rsid w:val="0093522D"/>
    <w:rsid w:val="0094777C"/>
    <w:rsid w:val="00A563E7"/>
    <w:rsid w:val="00AC6615"/>
    <w:rsid w:val="00D55B35"/>
    <w:rsid w:val="00D9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E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7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5B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7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5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y-khem.tu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2023-04-26T04:42:00Z</cp:lastPrinted>
  <dcterms:created xsi:type="dcterms:W3CDTF">2023-04-11T09:33:00Z</dcterms:created>
  <dcterms:modified xsi:type="dcterms:W3CDTF">2023-04-26T05:00:00Z</dcterms:modified>
</cp:coreProperties>
</file>